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03294" w14:textId="77777777" w:rsidR="00B45BB0" w:rsidRDefault="00B45BB0"/>
    <w:p w14:paraId="27913DE5" w14:textId="77777777" w:rsidR="00FF5E23" w:rsidRDefault="00FF5E23"/>
    <w:p w14:paraId="0A0043C6" w14:textId="77777777" w:rsidR="0063318D" w:rsidRDefault="00B70B2A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Osvěžující</w:t>
      </w:r>
      <w:r w:rsidR="004277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ochucená </w:t>
      </w:r>
      <w:proofErr w:type="spellStart"/>
      <w:r w:rsidR="00427754">
        <w:rPr>
          <w:b/>
          <w:sz w:val="28"/>
          <w:szCs w:val="28"/>
        </w:rPr>
        <w:t>frappé</w:t>
      </w:r>
      <w:proofErr w:type="spellEnd"/>
      <w:r w:rsidR="00427754">
        <w:rPr>
          <w:b/>
          <w:sz w:val="28"/>
          <w:szCs w:val="28"/>
        </w:rPr>
        <w:t xml:space="preserve"> od </w:t>
      </w:r>
      <w:proofErr w:type="spellStart"/>
      <w:r w:rsidR="00427754">
        <w:rPr>
          <w:b/>
          <w:sz w:val="28"/>
          <w:szCs w:val="28"/>
        </w:rPr>
        <w:t>Douwe</w:t>
      </w:r>
      <w:proofErr w:type="spellEnd"/>
      <w:r w:rsidR="00427754">
        <w:rPr>
          <w:b/>
          <w:sz w:val="28"/>
          <w:szCs w:val="28"/>
        </w:rPr>
        <w:t xml:space="preserve"> </w:t>
      </w:r>
      <w:proofErr w:type="spellStart"/>
      <w:r w:rsidR="00427754">
        <w:rPr>
          <w:b/>
          <w:sz w:val="28"/>
          <w:szCs w:val="28"/>
        </w:rPr>
        <w:t>Egberts</w:t>
      </w:r>
      <w:proofErr w:type="spellEnd"/>
    </w:p>
    <w:p w14:paraId="4734C4A4" w14:textId="77777777" w:rsidR="00587777" w:rsidRDefault="00587777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Příprava je snazší než byste čekali</w:t>
      </w:r>
    </w:p>
    <w:p w14:paraId="4E68ACE1" w14:textId="77777777" w:rsidR="00587777" w:rsidRPr="0063318D" w:rsidRDefault="00587777">
      <w:pPr>
        <w:contextualSpacing/>
        <w:rPr>
          <w:b/>
          <w:sz w:val="28"/>
          <w:szCs w:val="28"/>
        </w:rPr>
      </w:pPr>
    </w:p>
    <w:p w14:paraId="20BD23C2" w14:textId="3A493BEC" w:rsidR="0031024C" w:rsidRDefault="005C02B2" w:rsidP="00E17E38">
      <w:pPr>
        <w:jc w:val="both"/>
      </w:pPr>
      <w:r w:rsidRPr="005C02B2">
        <w:rPr>
          <w:b/>
        </w:rPr>
        <w:t>Praha, léto 2014</w:t>
      </w:r>
      <w:r>
        <w:t xml:space="preserve"> - </w:t>
      </w:r>
      <w:r w:rsidR="0031024C">
        <w:t xml:space="preserve">Máte rádi kávu a </w:t>
      </w:r>
      <w:r w:rsidR="00DC797D">
        <w:t xml:space="preserve">zároveň se v </w:t>
      </w:r>
      <w:r w:rsidR="005F566C">
        <w:t>horkých dnech</w:t>
      </w:r>
      <w:r w:rsidR="0031024C">
        <w:t xml:space="preserve"> </w:t>
      </w:r>
      <w:r w:rsidR="00DC797D">
        <w:t xml:space="preserve">rádi osvěžíte </w:t>
      </w:r>
      <w:proofErr w:type="spellStart"/>
      <w:r w:rsidR="00DC797D">
        <w:t>frappé</w:t>
      </w:r>
      <w:proofErr w:type="spellEnd"/>
      <w:r w:rsidR="00DC797D">
        <w:t xml:space="preserve">? </w:t>
      </w:r>
      <w:r w:rsidR="0031024C">
        <w:t xml:space="preserve"> Věděli </w:t>
      </w:r>
      <w:r w:rsidR="005F566C">
        <w:t xml:space="preserve">jste, že si </w:t>
      </w:r>
      <w:r w:rsidR="00FD1B18">
        <w:t xml:space="preserve">lze </w:t>
      </w:r>
      <w:proofErr w:type="spellStart"/>
      <w:r w:rsidR="005F566C">
        <w:t>frappé</w:t>
      </w:r>
      <w:proofErr w:type="spellEnd"/>
      <w:r w:rsidR="005F566C">
        <w:t xml:space="preserve"> jednoduše připravit </w:t>
      </w:r>
      <w:r w:rsidR="001E188B">
        <w:t xml:space="preserve">i </w:t>
      </w:r>
      <w:r w:rsidR="005F566C">
        <w:t xml:space="preserve">doma, na chalupě či na výletě pod stanem, aniž byste potřebovali mixér či </w:t>
      </w:r>
      <w:r w:rsidR="00FD1B18">
        <w:t>šejkr</w:t>
      </w:r>
      <w:r w:rsidR="005F566C">
        <w:t xml:space="preserve">? A že si lze </w:t>
      </w:r>
      <w:r w:rsidR="00C763EE">
        <w:t>snadno</w:t>
      </w:r>
      <w:r w:rsidR="005F566C">
        <w:t xml:space="preserve"> a rychle připravit </w:t>
      </w:r>
      <w:proofErr w:type="spellStart"/>
      <w:r w:rsidR="005F566C">
        <w:t>frappé</w:t>
      </w:r>
      <w:proofErr w:type="spellEnd"/>
      <w:r w:rsidR="005F566C">
        <w:t xml:space="preserve"> nejen klasické, ale také </w:t>
      </w:r>
      <w:r w:rsidR="001E188B">
        <w:t xml:space="preserve"> s </w:t>
      </w:r>
      <w:r w:rsidR="005F566C">
        <w:t xml:space="preserve">příchutí </w:t>
      </w:r>
      <w:r w:rsidR="001E188B">
        <w:t>o</w:t>
      </w:r>
      <w:r w:rsidR="001E188B" w:rsidRPr="005F566C">
        <w:t>říš</w:t>
      </w:r>
      <w:r w:rsidR="001E188B">
        <w:t>ku</w:t>
      </w:r>
      <w:r w:rsidR="005F566C" w:rsidRPr="005F566C">
        <w:t xml:space="preserve">, </w:t>
      </w:r>
      <w:r w:rsidR="001E188B" w:rsidRPr="005F566C">
        <w:t>vanilk</w:t>
      </w:r>
      <w:r w:rsidR="001E188B">
        <w:t>y</w:t>
      </w:r>
      <w:r w:rsidR="005F566C" w:rsidRPr="005F566C">
        <w:t xml:space="preserve">, </w:t>
      </w:r>
      <w:r w:rsidR="001E188B" w:rsidRPr="005F566C">
        <w:t>čokolád</w:t>
      </w:r>
      <w:r w:rsidR="001E188B">
        <w:t>y</w:t>
      </w:r>
      <w:r w:rsidR="001E188B" w:rsidRPr="005F566C">
        <w:t xml:space="preserve"> </w:t>
      </w:r>
      <w:r w:rsidR="005F566C" w:rsidRPr="005F566C">
        <w:t>či karamel</w:t>
      </w:r>
      <w:r w:rsidR="001E188B">
        <w:t>u?</w:t>
      </w:r>
      <w:r w:rsidR="005F566C">
        <w:t xml:space="preserve"> Odborník</w:t>
      </w:r>
      <w:r w:rsidR="00D93EC3">
        <w:t xml:space="preserve"> Ondřej Široký z</w:t>
      </w:r>
      <w:r w:rsidR="005F566C">
        <w:t xml:space="preserve"> </w:t>
      </w:r>
      <w:proofErr w:type="spellStart"/>
      <w:r w:rsidR="005F566C">
        <w:t>Douwe</w:t>
      </w:r>
      <w:proofErr w:type="spellEnd"/>
      <w:r w:rsidR="005F566C">
        <w:t xml:space="preserve"> </w:t>
      </w:r>
      <w:proofErr w:type="spellStart"/>
      <w:r w:rsidR="005F566C">
        <w:t>Egberts</w:t>
      </w:r>
      <w:proofErr w:type="spellEnd"/>
      <w:r w:rsidR="005F566C">
        <w:t xml:space="preserve"> </w:t>
      </w:r>
      <w:r w:rsidR="00D93EC3">
        <w:t>vám přináší tipy, jak na to.</w:t>
      </w:r>
    </w:p>
    <w:p w14:paraId="13119229" w14:textId="25D8DBD2" w:rsidR="00FF5E23" w:rsidRDefault="009544EF" w:rsidP="00E17E38">
      <w:pPr>
        <w:jc w:val="both"/>
      </w:pPr>
      <w:r>
        <w:t xml:space="preserve">Novinkou </w:t>
      </w:r>
      <w:proofErr w:type="spellStart"/>
      <w:r>
        <w:t>Douwe</w:t>
      </w:r>
      <w:proofErr w:type="spellEnd"/>
      <w:r>
        <w:t xml:space="preserve"> </w:t>
      </w:r>
      <w:proofErr w:type="spellStart"/>
      <w:r>
        <w:t>Egberts</w:t>
      </w:r>
      <w:proofErr w:type="spellEnd"/>
      <w:r>
        <w:t xml:space="preserve"> jsou ochucené instantní kávy, které </w:t>
      </w:r>
      <w:r w:rsidR="00D96C29">
        <w:t xml:space="preserve">chutnají skvěle nejen </w:t>
      </w:r>
      <w:r w:rsidR="001E188B">
        <w:t>horké</w:t>
      </w:r>
      <w:r w:rsidR="00D96C29">
        <w:t xml:space="preserve">, ale také jako </w:t>
      </w:r>
      <w:r w:rsidR="006A4D9B">
        <w:t xml:space="preserve">letní osvěžení ve formě </w:t>
      </w:r>
      <w:r>
        <w:t xml:space="preserve">netradičních ochucených </w:t>
      </w:r>
      <w:proofErr w:type="spellStart"/>
      <w:r w:rsidR="006A4D9B">
        <w:t>frappé</w:t>
      </w:r>
      <w:proofErr w:type="spellEnd"/>
      <w:r w:rsidR="006A4D9B">
        <w:t>.</w:t>
      </w:r>
      <w:r>
        <w:t xml:space="preserve"> </w:t>
      </w:r>
      <w:r w:rsidR="002626AA">
        <w:t xml:space="preserve">S </w:t>
      </w:r>
      <w:r>
        <w:t xml:space="preserve">kávami </w:t>
      </w:r>
      <w:proofErr w:type="spellStart"/>
      <w:r>
        <w:t>Douwe</w:t>
      </w:r>
      <w:proofErr w:type="spellEnd"/>
      <w:r>
        <w:t xml:space="preserve"> </w:t>
      </w:r>
      <w:proofErr w:type="spellStart"/>
      <w:r>
        <w:t>Egberts</w:t>
      </w:r>
      <w:proofErr w:type="spellEnd"/>
      <w:r>
        <w:t xml:space="preserve"> vykouzlíte lahodn</w:t>
      </w:r>
      <w:r w:rsidR="001E188B">
        <w:t>ý</w:t>
      </w:r>
      <w:r>
        <w:t xml:space="preserve"> ochucen</w:t>
      </w:r>
      <w:r w:rsidR="001E188B">
        <w:t>ý</w:t>
      </w:r>
      <w:r>
        <w:t xml:space="preserve"> </w:t>
      </w:r>
      <w:r w:rsidR="001E188B">
        <w:t xml:space="preserve">nápoj </w:t>
      </w:r>
      <w:r>
        <w:t xml:space="preserve">během </w:t>
      </w:r>
      <w:r w:rsidR="00C60EF1">
        <w:t>chvilky</w:t>
      </w:r>
      <w:r>
        <w:t xml:space="preserve"> bez nutno</w:t>
      </w:r>
      <w:r w:rsidR="00D93EC3">
        <w:t>sti speciálních ingrediencí a nástrojů</w:t>
      </w:r>
      <w:r w:rsidR="00C763EE">
        <w:t>.</w:t>
      </w:r>
      <w:r>
        <w:t xml:space="preserve"> </w:t>
      </w:r>
    </w:p>
    <w:p w14:paraId="2420E9B7" w14:textId="1AA4389A" w:rsidR="00D93EC3" w:rsidRDefault="00D93EC3" w:rsidP="007F7632">
      <w:pPr>
        <w:jc w:val="both"/>
      </w:pPr>
      <w:r>
        <w:t>„</w:t>
      </w:r>
      <w:r w:rsidR="00081430">
        <w:t>P</w:t>
      </w:r>
      <w:r w:rsidR="00441A05">
        <w:t xml:space="preserve">říprava </w:t>
      </w:r>
      <w:r w:rsidR="00081430">
        <w:t xml:space="preserve">ochucených </w:t>
      </w:r>
      <w:proofErr w:type="spellStart"/>
      <w:r w:rsidR="00081430">
        <w:t>frappé</w:t>
      </w:r>
      <w:proofErr w:type="spellEnd"/>
      <w:r w:rsidR="00081430">
        <w:t xml:space="preserve"> </w:t>
      </w:r>
      <w:r w:rsidR="00427754">
        <w:t xml:space="preserve">z instantních káv </w:t>
      </w:r>
      <w:proofErr w:type="spellStart"/>
      <w:r w:rsidR="00081430">
        <w:t>Douwe</w:t>
      </w:r>
      <w:proofErr w:type="spellEnd"/>
      <w:r w:rsidR="00081430">
        <w:t xml:space="preserve"> </w:t>
      </w:r>
      <w:proofErr w:type="spellStart"/>
      <w:r w:rsidR="00081430">
        <w:t>Egberts</w:t>
      </w:r>
      <w:proofErr w:type="spellEnd"/>
      <w:r w:rsidR="00081430">
        <w:t xml:space="preserve"> </w:t>
      </w:r>
      <w:r w:rsidR="00441A05">
        <w:t xml:space="preserve">je </w:t>
      </w:r>
      <w:r w:rsidR="00C763EE">
        <w:t>velmi snadná a podobá se přípravě tradičního řeckého</w:t>
      </w:r>
      <w:r w:rsidR="00441A05">
        <w:t xml:space="preserve"> </w:t>
      </w:r>
      <w:proofErr w:type="spellStart"/>
      <w:r w:rsidR="00441A05">
        <w:t>frappé</w:t>
      </w:r>
      <w:proofErr w:type="spellEnd"/>
      <w:r w:rsidR="00427754">
        <w:t xml:space="preserve">. Na rozdíl od profesionálních restaurací a barů si můžete osvěžující </w:t>
      </w:r>
      <w:r w:rsidR="001E188B">
        <w:t xml:space="preserve">nápoj </w:t>
      </w:r>
      <w:r w:rsidR="00427754">
        <w:t xml:space="preserve">vykouzlit během chvilky kdekoliv budete chtít, ať už doma, na chalupě či na letní dovolené. </w:t>
      </w:r>
      <w:r w:rsidR="00A61908">
        <w:t>Nepotřebujete totiž nic víc než kávu, vodu, cukr, mléko a jakoukoliv nádobu, ve kt</w:t>
      </w:r>
      <w:r>
        <w:t>eré kávu promícháte. Posloužit v</w:t>
      </w:r>
      <w:r w:rsidR="00A61908">
        <w:t>ám může šejkr nebo mixér, ale stej</w:t>
      </w:r>
      <w:r>
        <w:t>ně tak například láhev od vody,“ prozrazuje Ondřej Široký z </w:t>
      </w:r>
      <w:proofErr w:type="spellStart"/>
      <w:r>
        <w:t>Douwe</w:t>
      </w:r>
      <w:proofErr w:type="spellEnd"/>
      <w:r>
        <w:t xml:space="preserve"> </w:t>
      </w:r>
      <w:proofErr w:type="spellStart"/>
      <w:r>
        <w:t>Egberts</w:t>
      </w:r>
      <w:proofErr w:type="spellEnd"/>
      <w:r>
        <w:t>.</w:t>
      </w:r>
    </w:p>
    <w:p w14:paraId="1DB2DB83" w14:textId="77777777" w:rsidR="00156346" w:rsidRDefault="00156346" w:rsidP="007F7632">
      <w:pPr>
        <w:jc w:val="both"/>
      </w:pPr>
      <w:r>
        <w:t xml:space="preserve">Na přípravu </w:t>
      </w:r>
      <w:proofErr w:type="spellStart"/>
      <w:r>
        <w:t>frappé</w:t>
      </w:r>
      <w:proofErr w:type="spellEnd"/>
      <w:r>
        <w:t xml:space="preserve"> budete potřebovat:</w:t>
      </w:r>
    </w:p>
    <w:p w14:paraId="719BF5BF" w14:textId="77777777" w:rsidR="00156346" w:rsidRDefault="00D93EC3" w:rsidP="0015634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1-</w:t>
      </w:r>
      <w:r w:rsidR="00156346" w:rsidRPr="00B277F4">
        <w:rPr>
          <w:b/>
        </w:rPr>
        <w:t xml:space="preserve">2 čajové lžičky ochucené instantní kávy </w:t>
      </w:r>
      <w:proofErr w:type="spellStart"/>
      <w:r w:rsidR="00156346" w:rsidRPr="00B277F4">
        <w:rPr>
          <w:b/>
        </w:rPr>
        <w:t>Douwe</w:t>
      </w:r>
      <w:proofErr w:type="spellEnd"/>
      <w:r w:rsidR="00156346" w:rsidRPr="00B277F4">
        <w:rPr>
          <w:b/>
        </w:rPr>
        <w:t xml:space="preserve"> </w:t>
      </w:r>
      <w:proofErr w:type="spellStart"/>
      <w:r w:rsidR="00156346" w:rsidRPr="00B277F4">
        <w:rPr>
          <w:b/>
        </w:rPr>
        <w:t>Egberts</w:t>
      </w:r>
      <w:proofErr w:type="spellEnd"/>
    </w:p>
    <w:p w14:paraId="072F9355" w14:textId="77777777" w:rsidR="00156346" w:rsidRDefault="00D93EC3" w:rsidP="0015634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cca </w:t>
      </w:r>
      <w:r w:rsidR="00156346">
        <w:rPr>
          <w:b/>
        </w:rPr>
        <w:t>120 ml studené vody</w:t>
      </w:r>
    </w:p>
    <w:p w14:paraId="4733C991" w14:textId="77777777" w:rsidR="00156346" w:rsidRDefault="00D93EC3" w:rsidP="0015634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cca </w:t>
      </w:r>
      <w:r w:rsidR="00156346">
        <w:rPr>
          <w:b/>
        </w:rPr>
        <w:t>80 ml studeného mléka</w:t>
      </w:r>
    </w:p>
    <w:p w14:paraId="28C8A787" w14:textId="77777777" w:rsidR="00156346" w:rsidRDefault="00156346" w:rsidP="0015634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1-2 lžičky cukru podle chuti</w:t>
      </w:r>
    </w:p>
    <w:p w14:paraId="34CFB671" w14:textId="77777777" w:rsidR="00156346" w:rsidRDefault="00156346" w:rsidP="0015634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Led</w:t>
      </w:r>
    </w:p>
    <w:p w14:paraId="1F96E312" w14:textId="5EC25CB5" w:rsidR="00156346" w:rsidRDefault="00D93EC3" w:rsidP="00156346">
      <w:r>
        <w:t>„</w:t>
      </w:r>
      <w:r w:rsidR="00A61908">
        <w:t xml:space="preserve">Do šejkru či lahve </w:t>
      </w:r>
      <w:r>
        <w:t>nasypte</w:t>
      </w:r>
      <w:r w:rsidR="00156346" w:rsidRPr="00B277F4">
        <w:t xml:space="preserve"> odměřené množství ochucené </w:t>
      </w:r>
      <w:r w:rsidR="00156346">
        <w:t xml:space="preserve">instantní </w:t>
      </w:r>
      <w:r w:rsidR="00156346" w:rsidRPr="00B277F4">
        <w:t xml:space="preserve">kávy </w:t>
      </w:r>
      <w:proofErr w:type="spellStart"/>
      <w:r w:rsidR="00156346" w:rsidRPr="00B277F4">
        <w:t>Douwe</w:t>
      </w:r>
      <w:proofErr w:type="spellEnd"/>
      <w:r w:rsidR="00156346" w:rsidRPr="00B277F4">
        <w:t xml:space="preserve"> </w:t>
      </w:r>
      <w:proofErr w:type="spellStart"/>
      <w:r w:rsidR="00156346" w:rsidRPr="00B277F4">
        <w:t>Egberts</w:t>
      </w:r>
      <w:proofErr w:type="spellEnd"/>
      <w:r w:rsidR="00156346" w:rsidRPr="00B277F4">
        <w:t xml:space="preserve">, </w:t>
      </w:r>
      <w:r>
        <w:t xml:space="preserve">přidejte </w:t>
      </w:r>
      <w:r w:rsidR="00A61908">
        <w:t xml:space="preserve">cukr,  </w:t>
      </w:r>
      <w:r w:rsidR="00A70E29">
        <w:t xml:space="preserve">studenou </w:t>
      </w:r>
      <w:r w:rsidR="00A61908">
        <w:t>vod</w:t>
      </w:r>
      <w:r w:rsidR="00A70E29">
        <w:t>u</w:t>
      </w:r>
      <w:r w:rsidR="00A61908">
        <w:t xml:space="preserve"> a mléko</w:t>
      </w:r>
      <w:r>
        <w:t xml:space="preserve"> a</w:t>
      </w:r>
      <w:r w:rsidR="00156346" w:rsidRPr="00B277F4">
        <w:t xml:space="preserve"> </w:t>
      </w:r>
      <w:r>
        <w:t>protřepte</w:t>
      </w:r>
      <w:r w:rsidR="00A61908">
        <w:t xml:space="preserve"> v</w:t>
      </w:r>
      <w:r w:rsidR="002626AA">
        <w:t> šejkru nebo v</w:t>
      </w:r>
      <w:r>
        <w:t> </w:t>
      </w:r>
      <w:r w:rsidR="002626AA">
        <w:t>lahvi</w:t>
      </w:r>
      <w:r>
        <w:t xml:space="preserve"> </w:t>
      </w:r>
      <w:r w:rsidR="00A70E29">
        <w:t>či</w:t>
      </w:r>
      <w:r>
        <w:t xml:space="preserve"> podobné nádobě, kterou máte po ruce</w:t>
      </w:r>
      <w:r w:rsidR="00156346" w:rsidRPr="00B277F4">
        <w:t>.</w:t>
      </w:r>
      <w:r w:rsidR="00A70E29">
        <w:t xml:space="preserve">  Na závěr smě</w:t>
      </w:r>
      <w:r w:rsidR="00F34118">
        <w:t>s</w:t>
      </w:r>
      <w:r w:rsidR="00E403E1">
        <w:t xml:space="preserve"> nali</w:t>
      </w:r>
      <w:r w:rsidR="00A70E29">
        <w:t>jte do sklenice s ledem</w:t>
      </w:r>
      <w:r>
        <w:t>,“ prozrazuje Ondřej Široký z </w:t>
      </w:r>
      <w:proofErr w:type="spellStart"/>
      <w:r>
        <w:t>Douwe</w:t>
      </w:r>
      <w:proofErr w:type="spellEnd"/>
      <w:r>
        <w:t xml:space="preserve"> </w:t>
      </w:r>
      <w:proofErr w:type="spellStart"/>
      <w:r>
        <w:t>Egberts</w:t>
      </w:r>
      <w:proofErr w:type="spellEnd"/>
      <w:r w:rsidR="00A70E29">
        <w:t>, který dodává: „Samozřejmě pokud máte k dispozici mixér, je le</w:t>
      </w:r>
      <w:r w:rsidR="00400939">
        <w:t xml:space="preserve">pší místo protřepání využít jej. A poté si již můžete vychutnat osvěžující oříškové, vanilkové, čokoládové či karamelové </w:t>
      </w:r>
      <w:proofErr w:type="spellStart"/>
      <w:r w:rsidR="00400939">
        <w:t>frappé</w:t>
      </w:r>
      <w:proofErr w:type="spellEnd"/>
      <w:r w:rsidR="00A70E29">
        <w:t>.</w:t>
      </w:r>
      <w:r w:rsidR="00400939">
        <w:t>“</w:t>
      </w:r>
    </w:p>
    <w:p w14:paraId="7A91F118" w14:textId="3B5AD0F4" w:rsidR="00A61908" w:rsidRDefault="00A61908" w:rsidP="00A61908">
      <w:pPr>
        <w:jc w:val="both"/>
      </w:pPr>
      <w:r>
        <w:t xml:space="preserve">A dobrá zpráva nakonec. </w:t>
      </w:r>
      <w:r w:rsidR="001E188B">
        <w:t>Ochucené i</w:t>
      </w:r>
      <w:r>
        <w:t xml:space="preserve">nstantní kávy od </w:t>
      </w:r>
      <w:proofErr w:type="spellStart"/>
      <w:r>
        <w:t>Douwe</w:t>
      </w:r>
      <w:proofErr w:type="spellEnd"/>
      <w:r>
        <w:t xml:space="preserve"> </w:t>
      </w:r>
      <w:proofErr w:type="spellStart"/>
      <w:r>
        <w:t>Egberts</w:t>
      </w:r>
      <w:proofErr w:type="spellEnd"/>
      <w:r>
        <w:t xml:space="preserve"> si můžete dopřát i pokud si v létě hlídáte štíhlou linii. </w:t>
      </w:r>
      <w:r w:rsidR="001E188B">
        <w:t>M</w:t>
      </w:r>
      <w:r>
        <w:t>ají totiž nízkou kalorickou hodnotu</w:t>
      </w:r>
      <w:r w:rsidR="001E188B">
        <w:t>,</w:t>
      </w:r>
      <w:r>
        <w:t xml:space="preserve"> nejsou doslazované a </w:t>
      </w:r>
      <w:r w:rsidR="00C763EE">
        <w:t>lz</w:t>
      </w:r>
      <w:r>
        <w:t>e si</w:t>
      </w:r>
      <w:r w:rsidR="001E188B">
        <w:t xml:space="preserve"> je</w:t>
      </w:r>
      <w:r>
        <w:t xml:space="preserve"> tak užít bez výčitek.</w:t>
      </w:r>
      <w:bookmarkStart w:id="0" w:name="_GoBack"/>
      <w:bookmarkEnd w:id="0"/>
    </w:p>
    <w:p w14:paraId="4BDB1177" w14:textId="77777777" w:rsidR="00B277F4" w:rsidRDefault="00B277F4" w:rsidP="00FF5E23">
      <w:pPr>
        <w:rPr>
          <w:b/>
          <w:sz w:val="28"/>
          <w:szCs w:val="28"/>
        </w:rPr>
      </w:pPr>
    </w:p>
    <w:p w14:paraId="2E39E3DD" w14:textId="77777777" w:rsidR="009E404B" w:rsidRPr="009E404B" w:rsidRDefault="009E404B" w:rsidP="00FF5E23">
      <w:pPr>
        <w:rPr>
          <w:b/>
          <w:sz w:val="28"/>
          <w:szCs w:val="28"/>
        </w:rPr>
      </w:pPr>
    </w:p>
    <w:p w14:paraId="7DE762C2" w14:textId="77777777" w:rsidR="009E404B" w:rsidRDefault="009E404B" w:rsidP="00FF5E23"/>
    <w:sectPr w:rsidR="009E404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C9D45" w14:textId="77777777" w:rsidR="00AF2532" w:rsidRDefault="00AF2532" w:rsidP="00FF5E23">
      <w:pPr>
        <w:spacing w:after="0" w:line="240" w:lineRule="auto"/>
      </w:pPr>
      <w:r>
        <w:separator/>
      </w:r>
    </w:p>
  </w:endnote>
  <w:endnote w:type="continuationSeparator" w:id="0">
    <w:p w14:paraId="6EF3F60E" w14:textId="77777777" w:rsidR="00AF2532" w:rsidRDefault="00AF2532" w:rsidP="00FF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4A5A3" w14:textId="77777777" w:rsidR="00AF2532" w:rsidRDefault="00AF2532" w:rsidP="00FF5E23">
      <w:pPr>
        <w:spacing w:after="0" w:line="240" w:lineRule="auto"/>
      </w:pPr>
      <w:r>
        <w:separator/>
      </w:r>
    </w:p>
  </w:footnote>
  <w:footnote w:type="continuationSeparator" w:id="0">
    <w:p w14:paraId="11B695A4" w14:textId="77777777" w:rsidR="00AF2532" w:rsidRDefault="00AF2532" w:rsidP="00FF5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4A001" w14:textId="37677226" w:rsidR="00DC797D" w:rsidRDefault="001D37F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9028F5F" wp14:editId="648013A3">
          <wp:simplePos x="0" y="0"/>
          <wp:positionH relativeFrom="column">
            <wp:posOffset>4719955</wp:posOffset>
          </wp:positionH>
          <wp:positionV relativeFrom="paragraph">
            <wp:posOffset>242570</wp:posOffset>
          </wp:positionV>
          <wp:extent cx="991870" cy="1320800"/>
          <wp:effectExtent l="0" t="0" r="0" b="0"/>
          <wp:wrapTight wrapText="bothSides">
            <wp:wrapPolygon edited="0">
              <wp:start x="0" y="0"/>
              <wp:lineTo x="0" y="21185"/>
              <wp:lineTo x="21157" y="21185"/>
              <wp:lineTo x="21157" y="0"/>
              <wp:lineTo x="0" y="0"/>
            </wp:wrapPolygon>
          </wp:wrapTight>
          <wp:docPr id="2" name="Obrázek 2" descr="C:\Users\Renata Rouseková\Desktop\Douwe Egberts DE since 175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Rouseková\Desktop\Douwe Egberts DE since 175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A3D"/>
    <w:multiLevelType w:val="hybridMultilevel"/>
    <w:tmpl w:val="45EA9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23"/>
    <w:rsid w:val="00081430"/>
    <w:rsid w:val="00143709"/>
    <w:rsid w:val="00156346"/>
    <w:rsid w:val="00164B2B"/>
    <w:rsid w:val="00185435"/>
    <w:rsid w:val="001D37F2"/>
    <w:rsid w:val="001E188B"/>
    <w:rsid w:val="002626AA"/>
    <w:rsid w:val="00290149"/>
    <w:rsid w:val="00293191"/>
    <w:rsid w:val="002B1AB0"/>
    <w:rsid w:val="002B7047"/>
    <w:rsid w:val="0031024C"/>
    <w:rsid w:val="003A60F1"/>
    <w:rsid w:val="003E6F32"/>
    <w:rsid w:val="00400939"/>
    <w:rsid w:val="004239CF"/>
    <w:rsid w:val="00427754"/>
    <w:rsid w:val="00435BE4"/>
    <w:rsid w:val="00441A05"/>
    <w:rsid w:val="004C53BC"/>
    <w:rsid w:val="00533895"/>
    <w:rsid w:val="005401E2"/>
    <w:rsid w:val="00587777"/>
    <w:rsid w:val="005A7616"/>
    <w:rsid w:val="005C02B2"/>
    <w:rsid w:val="005F566C"/>
    <w:rsid w:val="0063318D"/>
    <w:rsid w:val="00636D6E"/>
    <w:rsid w:val="00684F6A"/>
    <w:rsid w:val="0069251D"/>
    <w:rsid w:val="006A4D9B"/>
    <w:rsid w:val="006E53D7"/>
    <w:rsid w:val="00752433"/>
    <w:rsid w:val="00767FC6"/>
    <w:rsid w:val="007E3857"/>
    <w:rsid w:val="007F0419"/>
    <w:rsid w:val="007F7632"/>
    <w:rsid w:val="00874976"/>
    <w:rsid w:val="008961FB"/>
    <w:rsid w:val="008C18FD"/>
    <w:rsid w:val="009544EF"/>
    <w:rsid w:val="009B71D3"/>
    <w:rsid w:val="009E404B"/>
    <w:rsid w:val="00A61908"/>
    <w:rsid w:val="00A64AAA"/>
    <w:rsid w:val="00A70E29"/>
    <w:rsid w:val="00AF2532"/>
    <w:rsid w:val="00B277F4"/>
    <w:rsid w:val="00B45BB0"/>
    <w:rsid w:val="00B70B2A"/>
    <w:rsid w:val="00BA616E"/>
    <w:rsid w:val="00BD4A91"/>
    <w:rsid w:val="00C60EF1"/>
    <w:rsid w:val="00C7077A"/>
    <w:rsid w:val="00C763EE"/>
    <w:rsid w:val="00CD5312"/>
    <w:rsid w:val="00D12F4F"/>
    <w:rsid w:val="00D909E4"/>
    <w:rsid w:val="00D93EC3"/>
    <w:rsid w:val="00D96C29"/>
    <w:rsid w:val="00DC797D"/>
    <w:rsid w:val="00DF3050"/>
    <w:rsid w:val="00E1559C"/>
    <w:rsid w:val="00E17E38"/>
    <w:rsid w:val="00E403E1"/>
    <w:rsid w:val="00F03809"/>
    <w:rsid w:val="00F34118"/>
    <w:rsid w:val="00F95B8F"/>
    <w:rsid w:val="00FD1B18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0625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E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F5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5E23"/>
  </w:style>
  <w:style w:type="paragraph" w:styleId="Zpat">
    <w:name w:val="footer"/>
    <w:basedOn w:val="Normln"/>
    <w:link w:val="ZpatChar"/>
    <w:uiPriority w:val="99"/>
    <w:unhideWhenUsed/>
    <w:rsid w:val="00FF5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5E23"/>
  </w:style>
  <w:style w:type="paragraph" w:styleId="Odstavecseseznamem">
    <w:name w:val="List Paragraph"/>
    <w:basedOn w:val="Normln"/>
    <w:uiPriority w:val="34"/>
    <w:qFormat/>
    <w:rsid w:val="00B277F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E38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38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38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38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385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E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F5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5E23"/>
  </w:style>
  <w:style w:type="paragraph" w:styleId="Zpat">
    <w:name w:val="footer"/>
    <w:basedOn w:val="Normln"/>
    <w:link w:val="ZpatChar"/>
    <w:uiPriority w:val="99"/>
    <w:unhideWhenUsed/>
    <w:rsid w:val="00FF5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5E23"/>
  </w:style>
  <w:style w:type="paragraph" w:styleId="Odstavecseseznamem">
    <w:name w:val="List Paragraph"/>
    <w:basedOn w:val="Normln"/>
    <w:uiPriority w:val="34"/>
    <w:qFormat/>
    <w:rsid w:val="00B277F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E38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38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38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38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38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DEMB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Rouseková</dc:creator>
  <cp:lastModifiedBy>Renata Rouseková</cp:lastModifiedBy>
  <cp:revision>2</cp:revision>
  <dcterms:created xsi:type="dcterms:W3CDTF">2014-05-21T08:20:00Z</dcterms:created>
  <dcterms:modified xsi:type="dcterms:W3CDTF">2014-05-21T08:20:00Z</dcterms:modified>
</cp:coreProperties>
</file>