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BD" w:rsidRDefault="000713A7">
      <w:r>
        <w:rPr>
          <w:noProof/>
          <w:lang w:eastAsia="cs-CZ"/>
        </w:rPr>
        <w:drawing>
          <wp:inline distT="0" distB="0" distL="0" distR="0">
            <wp:extent cx="1169164" cy="6379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Cafe_logo_zr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670" cy="6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 w:rsidR="002B2709">
        <w:t xml:space="preserve">                      </w:t>
      </w:r>
      <w:r>
        <w:t xml:space="preserve"> </w:t>
      </w:r>
      <w:r w:rsidR="00797DBD">
        <w:t>Tisková zpráva</w:t>
      </w:r>
    </w:p>
    <w:p w:rsidR="000713A7" w:rsidRDefault="000713A7"/>
    <w:p w:rsidR="00E5147F" w:rsidRPr="00685AA2" w:rsidRDefault="00797DBD" w:rsidP="00685AA2">
      <w:pPr>
        <w:jc w:val="center"/>
        <w:rPr>
          <w:b/>
          <w:sz w:val="36"/>
          <w:szCs w:val="36"/>
        </w:rPr>
      </w:pPr>
      <w:r w:rsidRPr="00685AA2">
        <w:rPr>
          <w:b/>
          <w:sz w:val="36"/>
          <w:szCs w:val="36"/>
        </w:rPr>
        <w:t xml:space="preserve">CrossCafe </w:t>
      </w:r>
      <w:r w:rsidR="000713A7" w:rsidRPr="00685AA2">
        <w:rPr>
          <w:b/>
          <w:sz w:val="36"/>
          <w:szCs w:val="36"/>
        </w:rPr>
        <w:t xml:space="preserve">pořádá vlastní </w:t>
      </w:r>
      <w:r w:rsidR="005E3A56" w:rsidRPr="00685AA2">
        <w:rPr>
          <w:b/>
          <w:sz w:val="36"/>
          <w:szCs w:val="36"/>
        </w:rPr>
        <w:t xml:space="preserve">kavárenský </w:t>
      </w:r>
      <w:r w:rsidRPr="00685AA2">
        <w:rPr>
          <w:b/>
          <w:sz w:val="36"/>
          <w:szCs w:val="36"/>
        </w:rPr>
        <w:t>volební průzkum</w:t>
      </w:r>
    </w:p>
    <w:p w:rsidR="00685AA2" w:rsidRDefault="00685AA2">
      <w:pPr>
        <w:rPr>
          <w:b/>
        </w:rPr>
      </w:pPr>
    </w:p>
    <w:p w:rsidR="00797DBD" w:rsidRDefault="00685AA2">
      <w:r>
        <w:rPr>
          <w:b/>
        </w:rPr>
        <w:t>Praha, 30</w:t>
      </w:r>
      <w:r w:rsidR="002B2709" w:rsidRPr="002B2709">
        <w:rPr>
          <w:b/>
        </w:rPr>
        <w:t>. září 2014</w:t>
      </w:r>
      <w:r w:rsidR="002B2709">
        <w:t xml:space="preserve"> </w:t>
      </w:r>
      <w:r>
        <w:t xml:space="preserve">- </w:t>
      </w:r>
      <w:r w:rsidR="00797DBD">
        <w:t>U příležitosti říjnových komunálních a senátních voleb pořádá český kavárenský řetězec CrossCafe předvolební průzkum. Každý, kdo si v kavárně CrossCafe zakoupí kávu s mléčnou pěnou</w:t>
      </w:r>
      <w:r w:rsidR="000713A7">
        <w:t>,</w:t>
      </w:r>
      <w:r w:rsidR="00797DBD">
        <w:t xml:space="preserve"> si ji může nechat ozdobit písmeny své oblíbené strany a tím ji tak podpořit. Každý hlas je </w:t>
      </w:r>
      <w:r w:rsidR="000713A7">
        <w:t xml:space="preserve">pak </w:t>
      </w:r>
      <w:r w:rsidR="00797DBD">
        <w:t xml:space="preserve">zaznamenám na </w:t>
      </w:r>
      <w:r w:rsidR="000713A7">
        <w:t xml:space="preserve">denní </w:t>
      </w:r>
      <w:r w:rsidR="00797DBD">
        <w:t>výsledkovou tabuli</w:t>
      </w:r>
      <w:r w:rsidR="000713A7">
        <w:t xml:space="preserve">. Průběžné výsledky jsou zveřejněny na výloze kavárny. </w:t>
      </w:r>
    </w:p>
    <w:p w:rsidR="00643771" w:rsidRDefault="000713A7">
      <w:r>
        <w:t xml:space="preserve">Průzkum probíhá každý všední den mezi 14:00 a 17:00 v CrossCafe na pražském Andělu, v plzeňské Jungmannově ulici a v ulici V Kopečku v Hradci Králové. </w:t>
      </w:r>
      <w:bookmarkStart w:id="0" w:name="_GoBack"/>
      <w:bookmarkEnd w:id="0"/>
    </w:p>
    <w:p w:rsidR="00685AA2" w:rsidRDefault="00685AA2"/>
    <w:p w:rsidR="000713A7" w:rsidRPr="00643771" w:rsidRDefault="000713A7">
      <w:pPr>
        <w:rPr>
          <w:b/>
        </w:rPr>
      </w:pPr>
      <w:r w:rsidRPr="00643771">
        <w:rPr>
          <w:b/>
        </w:rPr>
        <w:t>A jak zatím vypa</w:t>
      </w:r>
      <w:r w:rsidR="00E026FE" w:rsidRPr="00643771">
        <w:rPr>
          <w:b/>
        </w:rPr>
        <w:t>dají průběžné výsledky</w:t>
      </w:r>
      <w:r w:rsidR="00643771">
        <w:rPr>
          <w:b/>
        </w:rPr>
        <w:t xml:space="preserve"> podle CrossCafe volebního průzkumu</w:t>
      </w:r>
      <w:r w:rsidR="00E026FE" w:rsidRPr="00643771">
        <w:rPr>
          <w:b/>
        </w:rPr>
        <w:t>?</w:t>
      </w:r>
    </w:p>
    <w:p w:rsidR="000713A7" w:rsidRDefault="000713A7">
      <w:r w:rsidRPr="00643771">
        <w:rPr>
          <w:b/>
        </w:rPr>
        <w:t>Praha:</w:t>
      </w:r>
      <w:r>
        <w:t xml:space="preserve"> </w:t>
      </w:r>
      <w:r w:rsidRPr="00A8251B">
        <w:rPr>
          <w:b/>
        </w:rPr>
        <w:t>ANO</w:t>
      </w:r>
      <w:r>
        <w:t xml:space="preserve"> </w:t>
      </w:r>
      <w:r w:rsidR="00C64A2B">
        <w:t>34</w:t>
      </w:r>
      <w:r>
        <w:t xml:space="preserve">%, </w:t>
      </w:r>
      <w:r w:rsidR="00C64A2B" w:rsidRPr="00A8251B">
        <w:rPr>
          <w:b/>
        </w:rPr>
        <w:t>TOP 09</w:t>
      </w:r>
      <w:r w:rsidR="00C64A2B">
        <w:t xml:space="preserve"> 21,2%, </w:t>
      </w:r>
      <w:r w:rsidR="00A8251B" w:rsidRPr="00A8251B">
        <w:rPr>
          <w:b/>
        </w:rPr>
        <w:t>ODS</w:t>
      </w:r>
      <w:r w:rsidR="00A8251B">
        <w:t xml:space="preserve"> </w:t>
      </w:r>
      <w:r w:rsidR="00C64A2B">
        <w:t>16,1</w:t>
      </w:r>
      <w:r w:rsidR="00A8251B">
        <w:t xml:space="preserve">%, </w:t>
      </w:r>
      <w:r w:rsidRPr="00A8251B">
        <w:rPr>
          <w:b/>
        </w:rPr>
        <w:t>ČSSD</w:t>
      </w:r>
      <w:r>
        <w:t xml:space="preserve"> </w:t>
      </w:r>
      <w:r w:rsidR="00C64A2B">
        <w:t>13</w:t>
      </w:r>
      <w:r>
        <w:t>%,</w:t>
      </w:r>
      <w:r w:rsidR="00DF137D">
        <w:t xml:space="preserve"> </w:t>
      </w:r>
      <w:r w:rsidR="00A8251B" w:rsidRPr="00A8251B">
        <w:rPr>
          <w:b/>
        </w:rPr>
        <w:t>Piráti</w:t>
      </w:r>
      <w:r w:rsidR="00A8251B">
        <w:t xml:space="preserve"> </w:t>
      </w:r>
      <w:r w:rsidR="00C64A2B">
        <w:t>8</w:t>
      </w:r>
      <w:r w:rsidR="00A8251B">
        <w:t xml:space="preserve">%, </w:t>
      </w:r>
      <w:r w:rsidR="00DF137D" w:rsidRPr="00A8251B">
        <w:rPr>
          <w:b/>
        </w:rPr>
        <w:t>KSČM</w:t>
      </w:r>
      <w:r w:rsidR="00DF137D">
        <w:t xml:space="preserve"> </w:t>
      </w:r>
      <w:r w:rsidR="00C64A2B">
        <w:t>1,5</w:t>
      </w:r>
      <w:r w:rsidR="00DF137D">
        <w:t xml:space="preserve">%, </w:t>
      </w:r>
      <w:r w:rsidR="00A8251B" w:rsidRPr="00A8251B">
        <w:rPr>
          <w:b/>
        </w:rPr>
        <w:t>Svobodní</w:t>
      </w:r>
      <w:r w:rsidR="00A8251B">
        <w:t xml:space="preserve"> 0%, </w:t>
      </w:r>
      <w:r w:rsidR="00A8251B" w:rsidRPr="00A8251B">
        <w:rPr>
          <w:b/>
        </w:rPr>
        <w:t>Trojkoalice pro Pražany</w:t>
      </w:r>
      <w:r w:rsidR="00A8251B">
        <w:t xml:space="preserve"> 0%, </w:t>
      </w:r>
      <w:r w:rsidR="00A8251B" w:rsidRPr="00A8251B">
        <w:rPr>
          <w:b/>
        </w:rPr>
        <w:t>Úsvit</w:t>
      </w:r>
      <w:r w:rsidR="00A8251B">
        <w:t xml:space="preserve"> 0%, </w:t>
      </w:r>
      <w:r w:rsidR="00A8251B" w:rsidRPr="00A8251B">
        <w:rPr>
          <w:b/>
        </w:rPr>
        <w:t>Ostatní</w:t>
      </w:r>
      <w:r w:rsidR="00A8251B">
        <w:t xml:space="preserve"> </w:t>
      </w:r>
      <w:r w:rsidR="00C64A2B">
        <w:t>6,2</w:t>
      </w:r>
      <w:r w:rsidR="00A8251B">
        <w:t>%</w:t>
      </w:r>
    </w:p>
    <w:p w:rsidR="005D5EED" w:rsidRPr="0085301C" w:rsidRDefault="005D5EED" w:rsidP="005D5EED">
      <w:r w:rsidRPr="00C13377">
        <w:rPr>
          <w:b/>
        </w:rPr>
        <w:t>Volební účast:</w:t>
      </w:r>
      <w:r w:rsidR="00A8251B">
        <w:rPr>
          <w:b/>
        </w:rPr>
        <w:t xml:space="preserve"> </w:t>
      </w:r>
      <w:r w:rsidR="00C64A2B">
        <w:t>48</w:t>
      </w:r>
      <w:r w:rsidR="00A8251B" w:rsidRPr="0085301C">
        <w:t>,</w:t>
      </w:r>
      <w:r w:rsidR="00C64A2B">
        <w:t>48</w:t>
      </w:r>
      <w:r w:rsidR="00A8251B" w:rsidRPr="0085301C">
        <w:t>%</w:t>
      </w:r>
    </w:p>
    <w:p w:rsidR="005D5EED" w:rsidRDefault="005D5EED"/>
    <w:p w:rsidR="000713A7" w:rsidRPr="00643771" w:rsidRDefault="000713A7">
      <w:pPr>
        <w:rPr>
          <w:b/>
        </w:rPr>
      </w:pPr>
      <w:r w:rsidRPr="00643771">
        <w:rPr>
          <w:b/>
        </w:rPr>
        <w:t>Plzeň:</w:t>
      </w:r>
      <w:r w:rsidR="00C13377">
        <w:rPr>
          <w:b/>
        </w:rPr>
        <w:t xml:space="preserve"> </w:t>
      </w:r>
      <w:r w:rsidR="00C13377" w:rsidRPr="00C13377">
        <w:rPr>
          <w:b/>
        </w:rPr>
        <w:t>ANO</w:t>
      </w:r>
      <w:r w:rsidR="00C13377" w:rsidRPr="00C13377">
        <w:t xml:space="preserve"> </w:t>
      </w:r>
      <w:r w:rsidR="00C64A2B">
        <w:t>26</w:t>
      </w:r>
      <w:r w:rsidR="00C13377" w:rsidRPr="00C13377">
        <w:t xml:space="preserve">%, </w:t>
      </w:r>
      <w:r w:rsidR="00A8251B" w:rsidRPr="00C13377">
        <w:rPr>
          <w:b/>
        </w:rPr>
        <w:t>TOP09</w:t>
      </w:r>
      <w:r w:rsidR="00A8251B" w:rsidRPr="00C13377">
        <w:t xml:space="preserve"> </w:t>
      </w:r>
      <w:r w:rsidR="00C64A2B">
        <w:t>21,3</w:t>
      </w:r>
      <w:r w:rsidR="00A8251B" w:rsidRPr="00C13377">
        <w:t xml:space="preserve">%, </w:t>
      </w:r>
      <w:r w:rsidR="00C64A2B" w:rsidRPr="00C13377">
        <w:rPr>
          <w:b/>
        </w:rPr>
        <w:t>ČSSD</w:t>
      </w:r>
      <w:r w:rsidR="00C64A2B" w:rsidRPr="00C13377">
        <w:t xml:space="preserve"> </w:t>
      </w:r>
      <w:r w:rsidR="00C64A2B">
        <w:t>11,3</w:t>
      </w:r>
      <w:r w:rsidR="00C64A2B" w:rsidRPr="00C13377">
        <w:t xml:space="preserve">%, </w:t>
      </w:r>
      <w:r w:rsidR="00A8251B" w:rsidRPr="00C13377">
        <w:rPr>
          <w:b/>
        </w:rPr>
        <w:t>Společně za Plzeň</w:t>
      </w:r>
      <w:r w:rsidR="00A8251B" w:rsidRPr="00C13377">
        <w:t xml:space="preserve"> 9</w:t>
      </w:r>
      <w:r w:rsidR="00C64A2B">
        <w:t>,3</w:t>
      </w:r>
      <w:r w:rsidR="00A8251B" w:rsidRPr="00C13377">
        <w:t xml:space="preserve">%, </w:t>
      </w:r>
      <w:r w:rsidR="00C13377" w:rsidRPr="00C13377">
        <w:rPr>
          <w:b/>
        </w:rPr>
        <w:t>Občané patrioti</w:t>
      </w:r>
      <w:r w:rsidR="00C13377" w:rsidRPr="00C13377">
        <w:t xml:space="preserve"> 7,</w:t>
      </w:r>
      <w:r w:rsidR="00C64A2B">
        <w:t>3</w:t>
      </w:r>
      <w:r w:rsidR="00C13377" w:rsidRPr="00C13377">
        <w:t xml:space="preserve">%, </w:t>
      </w:r>
      <w:r w:rsidR="00C13377" w:rsidRPr="00C13377">
        <w:rPr>
          <w:b/>
        </w:rPr>
        <w:t>ODS</w:t>
      </w:r>
      <w:r w:rsidR="00C13377" w:rsidRPr="00C13377">
        <w:t xml:space="preserve"> 6</w:t>
      </w:r>
      <w:r w:rsidR="00C64A2B">
        <w:t>,7</w:t>
      </w:r>
      <w:r w:rsidR="00C13377" w:rsidRPr="00C13377">
        <w:t xml:space="preserve">%, </w:t>
      </w:r>
      <w:r w:rsidR="00C64A2B" w:rsidRPr="00C13377">
        <w:rPr>
          <w:b/>
        </w:rPr>
        <w:t xml:space="preserve">Svobodní </w:t>
      </w:r>
      <w:r w:rsidR="00C64A2B">
        <w:rPr>
          <w:b/>
        </w:rPr>
        <w:t>2,7</w:t>
      </w:r>
      <w:r w:rsidR="00C64A2B" w:rsidRPr="00C13377">
        <w:t xml:space="preserve">%, </w:t>
      </w:r>
      <w:r w:rsidR="00A8251B" w:rsidRPr="00C13377">
        <w:rPr>
          <w:b/>
        </w:rPr>
        <w:t>KSČM</w:t>
      </w:r>
      <w:r w:rsidR="00A8251B" w:rsidRPr="00C13377">
        <w:t xml:space="preserve"> </w:t>
      </w:r>
      <w:r w:rsidR="00C64A2B">
        <w:t>2</w:t>
      </w:r>
      <w:r w:rsidR="00A8251B" w:rsidRPr="00C13377">
        <w:t>%,</w:t>
      </w:r>
      <w:r w:rsidR="00A8251B">
        <w:t xml:space="preserve"> </w:t>
      </w:r>
      <w:r w:rsidR="00C13377" w:rsidRPr="00C13377">
        <w:rPr>
          <w:b/>
        </w:rPr>
        <w:t>Pravá volba pro Plzeň</w:t>
      </w:r>
      <w:r w:rsidR="00C13377" w:rsidRPr="00C13377">
        <w:t xml:space="preserve"> </w:t>
      </w:r>
      <w:r w:rsidR="00C64A2B">
        <w:t>2</w:t>
      </w:r>
      <w:r w:rsidR="00C13377" w:rsidRPr="00C13377">
        <w:t xml:space="preserve">%, </w:t>
      </w:r>
      <w:r w:rsidR="00C13377" w:rsidRPr="00C13377">
        <w:rPr>
          <w:b/>
        </w:rPr>
        <w:t xml:space="preserve">Ostatní </w:t>
      </w:r>
      <w:r w:rsidR="00C13377" w:rsidRPr="00C13377">
        <w:t>1</w:t>
      </w:r>
      <w:r w:rsidR="00C64A2B">
        <w:t>1</w:t>
      </w:r>
      <w:r w:rsidR="00C13377" w:rsidRPr="00C13377">
        <w:t>,</w:t>
      </w:r>
      <w:r w:rsidR="00C64A2B">
        <w:t>3</w:t>
      </w:r>
      <w:r w:rsidR="00C13377" w:rsidRPr="00C13377">
        <w:t>%</w:t>
      </w:r>
      <w:r w:rsidR="00A8251B" w:rsidRPr="00A8251B">
        <w:rPr>
          <w:b/>
        </w:rPr>
        <w:t xml:space="preserve"> </w:t>
      </w:r>
    </w:p>
    <w:p w:rsidR="005D5EED" w:rsidRDefault="005D5EED" w:rsidP="005D5EED">
      <w:r w:rsidRPr="00C13377">
        <w:rPr>
          <w:b/>
        </w:rPr>
        <w:t>Volební účast:</w:t>
      </w:r>
      <w:r w:rsidR="00C13377">
        <w:t xml:space="preserve"> 5</w:t>
      </w:r>
      <w:r w:rsidR="00C64A2B">
        <w:t>3</w:t>
      </w:r>
      <w:r w:rsidR="00C13377">
        <w:t>,</w:t>
      </w:r>
      <w:r w:rsidR="00C64A2B">
        <w:t>4</w:t>
      </w:r>
      <w:r w:rsidR="00C13377">
        <w:t>%</w:t>
      </w:r>
      <w:r w:rsidR="00A8251B">
        <w:t xml:space="preserve"> </w:t>
      </w:r>
    </w:p>
    <w:p w:rsidR="005D5EED" w:rsidRDefault="005D5EED"/>
    <w:p w:rsidR="000713A7" w:rsidRPr="00643771" w:rsidRDefault="000713A7">
      <w:pPr>
        <w:rPr>
          <w:b/>
        </w:rPr>
      </w:pPr>
      <w:r w:rsidRPr="00643771">
        <w:rPr>
          <w:b/>
        </w:rPr>
        <w:t>Hradec Králové:</w:t>
      </w:r>
      <w:r w:rsidR="00C13377" w:rsidRPr="00C13377">
        <w:t xml:space="preserve"> </w:t>
      </w:r>
      <w:r w:rsidR="00C13377" w:rsidRPr="00BC246F">
        <w:rPr>
          <w:b/>
        </w:rPr>
        <w:t xml:space="preserve">ANO </w:t>
      </w:r>
      <w:r w:rsidR="00C64A2B" w:rsidRPr="00C64A2B">
        <w:t>30,43</w:t>
      </w:r>
      <w:r w:rsidR="00C13377">
        <w:t xml:space="preserve">%, </w:t>
      </w:r>
      <w:r w:rsidR="00573223" w:rsidRPr="00E353AD">
        <w:rPr>
          <w:b/>
        </w:rPr>
        <w:t>TOP 09</w:t>
      </w:r>
      <w:r w:rsidR="00573223">
        <w:t xml:space="preserve"> 30,43%, </w:t>
      </w:r>
      <w:r w:rsidR="00BC246F" w:rsidRPr="00E353AD">
        <w:rPr>
          <w:b/>
        </w:rPr>
        <w:t>Hradecký demokratický Klub</w:t>
      </w:r>
      <w:r w:rsidR="00BC246F">
        <w:t xml:space="preserve"> </w:t>
      </w:r>
      <w:r w:rsidR="00C64A2B">
        <w:t>17,9</w:t>
      </w:r>
      <w:r w:rsidR="00BC246F">
        <w:t xml:space="preserve">%, </w:t>
      </w:r>
      <w:r w:rsidR="00C13377" w:rsidRPr="00E353AD">
        <w:rPr>
          <w:b/>
        </w:rPr>
        <w:t>ČSSD</w:t>
      </w:r>
      <w:r w:rsidR="00C13377">
        <w:t xml:space="preserve"> </w:t>
      </w:r>
      <w:r w:rsidR="00C64A2B">
        <w:t>4,35</w:t>
      </w:r>
      <w:r w:rsidR="00C13377">
        <w:t xml:space="preserve">%, </w:t>
      </w:r>
      <w:r w:rsidR="00573223" w:rsidRPr="00E353AD">
        <w:rPr>
          <w:b/>
        </w:rPr>
        <w:t>ODS</w:t>
      </w:r>
      <w:r w:rsidR="00573223">
        <w:t xml:space="preserve"> 4,35%, </w:t>
      </w:r>
      <w:r w:rsidR="00C13377" w:rsidRPr="00E353AD">
        <w:rPr>
          <w:b/>
        </w:rPr>
        <w:t>Změna pro Hradec a Strana zelených s podporou pirátů</w:t>
      </w:r>
      <w:r w:rsidR="00C13377">
        <w:t xml:space="preserve"> </w:t>
      </w:r>
      <w:r w:rsidR="00573223">
        <w:t>4,35</w:t>
      </w:r>
      <w:r w:rsidR="00C13377">
        <w:t>%</w:t>
      </w:r>
      <w:r w:rsidR="00E353AD">
        <w:t xml:space="preserve">, </w:t>
      </w:r>
      <w:r w:rsidR="00573223" w:rsidRPr="00E353AD">
        <w:rPr>
          <w:b/>
        </w:rPr>
        <w:t>Svobodní</w:t>
      </w:r>
      <w:r w:rsidR="00573223">
        <w:t xml:space="preserve"> 4,35%, </w:t>
      </w:r>
      <w:r w:rsidR="00E353AD" w:rsidRPr="00E353AD">
        <w:rPr>
          <w:b/>
        </w:rPr>
        <w:t>Koalice pro Hrade</w:t>
      </w:r>
      <w:r w:rsidR="00E353AD">
        <w:rPr>
          <w:b/>
        </w:rPr>
        <w:t>c</w:t>
      </w:r>
      <w:r w:rsidR="00E353AD">
        <w:t xml:space="preserve"> 0%, </w:t>
      </w:r>
      <w:r w:rsidR="006509EB" w:rsidRPr="006509EB">
        <w:rPr>
          <w:b/>
        </w:rPr>
        <w:t xml:space="preserve">Ostatní </w:t>
      </w:r>
      <w:r w:rsidR="00573223" w:rsidRPr="00573223">
        <w:t>4,35</w:t>
      </w:r>
      <w:r w:rsidR="006509EB" w:rsidRPr="00573223">
        <w:t>%</w:t>
      </w:r>
      <w:r w:rsidR="00573223">
        <w:t xml:space="preserve">   </w:t>
      </w:r>
    </w:p>
    <w:p w:rsidR="00A8251B" w:rsidRDefault="00E026FE">
      <w:r w:rsidRPr="00C13377">
        <w:rPr>
          <w:b/>
        </w:rPr>
        <w:t>Volební účast:</w:t>
      </w:r>
      <w:r w:rsidR="00C13377">
        <w:t xml:space="preserve"> </w:t>
      </w:r>
      <w:r w:rsidR="006509EB">
        <w:t>1</w:t>
      </w:r>
      <w:r w:rsidR="00573223">
        <w:t>8,25</w:t>
      </w:r>
      <w:r w:rsidR="00C13377">
        <w:t>%</w:t>
      </w:r>
    </w:p>
    <w:sectPr w:rsidR="00A8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BD"/>
    <w:rsid w:val="000713A7"/>
    <w:rsid w:val="001D27E0"/>
    <w:rsid w:val="002B2709"/>
    <w:rsid w:val="00573223"/>
    <w:rsid w:val="005D5EED"/>
    <w:rsid w:val="005E3A56"/>
    <w:rsid w:val="00643771"/>
    <w:rsid w:val="006509EB"/>
    <w:rsid w:val="00656288"/>
    <w:rsid w:val="00685AA2"/>
    <w:rsid w:val="00797DBD"/>
    <w:rsid w:val="0085301C"/>
    <w:rsid w:val="00A8251B"/>
    <w:rsid w:val="00BC246F"/>
    <w:rsid w:val="00C13377"/>
    <w:rsid w:val="00C64A2B"/>
    <w:rsid w:val="00DF137D"/>
    <w:rsid w:val="00E026FE"/>
    <w:rsid w:val="00E353AD"/>
    <w:rsid w:val="00E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Renata Rouseková</cp:lastModifiedBy>
  <cp:revision>11</cp:revision>
  <cp:lastPrinted>2014-09-30T08:43:00Z</cp:lastPrinted>
  <dcterms:created xsi:type="dcterms:W3CDTF">2014-09-18T10:00:00Z</dcterms:created>
  <dcterms:modified xsi:type="dcterms:W3CDTF">2014-09-30T09:41:00Z</dcterms:modified>
</cp:coreProperties>
</file>