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CA" w:rsidRPr="00190687" w:rsidRDefault="00F43B91" w:rsidP="00190687">
      <w:pPr>
        <w:jc w:val="center"/>
        <w:rPr>
          <w:b/>
          <w:sz w:val="32"/>
          <w:szCs w:val="32"/>
        </w:rPr>
      </w:pPr>
      <w:r w:rsidRPr="00190687">
        <w:rPr>
          <w:b/>
          <w:sz w:val="32"/>
          <w:szCs w:val="32"/>
        </w:rPr>
        <w:t>Léto s dětmi bez starostí</w:t>
      </w:r>
    </w:p>
    <w:p w:rsidR="00F43B91" w:rsidRDefault="009A55F0" w:rsidP="00190687">
      <w:pPr>
        <w:jc w:val="center"/>
        <w:rPr>
          <w:b/>
          <w:sz w:val="32"/>
          <w:szCs w:val="32"/>
        </w:rPr>
      </w:pPr>
      <w:r w:rsidRPr="00190687">
        <w:rPr>
          <w:b/>
          <w:sz w:val="32"/>
          <w:szCs w:val="32"/>
        </w:rPr>
        <w:t>Chraňte děti na cestách, v přírodě i doma</w:t>
      </w:r>
    </w:p>
    <w:p w:rsidR="00C73E7C" w:rsidRPr="00190687" w:rsidRDefault="00C73E7C" w:rsidP="00190687">
      <w:pPr>
        <w:jc w:val="center"/>
        <w:rPr>
          <w:b/>
          <w:sz w:val="32"/>
          <w:szCs w:val="32"/>
        </w:rPr>
      </w:pPr>
    </w:p>
    <w:p w:rsidR="00F43B91" w:rsidRDefault="001C330B" w:rsidP="00934D03">
      <w:pPr>
        <w:jc w:val="both"/>
      </w:pPr>
      <w:r>
        <w:rPr>
          <w:b/>
        </w:rPr>
        <w:t>Praha, 25</w:t>
      </w:r>
      <w:r w:rsidR="00F43B91" w:rsidRPr="00190687">
        <w:rPr>
          <w:b/>
        </w:rPr>
        <w:t>.</w:t>
      </w:r>
      <w:r>
        <w:rPr>
          <w:b/>
        </w:rPr>
        <w:t xml:space="preserve"> </w:t>
      </w:r>
      <w:r w:rsidR="00F43B91" w:rsidRPr="00190687">
        <w:rPr>
          <w:b/>
        </w:rPr>
        <w:t>května 2015</w:t>
      </w:r>
      <w:r w:rsidR="00F43B91">
        <w:t xml:space="preserve"> – V letních </w:t>
      </w:r>
      <w:r w:rsidR="00190687">
        <w:t xml:space="preserve">měsících dětem hrozí </w:t>
      </w:r>
      <w:r w:rsidR="00F43B91">
        <w:t xml:space="preserve">řada nebezpečí a to nejen na cestách a v přírodě, ale i doma. </w:t>
      </w:r>
      <w:r w:rsidR="00190687">
        <w:t>Přinášíme čtyři nejčastější nástrahy léta, které by vašim dětem mohly pokazit prázdniny.</w:t>
      </w:r>
      <w:r w:rsidR="00F43B91">
        <w:t xml:space="preserve">  </w:t>
      </w:r>
    </w:p>
    <w:p w:rsidR="00262226" w:rsidRPr="00262226" w:rsidRDefault="009A55F0" w:rsidP="00934D03">
      <w:pPr>
        <w:jc w:val="both"/>
        <w:rPr>
          <w:b/>
        </w:rPr>
      </w:pPr>
      <w:r>
        <w:rPr>
          <w:b/>
        </w:rPr>
        <w:t>Otravný paraziti</w:t>
      </w:r>
      <w:r w:rsidR="00262226" w:rsidRPr="00262226">
        <w:rPr>
          <w:b/>
        </w:rPr>
        <w:t xml:space="preserve"> a hmyz</w:t>
      </w:r>
    </w:p>
    <w:p w:rsidR="00262226" w:rsidRDefault="00262226" w:rsidP="00934D03">
      <w:pPr>
        <w:jc w:val="both"/>
      </w:pPr>
      <w:r>
        <w:t>Pokud vyrážíte s dětmi do přírody, dejte si po</w:t>
      </w:r>
      <w:r w:rsidR="001A2C57">
        <w:t xml:space="preserve">zor na zvýšený výskyt klíšťat, </w:t>
      </w:r>
      <w:r>
        <w:t>komárů</w:t>
      </w:r>
      <w:r w:rsidR="001A2C57">
        <w:t xml:space="preserve"> ale i muchniček</w:t>
      </w:r>
      <w:r>
        <w:t xml:space="preserve">. </w:t>
      </w:r>
      <w:r w:rsidR="001A2C57">
        <w:t xml:space="preserve">Otravná klíšťata a hmyz vám mohou </w:t>
      </w:r>
      <w:r>
        <w:t xml:space="preserve">přidělat plno starostí, neboť </w:t>
      </w:r>
      <w:r w:rsidR="001A2C57">
        <w:t xml:space="preserve">přenášejí různé infekce, před některými můžete děti chránit očkováním. </w:t>
      </w:r>
      <w:r w:rsidR="00E72207">
        <w:t xml:space="preserve">Proti </w:t>
      </w:r>
      <w:r w:rsidR="001A2C57">
        <w:t xml:space="preserve">pokousání či poštípání pak poslouží účinné </w:t>
      </w:r>
      <w:r>
        <w:t>repelenty. Novorozence a batolata v kočárku</w:t>
      </w:r>
      <w:r w:rsidR="001A2C57">
        <w:t xml:space="preserve"> ochraňte</w:t>
      </w:r>
      <w:r>
        <w:t xml:space="preserve"> moskytiérou. </w:t>
      </w:r>
      <w:r w:rsidRPr="00262226">
        <w:t xml:space="preserve">„Po návratu domů z přírody si </w:t>
      </w:r>
      <w:r w:rsidR="001A2C57">
        <w:t xml:space="preserve">vždy </w:t>
      </w:r>
      <w:r w:rsidRPr="00262226">
        <w:t xml:space="preserve">pečlivě prohlédněte celé tělo, zda nedošlo k přichycení klíštěte. Nejčastěji se paraziti uvelebují v podkolenních jamkách, tříslech, podpaží, za ušima </w:t>
      </w:r>
      <w:r>
        <w:t>i</w:t>
      </w:r>
      <w:r w:rsidRPr="00262226">
        <w:t xml:space="preserve"> na hlavě</w:t>
      </w:r>
      <w:r>
        <w:t xml:space="preserve">. </w:t>
      </w:r>
      <w:r w:rsidRPr="00262226">
        <w:t>Obdobnou prohlídku je třeba provést i následující ráno, protože klíště se může po těle napadeného pohybovat delší dobu (</w:t>
      </w:r>
      <w:r>
        <w:t xml:space="preserve">i </w:t>
      </w:r>
      <w:r w:rsidRPr="00262226">
        <w:t>několik hodin), než se definitivně za</w:t>
      </w:r>
      <w:r>
        <w:t>kousne</w:t>
      </w:r>
      <w:r w:rsidRPr="00262226">
        <w:t xml:space="preserve">,“ říká </w:t>
      </w:r>
      <w:r w:rsidR="00B37250">
        <w:t>Jaroslav Sotona</w:t>
      </w:r>
      <w:r w:rsidRPr="00262226">
        <w:t xml:space="preserve"> z Prozdravi.cz.</w:t>
      </w:r>
    </w:p>
    <w:p w:rsidR="001A2C57" w:rsidRPr="00BB2C99" w:rsidRDefault="001A2C57" w:rsidP="00934D03">
      <w:pPr>
        <w:jc w:val="both"/>
        <w:rPr>
          <w:b/>
        </w:rPr>
      </w:pPr>
      <w:r>
        <w:rPr>
          <w:b/>
        </w:rPr>
        <w:t>Úrazy hlavy</w:t>
      </w:r>
    </w:p>
    <w:p w:rsidR="001A2C57" w:rsidRDefault="001A2C57" w:rsidP="00934D03">
      <w:pPr>
        <w:jc w:val="both"/>
      </w:pPr>
      <w:r>
        <w:t>Pokud vyrážíte na delší cestu či výlet na kole, nezapomeňte na kvalitní helmu</w:t>
      </w:r>
      <w:r w:rsidR="00C73E7C">
        <w:t>.</w:t>
      </w:r>
      <w:r>
        <w:t xml:space="preserve"> </w:t>
      </w:r>
      <w:r w:rsidRPr="00BB2C99">
        <w:t>„Helma by rozhodně měla chrán</w:t>
      </w:r>
      <w:r w:rsidR="00934D03">
        <w:t xml:space="preserve">it hlavu po celém jejím obvodu. </w:t>
      </w:r>
      <w:r w:rsidRPr="00BB2C99">
        <w:t xml:space="preserve">Důležité také je, aby helma na hlavě dobře a pevně </w:t>
      </w:r>
      <w:r w:rsidRPr="00C73E7C">
        <w:t>seděla</w:t>
      </w:r>
      <w:r w:rsidRPr="00BB2C99">
        <w:t>. Jenom tak totiž může účinně ochránit hlavu,“ říká MUDr. Michaela Tomanová, primářka a ředitelka Rehabilitačního ústavu Brandýs nad Orlicí.</w:t>
      </w:r>
      <w:r w:rsidR="00934D03">
        <w:t xml:space="preserve"> </w:t>
      </w:r>
      <w:r w:rsidR="00934D03" w:rsidRPr="00934D03">
        <w:t xml:space="preserve">Správně by vám měla helma </w:t>
      </w:r>
      <w:r w:rsidR="00934D03" w:rsidRPr="00C73E7C">
        <w:t>sedět</w:t>
      </w:r>
      <w:r w:rsidR="00934D03" w:rsidRPr="00934D03">
        <w:t xml:space="preserve"> přibližně vodorovně a asi dva centimetry nad obočím. </w:t>
      </w:r>
      <w:r w:rsidR="00934D03">
        <w:t>Zároveň by</w:t>
      </w:r>
      <w:r w:rsidR="00934D03" w:rsidRPr="00934D03">
        <w:t xml:space="preserve"> měla </w:t>
      </w:r>
      <w:r w:rsidR="00C73E7C">
        <w:t xml:space="preserve">být </w:t>
      </w:r>
      <w:r w:rsidR="00934D03" w:rsidRPr="00934D03">
        <w:t>dost natěsno, tak aby i s rozepnutým řemínkem při předklonu nespadla z hlavy.</w:t>
      </w:r>
      <w:r>
        <w:t xml:space="preserve"> </w:t>
      </w:r>
      <w:r w:rsidRPr="00BB2C99">
        <w:t xml:space="preserve">„Při jízdě na kole vždy pamatujte na zapnutý podbradní řemínek u přilby. Jinak vás helma neochrání. A pokud už z kola spadnete a udeříte se do helmy, vždy zakupte novou, i když neuslyšíte pověstné křupnutí. Konstrukce přilby může být narušena a nemusí vás příště již ochránit,“ </w:t>
      </w:r>
      <w:r>
        <w:t>doplňuje</w:t>
      </w:r>
      <w:r w:rsidRPr="00BB2C99">
        <w:t xml:space="preserve"> Roman Blažek ze Sporty.cz.</w:t>
      </w:r>
    </w:p>
    <w:p w:rsidR="00262226" w:rsidRPr="00666865" w:rsidRDefault="009A55F0" w:rsidP="00934D03">
      <w:pPr>
        <w:jc w:val="both"/>
        <w:rPr>
          <w:b/>
        </w:rPr>
      </w:pPr>
      <w:r w:rsidRPr="00666865">
        <w:rPr>
          <w:b/>
        </w:rPr>
        <w:t>Vrchol pylové sezóny</w:t>
      </w:r>
    </w:p>
    <w:p w:rsidR="00C73E7C" w:rsidRPr="00C73E7C" w:rsidRDefault="009A55F0" w:rsidP="00934D03">
      <w:pPr>
        <w:jc w:val="both"/>
      </w:pPr>
      <w:r>
        <w:t>Evergreenem letních měsíců je pylová sezóna, která začíná na jaře, vrcholí v létě a končí na podzim. V letních měsících jsou nejagresivnějšími alergeny trávy, obilovin, bylin a plevelů a ke konci léta spory plísní. Alergie není radno podceňovat a je třeba je léčit včas</w:t>
      </w:r>
      <w:r w:rsidR="00666865">
        <w:t>. Alergenům je lépe se vyhýbat, protože způsobují zbytečné komplikace a zhoršování alergií.</w:t>
      </w:r>
      <w:r>
        <w:t xml:space="preserve"> </w:t>
      </w:r>
      <w:r w:rsidR="00666865">
        <w:t xml:space="preserve">Nezapomínejte, že pyl se z venku dostane i do vašeho domu či bytu. Vybavte proto okna </w:t>
      </w:r>
      <w:proofErr w:type="spellStart"/>
      <w:r w:rsidR="00666865">
        <w:t>protipylovými</w:t>
      </w:r>
      <w:proofErr w:type="spellEnd"/>
      <w:r w:rsidR="00666865">
        <w:t xml:space="preserve"> sítěmi, doporučují se i čističky vzduchu a především dbejte na pravidelný úklid a pořádek. „Účinné zlikvidování alergenů, které si doma pěstujeme, pomáhají odstraňovat centrální vysavače. Zajišťují totiž, na rozdíl od běžných a robotických vysavačů, 100% účinnost filtrace. Vzduch </w:t>
      </w:r>
      <w:r w:rsidR="00190687">
        <w:t xml:space="preserve">s nečistotami </w:t>
      </w:r>
      <w:r w:rsidR="00666865">
        <w:t xml:space="preserve">z vysávání </w:t>
      </w:r>
      <w:r w:rsidR="00934D03">
        <w:t>je</w:t>
      </w:r>
      <w:r w:rsidR="00190687">
        <w:t xml:space="preserve"> </w:t>
      </w:r>
      <w:r w:rsidR="00666865">
        <w:t xml:space="preserve">odveden zcela mimo obytné místnosti </w:t>
      </w:r>
      <w:r w:rsidR="00934D03">
        <w:t xml:space="preserve">a nevrací se proto </w:t>
      </w:r>
      <w:r w:rsidR="00666865">
        <w:t>s </w:t>
      </w:r>
      <w:proofErr w:type="spellStart"/>
      <w:r w:rsidR="00666865">
        <w:t>mikročástečkami</w:t>
      </w:r>
      <w:proofErr w:type="spellEnd"/>
      <w:r w:rsidR="00666865">
        <w:t xml:space="preserve"> prachu zpět do pokojů. </w:t>
      </w:r>
      <w:r w:rsidR="00934D03">
        <w:t>Odstraníte tak veškeré alergeny, což oceníte nejen v pylové sezóně, ale i v boji proti alergenům roztočů, zvířat a</w:t>
      </w:r>
      <w:r w:rsidR="00666865">
        <w:t xml:space="preserve"> plísní,“ doporučuje Jiří Najman, odborník na centrální vysavače Husky.</w:t>
      </w:r>
    </w:p>
    <w:p w:rsidR="00190687" w:rsidRPr="00190687" w:rsidRDefault="00190687" w:rsidP="00934D03">
      <w:pPr>
        <w:jc w:val="both"/>
        <w:rPr>
          <w:b/>
        </w:rPr>
      </w:pPr>
      <w:r w:rsidRPr="00190687">
        <w:rPr>
          <w:b/>
        </w:rPr>
        <w:lastRenderedPageBreak/>
        <w:t>Agresivní sluneční paprsky</w:t>
      </w:r>
    </w:p>
    <w:p w:rsidR="00190687" w:rsidRDefault="00BC308B" w:rsidP="00934D03">
      <w:pPr>
        <w:jc w:val="both"/>
      </w:pPr>
      <w:r w:rsidRPr="00BC308B">
        <w:t xml:space="preserve">Dětská pokožka je výrazně citlivější na jakékoliv vnější vlivy, a UVA záření je pro děti velmi nebezpečné. Ostré slunce může kromě spálenin způsobit i úžeh, popřípadě úpal v přehřátých místnostech, autě apod. </w:t>
      </w:r>
      <w:r w:rsidR="00190687" w:rsidRPr="00190687">
        <w:t>„Všem rodičům, kteří se chystají změnit zeměpisné pásmo a odcestují do zahraničí na exot</w:t>
      </w:r>
      <w:r w:rsidR="00F605FF">
        <w:t>ické dovolené, bych doporučoval</w:t>
      </w:r>
      <w:r w:rsidR="00190687" w:rsidRPr="00190687">
        <w:t xml:space="preserve"> volit opalovací krém s největším ochranným faktorem (30, 50 a 50 +)., určený výhradně pro potřeby dětské citlivé pokožky. Malé děti do jednoho roku by neměly být na přímém slunci vůbec, protože ještě nemají dostatek pigmentu a vyvinuté potní </w:t>
      </w:r>
      <w:r w:rsidR="00190687">
        <w:t>žlázy a kromě spálení tak hrozí i</w:t>
      </w:r>
      <w:r w:rsidR="00190687" w:rsidRPr="00190687">
        <w:t xml:space="preserve"> přehřátí organismu,“ říká </w:t>
      </w:r>
      <w:r w:rsidR="00B37250">
        <w:t>Jaroslav Sotona</w:t>
      </w:r>
      <w:r w:rsidR="00190687" w:rsidRPr="00190687">
        <w:t xml:space="preserve"> z internetového obchodu Prozdravi.cz. Krém by se na pokožku měl nanášet čtvrt hodiny před tím, než vyrazíte s dětmi na slunce a pak natírat každé dvě hodiny.</w:t>
      </w:r>
      <w:r w:rsidR="00190687">
        <w:t xml:space="preserve"> </w:t>
      </w:r>
      <w:r w:rsidR="00190687" w:rsidRPr="00190687">
        <w:t xml:space="preserve">Pokud dojde ke spálení kůže, odborníci radí použít pěnu s vysokým množstvím </w:t>
      </w:r>
      <w:proofErr w:type="spellStart"/>
      <w:r w:rsidR="00190687" w:rsidRPr="00190687">
        <w:t>panthenolu</w:t>
      </w:r>
      <w:proofErr w:type="spellEnd"/>
      <w:r w:rsidR="00190687" w:rsidRPr="00190687">
        <w:t xml:space="preserve">, která pokožku zklidní, zchladí a pomůže k jejímu rychlejšímu hojení. Vhodná je také mastička s obsahem vápníku nebo chlorofyl. Úlevu přinese </w:t>
      </w:r>
      <w:r w:rsidR="00190687">
        <w:t>i</w:t>
      </w:r>
      <w:r w:rsidR="00190687" w:rsidRPr="00190687">
        <w:t xml:space="preserve"> obyčejný bílý jogurt.</w:t>
      </w:r>
    </w:p>
    <w:p w:rsidR="00190687" w:rsidRDefault="00190687" w:rsidP="00934D03">
      <w:pPr>
        <w:jc w:val="both"/>
      </w:pPr>
      <w:bookmarkStart w:id="0" w:name="_GoBack"/>
      <w:bookmarkEnd w:id="0"/>
    </w:p>
    <w:sectPr w:rsidR="001906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4D" w:rsidRDefault="004E204D" w:rsidP="00934D03">
      <w:pPr>
        <w:spacing w:after="0" w:line="240" w:lineRule="auto"/>
      </w:pPr>
      <w:r>
        <w:separator/>
      </w:r>
    </w:p>
  </w:endnote>
  <w:endnote w:type="continuationSeparator" w:id="0">
    <w:p w:rsidR="004E204D" w:rsidRDefault="004E204D" w:rsidP="0093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4D" w:rsidRDefault="004E204D" w:rsidP="00934D03">
      <w:pPr>
        <w:spacing w:after="0" w:line="240" w:lineRule="auto"/>
      </w:pPr>
      <w:r>
        <w:separator/>
      </w:r>
    </w:p>
  </w:footnote>
  <w:footnote w:type="continuationSeparator" w:id="0">
    <w:p w:rsidR="004E204D" w:rsidRDefault="004E204D" w:rsidP="0093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03" w:rsidRDefault="00934D03">
    <w:pPr>
      <w:pStyle w:val="Zhlav"/>
    </w:pPr>
    <w:r>
      <w:t>Tisková zpráva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">
    <w15:presenceInfo w15:providerId="None" w15:userId="Iv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91"/>
    <w:rsid w:val="0016100A"/>
    <w:rsid w:val="00190687"/>
    <w:rsid w:val="001A2C57"/>
    <w:rsid w:val="001C330B"/>
    <w:rsid w:val="00262226"/>
    <w:rsid w:val="004E204D"/>
    <w:rsid w:val="00666865"/>
    <w:rsid w:val="00934D03"/>
    <w:rsid w:val="009A55F0"/>
    <w:rsid w:val="00B37250"/>
    <w:rsid w:val="00B7337F"/>
    <w:rsid w:val="00BB2C99"/>
    <w:rsid w:val="00BC308B"/>
    <w:rsid w:val="00C73E7C"/>
    <w:rsid w:val="00C80CCA"/>
    <w:rsid w:val="00C80EE7"/>
    <w:rsid w:val="00C905A4"/>
    <w:rsid w:val="00E15992"/>
    <w:rsid w:val="00E72207"/>
    <w:rsid w:val="00F43B91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D03"/>
  </w:style>
  <w:style w:type="paragraph" w:styleId="Zpat">
    <w:name w:val="footer"/>
    <w:basedOn w:val="Normln"/>
    <w:link w:val="ZpatChar"/>
    <w:uiPriority w:val="99"/>
    <w:unhideWhenUsed/>
    <w:rsid w:val="0093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D03"/>
  </w:style>
  <w:style w:type="paragraph" w:styleId="Textbubliny">
    <w:name w:val="Balloon Text"/>
    <w:basedOn w:val="Normln"/>
    <w:link w:val="TextbublinyChar"/>
    <w:uiPriority w:val="99"/>
    <w:semiHidden/>
    <w:unhideWhenUsed/>
    <w:rsid w:val="00E7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2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D03"/>
  </w:style>
  <w:style w:type="paragraph" w:styleId="Zpat">
    <w:name w:val="footer"/>
    <w:basedOn w:val="Normln"/>
    <w:link w:val="ZpatChar"/>
    <w:uiPriority w:val="99"/>
    <w:unhideWhenUsed/>
    <w:rsid w:val="0093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D03"/>
  </w:style>
  <w:style w:type="paragraph" w:styleId="Textbubliny">
    <w:name w:val="Balloon Text"/>
    <w:basedOn w:val="Normln"/>
    <w:link w:val="TextbublinyChar"/>
    <w:uiPriority w:val="99"/>
    <w:semiHidden/>
    <w:unhideWhenUsed/>
    <w:rsid w:val="00E7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Rouseková</dc:creator>
  <cp:lastModifiedBy>Renata Rouseková</cp:lastModifiedBy>
  <cp:revision>5</cp:revision>
  <dcterms:created xsi:type="dcterms:W3CDTF">2015-05-25T09:29:00Z</dcterms:created>
  <dcterms:modified xsi:type="dcterms:W3CDTF">2015-05-25T10:22:00Z</dcterms:modified>
</cp:coreProperties>
</file>