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7" w:rsidRPr="00373070" w:rsidRDefault="00964277" w:rsidP="00FE4E8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</w:p>
    <w:p w:rsidR="00964277" w:rsidRPr="00373070" w:rsidRDefault="00964277" w:rsidP="009642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</w:p>
    <w:p w:rsidR="00964277" w:rsidRPr="00373070" w:rsidRDefault="00206E3E" w:rsidP="00964277">
      <w:pPr>
        <w:spacing w:before="100" w:beforeAutospacing="1" w:after="100" w:afterAutospacing="1" w:line="240" w:lineRule="auto"/>
        <w:jc w:val="center"/>
        <w:outlineLvl w:val="0"/>
        <w:rPr>
          <w:rStyle w:val="hps"/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>Udržitelný spánek jako n</w:t>
      </w:r>
      <w:r w:rsidR="00FE4E8E" w:rsidRPr="00373070"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 xml:space="preserve">ový koncept </w:t>
      </w:r>
      <w:bookmarkStart w:id="0" w:name="_GoBack"/>
      <w:bookmarkEnd w:id="0"/>
    </w:p>
    <w:p w:rsidR="001E698F" w:rsidRPr="00373070" w:rsidRDefault="00FE4E8E" w:rsidP="00FE4E8E">
      <w:pPr>
        <w:rPr>
          <w:rStyle w:val="hps"/>
        </w:rPr>
      </w:pPr>
      <w:r w:rsidRPr="00373070">
        <w:rPr>
          <w:rStyle w:val="hps"/>
          <w:b/>
        </w:rPr>
        <w:t>Praha</w:t>
      </w:r>
      <w:r w:rsidR="00707790" w:rsidRPr="00373070">
        <w:rPr>
          <w:rStyle w:val="hps"/>
          <w:b/>
        </w:rPr>
        <w:t>,</w:t>
      </w:r>
      <w:r w:rsidR="00234CDE" w:rsidRPr="00373070">
        <w:rPr>
          <w:rStyle w:val="hps"/>
          <w:b/>
        </w:rPr>
        <w:t xml:space="preserve"> </w:t>
      </w:r>
      <w:r w:rsidR="006E3306">
        <w:rPr>
          <w:rStyle w:val="hps"/>
          <w:b/>
        </w:rPr>
        <w:t>4. dubna</w:t>
      </w:r>
      <w:r w:rsidR="00707790" w:rsidRPr="00373070">
        <w:rPr>
          <w:rStyle w:val="hps"/>
          <w:b/>
        </w:rPr>
        <w:t xml:space="preserve"> 2016</w:t>
      </w:r>
      <w:r w:rsidRPr="00373070">
        <w:rPr>
          <w:rStyle w:val="hps"/>
          <w:b/>
        </w:rPr>
        <w:t xml:space="preserve"> - </w:t>
      </w:r>
      <w:r w:rsidRPr="00373070">
        <w:rPr>
          <w:rStyle w:val="hps"/>
        </w:rPr>
        <w:t xml:space="preserve">Téma </w:t>
      </w:r>
      <w:r w:rsidR="00327541">
        <w:rPr>
          <w:rStyle w:val="hps"/>
        </w:rPr>
        <w:t>udržitelnosti</w:t>
      </w:r>
      <w:r w:rsidRPr="00373070">
        <w:rPr>
          <w:rStyle w:val="hps"/>
        </w:rPr>
        <w:t xml:space="preserve"> už</w:t>
      </w:r>
      <w:r w:rsidR="00673A72" w:rsidRPr="00373070">
        <w:rPr>
          <w:rStyle w:val="hps"/>
        </w:rPr>
        <w:t xml:space="preserve"> </w:t>
      </w:r>
      <w:r w:rsidRPr="00373070">
        <w:rPr>
          <w:rStyle w:val="hps"/>
        </w:rPr>
        <w:t>nějaký čas</w:t>
      </w:r>
      <w:r w:rsidR="00673A72" w:rsidRPr="00373070">
        <w:rPr>
          <w:rStyle w:val="hps"/>
        </w:rPr>
        <w:t xml:space="preserve"> slýcháme </w:t>
      </w:r>
      <w:r w:rsidR="00327541">
        <w:rPr>
          <w:rStyle w:val="hps"/>
        </w:rPr>
        <w:t>především v potravinovém průmyslu, architektuře či v oblasti módy a energií.</w:t>
      </w:r>
      <w:r w:rsidR="00673A72" w:rsidRPr="00373070">
        <w:rPr>
          <w:rStyle w:val="hps"/>
        </w:rPr>
        <w:t xml:space="preserve"> </w:t>
      </w:r>
      <w:r w:rsidR="00327541">
        <w:rPr>
          <w:rStyle w:val="hps"/>
        </w:rPr>
        <w:t xml:space="preserve">Dnes se však koncept tříští stále do dalších segmentů a </w:t>
      </w:r>
      <w:r w:rsidRPr="00373070">
        <w:rPr>
          <w:rStyle w:val="hps"/>
        </w:rPr>
        <w:t>udržitelnost</w:t>
      </w:r>
      <w:r w:rsidR="00327541">
        <w:rPr>
          <w:rStyle w:val="hps"/>
        </w:rPr>
        <w:t xml:space="preserve"> najdeme také </w:t>
      </w:r>
      <w:r w:rsidRPr="00373070">
        <w:rPr>
          <w:rStyle w:val="hps"/>
        </w:rPr>
        <w:t>ve spojení se spánkem</w:t>
      </w:r>
      <w:r w:rsidR="00327541">
        <w:rPr>
          <w:rStyle w:val="hps"/>
        </w:rPr>
        <w:t xml:space="preserve">, kde </w:t>
      </w:r>
      <w:r w:rsidRPr="00373070">
        <w:rPr>
          <w:rStyle w:val="hps"/>
        </w:rPr>
        <w:t xml:space="preserve">jsou </w:t>
      </w:r>
      <w:r w:rsidR="00707790" w:rsidRPr="00373070">
        <w:rPr>
          <w:rStyle w:val="hps"/>
        </w:rPr>
        <w:t>namísto syntetických mat</w:t>
      </w:r>
      <w:r w:rsidR="00E127BC">
        <w:rPr>
          <w:rStyle w:val="hps"/>
        </w:rPr>
        <w:t>e</w:t>
      </w:r>
      <w:r w:rsidR="00707790" w:rsidRPr="00373070">
        <w:rPr>
          <w:rStyle w:val="hps"/>
        </w:rPr>
        <w:t>riálů využívány ekologicky šetrné a obnovite</w:t>
      </w:r>
      <w:r w:rsidR="0029229C" w:rsidRPr="00373070">
        <w:rPr>
          <w:rStyle w:val="hps"/>
        </w:rPr>
        <w:t xml:space="preserve">lné zdroje. </w:t>
      </w:r>
      <w:r w:rsidR="00327541">
        <w:rPr>
          <w:rStyle w:val="hps"/>
        </w:rPr>
        <w:t xml:space="preserve">Matrace i rámy postelí jsou vyráběné z přírodních materiálů, které šetří naší přírodu. </w:t>
      </w:r>
      <w:r w:rsidR="0029229C" w:rsidRPr="00373070">
        <w:rPr>
          <w:rStyle w:val="hps"/>
        </w:rPr>
        <w:t>Firmy hlásící se k</w:t>
      </w:r>
      <w:r w:rsidR="006E3306">
        <w:rPr>
          <w:rStyle w:val="hps"/>
        </w:rPr>
        <w:t> udržitelnému spaní</w:t>
      </w:r>
      <w:r w:rsidR="00707790" w:rsidRPr="00373070">
        <w:rPr>
          <w:rStyle w:val="hps"/>
        </w:rPr>
        <w:t xml:space="preserve"> chtějí zajistit spotřebitelům zdravější spánek a současně lepší budoucnost pro celou naši planetu.</w:t>
      </w:r>
    </w:p>
    <w:p w:rsidR="001E698F" w:rsidRPr="00373070" w:rsidRDefault="001E698F" w:rsidP="00FE4E8E">
      <w:pPr>
        <w:rPr>
          <w:rStyle w:val="hps"/>
          <w:b/>
        </w:rPr>
      </w:pPr>
      <w:r w:rsidRPr="00373070">
        <w:rPr>
          <w:rStyle w:val="hps"/>
          <w:b/>
        </w:rPr>
        <w:t>Dary z přírody jako závazek být EKO</w:t>
      </w:r>
    </w:p>
    <w:p w:rsidR="00FE4E8E" w:rsidRPr="00373070" w:rsidRDefault="00707790" w:rsidP="00C326BC">
      <w:pPr>
        <w:rPr>
          <w:rFonts w:eastAsia="Times New Roman" w:cs="Times New Roman"/>
          <w:bCs/>
          <w:kern w:val="36"/>
          <w:lang w:eastAsia="cs-CZ"/>
        </w:rPr>
      </w:pPr>
      <w:r w:rsidRPr="00373070">
        <w:t xml:space="preserve">Příroda </w:t>
      </w:r>
      <w:r w:rsidR="00FE4E8E" w:rsidRPr="00373070">
        <w:t>p</w:t>
      </w:r>
      <w:r w:rsidRPr="00373070">
        <w:t>oskytuje úžasné zdroje</w:t>
      </w:r>
      <w:r w:rsidR="00C326BC" w:rsidRPr="00373070">
        <w:t>, a</w:t>
      </w:r>
      <w:r w:rsidRPr="00373070">
        <w:t xml:space="preserve">ť jsou to koňské žíně, </w:t>
      </w:r>
      <w:r w:rsidR="0029229C" w:rsidRPr="00373070">
        <w:t xml:space="preserve">přírodní latex, </w:t>
      </w:r>
      <w:r w:rsidR="00FE4E8E" w:rsidRPr="00373070">
        <w:t>k</w:t>
      </w:r>
      <w:r w:rsidRPr="00373070">
        <w:t xml:space="preserve">onopí, bambus, </w:t>
      </w:r>
      <w:r w:rsidR="00FE4E8E" w:rsidRPr="00373070">
        <w:t>velbloudí vlna</w:t>
      </w:r>
      <w:r w:rsidR="00BE05EE" w:rsidRPr="00373070">
        <w:t>, bavlna</w:t>
      </w:r>
      <w:r w:rsidR="00FE4E8E" w:rsidRPr="00373070">
        <w:t xml:space="preserve"> či kokosové vlákno. Všechny tyto suroviny jsou nepřekonatelné v odolnosti, trvanlivosti a v</w:t>
      </w:r>
      <w:r w:rsidR="00857BB1" w:rsidRPr="00373070">
        <w:t> </w:t>
      </w:r>
      <w:r w:rsidR="00FE4E8E" w:rsidRPr="00373070">
        <w:t>prodyšnosti</w:t>
      </w:r>
      <w:r w:rsidR="00857BB1" w:rsidRPr="00373070">
        <w:t xml:space="preserve">. </w:t>
      </w:r>
      <w:r w:rsidR="0029229C" w:rsidRPr="00373070">
        <w:t xml:space="preserve">Pro svoje unikátní vlastnosti tak mají neoddiskutovatelné místo při výrobě postelových matrací. </w:t>
      </w:r>
      <w:r w:rsidR="00D2565F" w:rsidRPr="00373070">
        <w:t>Tyto</w:t>
      </w:r>
      <w:r w:rsidR="00F964AA" w:rsidRPr="00373070">
        <w:t xml:space="preserve"> přírodní zdroje</w:t>
      </w:r>
      <w:r w:rsidR="00A41EF5" w:rsidRPr="00373070">
        <w:t xml:space="preserve"> používá </w:t>
      </w:r>
      <w:r w:rsidR="004864B3" w:rsidRPr="00373070">
        <w:t xml:space="preserve">také </w:t>
      </w:r>
      <w:r w:rsidR="00A41EF5" w:rsidRPr="00373070">
        <w:t xml:space="preserve">holandská společnost </w:t>
      </w:r>
      <w:r w:rsidR="00A41EF5" w:rsidRPr="00373070">
        <w:rPr>
          <w:b/>
        </w:rPr>
        <w:t>ENKEV</w:t>
      </w:r>
      <w:r w:rsidR="00A41EF5" w:rsidRPr="00373070">
        <w:t>. J</w:t>
      </w:r>
      <w:r w:rsidRPr="00373070">
        <w:t xml:space="preserve">ejí příběh se začal psát už v roce 1932 a dnes spojení těchto pěti písmen spotřebiteli </w:t>
      </w:r>
      <w:r w:rsidR="00A41EF5" w:rsidRPr="00373070">
        <w:t>deklaruje</w:t>
      </w:r>
      <w:r w:rsidRPr="00373070">
        <w:t xml:space="preserve"> </w:t>
      </w:r>
      <w:r w:rsidR="00C326BC" w:rsidRPr="00373070">
        <w:t xml:space="preserve">nejenom </w:t>
      </w:r>
      <w:r w:rsidRPr="00373070">
        <w:t>špičkovou kvalitu v oblasti zpracování přírodních vláken</w:t>
      </w:r>
      <w:r w:rsidR="00C326BC" w:rsidRPr="00373070">
        <w:t>, ale především silný akcent na odpovědné podnikání</w:t>
      </w:r>
      <w:r w:rsidR="00857BB1" w:rsidRPr="00373070">
        <w:t xml:space="preserve"> a šetrnost vůči životnímu prostředí</w:t>
      </w:r>
      <w:r w:rsidRPr="00373070">
        <w:t xml:space="preserve">. </w:t>
      </w:r>
      <w:r w:rsidR="00A41EF5" w:rsidRPr="00373070">
        <w:t xml:space="preserve">ENKEV je </w:t>
      </w:r>
      <w:r w:rsidR="00FE4E8E" w:rsidRPr="00373070">
        <w:t xml:space="preserve">členem </w:t>
      </w:r>
      <w:r w:rsidR="00536027" w:rsidRPr="00373070">
        <w:rPr>
          <w:rFonts w:eastAsia="Times New Roman" w:cs="Times New Roman"/>
          <w:bCs/>
          <w:kern w:val="36"/>
          <w:lang w:eastAsia="cs-CZ"/>
        </w:rPr>
        <w:t xml:space="preserve">organizace </w:t>
      </w:r>
      <w:proofErr w:type="spellStart"/>
      <w:r w:rsidR="00536027" w:rsidRPr="00373070">
        <w:rPr>
          <w:rFonts w:eastAsia="Times New Roman" w:cs="Times New Roman"/>
          <w:b/>
          <w:bCs/>
          <w:kern w:val="36"/>
          <w:lang w:eastAsia="cs-CZ"/>
        </w:rPr>
        <w:t>Sus</w:t>
      </w:r>
      <w:r w:rsidR="00FE4E8E" w:rsidRPr="00373070">
        <w:rPr>
          <w:rFonts w:eastAsia="Times New Roman" w:cs="Times New Roman"/>
          <w:b/>
          <w:bCs/>
          <w:kern w:val="36"/>
          <w:lang w:eastAsia="cs-CZ"/>
        </w:rPr>
        <w:t>ta</w:t>
      </w:r>
      <w:r w:rsidR="00536027" w:rsidRPr="00373070">
        <w:rPr>
          <w:rFonts w:eastAsia="Times New Roman" w:cs="Times New Roman"/>
          <w:b/>
          <w:bCs/>
          <w:kern w:val="36"/>
          <w:lang w:eastAsia="cs-CZ"/>
        </w:rPr>
        <w:t>i</w:t>
      </w:r>
      <w:r w:rsidR="00FE4E8E" w:rsidRPr="00373070">
        <w:rPr>
          <w:rFonts w:eastAsia="Times New Roman" w:cs="Times New Roman"/>
          <w:b/>
          <w:bCs/>
          <w:kern w:val="36"/>
          <w:lang w:eastAsia="cs-CZ"/>
        </w:rPr>
        <w:t>nable</w:t>
      </w:r>
      <w:proofErr w:type="spellEnd"/>
      <w:r w:rsidR="00FE4E8E" w:rsidRPr="00373070">
        <w:rPr>
          <w:rFonts w:eastAsia="Times New Roman" w:cs="Times New Roman"/>
          <w:b/>
          <w:bCs/>
          <w:kern w:val="36"/>
          <w:lang w:eastAsia="cs-CZ"/>
        </w:rPr>
        <w:t xml:space="preserve"> </w:t>
      </w:r>
      <w:proofErr w:type="spellStart"/>
      <w:r w:rsidR="00FE4E8E" w:rsidRPr="00373070">
        <w:rPr>
          <w:rFonts w:eastAsia="Times New Roman" w:cs="Times New Roman"/>
          <w:b/>
          <w:bCs/>
          <w:kern w:val="36"/>
          <w:lang w:eastAsia="cs-CZ"/>
        </w:rPr>
        <w:t>Sleep</w:t>
      </w:r>
      <w:proofErr w:type="spellEnd"/>
      <w:r w:rsidR="00FE4E8E" w:rsidRPr="00373070">
        <w:rPr>
          <w:rFonts w:eastAsia="Times New Roman" w:cs="Times New Roman"/>
          <w:b/>
          <w:bCs/>
          <w:kern w:val="36"/>
          <w:lang w:eastAsia="cs-CZ"/>
        </w:rPr>
        <w:t xml:space="preserve"> </w:t>
      </w:r>
      <w:proofErr w:type="spellStart"/>
      <w:r w:rsidR="00FE4E8E" w:rsidRPr="00373070">
        <w:rPr>
          <w:rFonts w:eastAsia="Times New Roman" w:cs="Times New Roman"/>
          <w:b/>
          <w:bCs/>
          <w:kern w:val="36"/>
          <w:lang w:eastAsia="cs-CZ"/>
        </w:rPr>
        <w:t>Alliance</w:t>
      </w:r>
      <w:proofErr w:type="spellEnd"/>
      <w:r w:rsidR="00FE4E8E" w:rsidRPr="00373070">
        <w:rPr>
          <w:rFonts w:eastAsia="Times New Roman" w:cs="Times New Roman"/>
          <w:bCs/>
          <w:kern w:val="36"/>
          <w:lang w:eastAsia="cs-CZ"/>
        </w:rPr>
        <w:t>, která vznikla v Holandsku a je společnou iniciativou několika t</w:t>
      </w:r>
      <w:r w:rsidR="00C326BC" w:rsidRPr="00373070">
        <w:rPr>
          <w:rFonts w:eastAsia="Times New Roman" w:cs="Times New Roman"/>
          <w:bCs/>
          <w:kern w:val="36"/>
          <w:lang w:eastAsia="cs-CZ"/>
        </w:rPr>
        <w:t>amě</w:t>
      </w:r>
      <w:r w:rsidR="00673A72" w:rsidRPr="00373070">
        <w:rPr>
          <w:rFonts w:eastAsia="Times New Roman" w:cs="Times New Roman"/>
          <w:bCs/>
          <w:kern w:val="36"/>
          <w:lang w:eastAsia="cs-CZ"/>
        </w:rPr>
        <w:t>jších firem, které mají jeden</w:t>
      </w:r>
      <w:r w:rsidR="00FE4E8E" w:rsidRPr="00373070">
        <w:rPr>
          <w:rFonts w:eastAsia="Times New Roman" w:cs="Times New Roman"/>
          <w:bCs/>
          <w:kern w:val="36"/>
          <w:lang w:eastAsia="cs-CZ"/>
        </w:rPr>
        <w:t xml:space="preserve"> cíl: </w:t>
      </w:r>
      <w:r w:rsidR="00673A72" w:rsidRPr="00373070">
        <w:rPr>
          <w:rFonts w:eastAsia="Times New Roman" w:cs="Times New Roman"/>
          <w:bCs/>
          <w:kern w:val="36"/>
          <w:lang w:eastAsia="cs-CZ"/>
        </w:rPr>
        <w:t xml:space="preserve">poskytnout </w:t>
      </w:r>
      <w:r w:rsidR="00FE4E8E" w:rsidRPr="00373070">
        <w:rPr>
          <w:rFonts w:eastAsia="Times New Roman" w:cs="Times New Roman"/>
          <w:bCs/>
          <w:kern w:val="36"/>
          <w:lang w:eastAsia="cs-CZ"/>
        </w:rPr>
        <w:t xml:space="preserve">spotřebitelům kvalitnější spánek a naší planetě lepší budoucnost. Firmy tak při zhotovení matrací nespoléhají jen na </w:t>
      </w:r>
      <w:r w:rsidR="00067A63" w:rsidRPr="00373070">
        <w:rPr>
          <w:rFonts w:eastAsia="Times New Roman" w:cs="Times New Roman"/>
          <w:bCs/>
          <w:kern w:val="36"/>
          <w:lang w:eastAsia="cs-CZ"/>
        </w:rPr>
        <w:t xml:space="preserve">vlastní </w:t>
      </w:r>
      <w:r w:rsidR="00D2565F" w:rsidRPr="00373070">
        <w:rPr>
          <w:rFonts w:eastAsia="Times New Roman" w:cs="Times New Roman"/>
          <w:bCs/>
          <w:kern w:val="36"/>
          <w:lang w:eastAsia="cs-CZ"/>
        </w:rPr>
        <w:t xml:space="preserve">přísné </w:t>
      </w:r>
      <w:r w:rsidR="00857BB1" w:rsidRPr="00373070">
        <w:rPr>
          <w:rFonts w:eastAsia="Times New Roman" w:cs="Times New Roman"/>
          <w:bCs/>
          <w:kern w:val="36"/>
          <w:lang w:eastAsia="cs-CZ"/>
        </w:rPr>
        <w:t>ekologické</w:t>
      </w:r>
      <w:r w:rsidR="008F6E8E" w:rsidRPr="00373070">
        <w:rPr>
          <w:rFonts w:eastAsia="Times New Roman" w:cs="Times New Roman"/>
          <w:bCs/>
          <w:kern w:val="36"/>
          <w:lang w:eastAsia="cs-CZ"/>
        </w:rPr>
        <w:t xml:space="preserve"> metody zpracování </w:t>
      </w:r>
      <w:r w:rsidR="00FE4E8E" w:rsidRPr="00373070">
        <w:rPr>
          <w:rFonts w:eastAsia="Times New Roman" w:cs="Times New Roman"/>
          <w:bCs/>
          <w:kern w:val="36"/>
          <w:lang w:eastAsia="cs-CZ"/>
        </w:rPr>
        <w:t xml:space="preserve">a použité materiály, ale vybírají si také vhodné </w:t>
      </w:r>
      <w:r w:rsidR="001E698F" w:rsidRPr="00373070">
        <w:rPr>
          <w:rFonts w:eastAsia="Times New Roman" w:cs="Times New Roman"/>
          <w:bCs/>
          <w:kern w:val="36"/>
          <w:lang w:eastAsia="cs-CZ"/>
        </w:rPr>
        <w:t>dodavatele, kteří ke své činnosti</w:t>
      </w:r>
      <w:r w:rsidR="00FE4E8E" w:rsidRPr="00373070">
        <w:rPr>
          <w:rFonts w:eastAsia="Times New Roman" w:cs="Times New Roman"/>
          <w:bCs/>
          <w:kern w:val="36"/>
          <w:lang w:eastAsia="cs-CZ"/>
        </w:rPr>
        <w:t xml:space="preserve"> přistupují </w:t>
      </w:r>
      <w:r w:rsidR="00857BB1" w:rsidRPr="00373070">
        <w:rPr>
          <w:rFonts w:eastAsia="Times New Roman" w:cs="Times New Roman"/>
          <w:bCs/>
          <w:kern w:val="36"/>
          <w:lang w:eastAsia="cs-CZ"/>
        </w:rPr>
        <w:t xml:space="preserve">s respektem k přírodě. </w:t>
      </w:r>
    </w:p>
    <w:p w:rsidR="008F6E8E" w:rsidRPr="00373070" w:rsidRDefault="008F6E8E" w:rsidP="00C326BC">
      <w:pPr>
        <w:rPr>
          <w:rFonts w:eastAsia="Times New Roman" w:cs="Times New Roman"/>
          <w:b/>
          <w:bCs/>
          <w:kern w:val="36"/>
          <w:lang w:eastAsia="cs-CZ"/>
        </w:rPr>
      </w:pPr>
      <w:r w:rsidRPr="00373070">
        <w:rPr>
          <w:rFonts w:eastAsia="Times New Roman" w:cs="Times New Roman"/>
          <w:b/>
          <w:bCs/>
          <w:kern w:val="36"/>
          <w:lang w:eastAsia="cs-CZ"/>
        </w:rPr>
        <w:t xml:space="preserve">Udržitelné spaní už i </w:t>
      </w:r>
      <w:r w:rsidR="00A63104" w:rsidRPr="00373070">
        <w:rPr>
          <w:rFonts w:eastAsia="Times New Roman" w:cs="Times New Roman"/>
          <w:b/>
          <w:bCs/>
          <w:kern w:val="36"/>
          <w:lang w:eastAsia="cs-CZ"/>
        </w:rPr>
        <w:t>v Česku</w:t>
      </w:r>
    </w:p>
    <w:p w:rsidR="005D33A4" w:rsidRPr="00373070" w:rsidRDefault="00FE4E8E" w:rsidP="00FE4E8E">
      <w:r w:rsidRPr="00373070">
        <w:t xml:space="preserve">Koncept udržitelného spaní do svého podnikání vnáší i česká společnost Johann </w:t>
      </w:r>
      <w:proofErr w:type="spellStart"/>
      <w:r w:rsidRPr="00373070">
        <w:t>Malle</w:t>
      </w:r>
      <w:proofErr w:type="spellEnd"/>
      <w:r w:rsidRPr="00373070">
        <w:t xml:space="preserve">. „Při ruční výrobě našich matrací </w:t>
      </w:r>
      <w:r w:rsidR="001E698F" w:rsidRPr="00373070">
        <w:t>velmi dbáme na používání přírodních zdrojů,</w:t>
      </w:r>
      <w:r w:rsidRPr="00373070">
        <w:t xml:space="preserve"> víme, že pro zdravý spánek jso</w:t>
      </w:r>
      <w:r w:rsidR="00A63104" w:rsidRPr="00373070">
        <w:t>u tím nejlepším. Dodržujeme původní řemeslné postupy, které jsme zdědil</w:t>
      </w:r>
      <w:r w:rsidR="00B47662">
        <w:t>i</w:t>
      </w:r>
      <w:r w:rsidR="00A63104" w:rsidRPr="00373070">
        <w:t xml:space="preserve"> od našich předků</w:t>
      </w:r>
      <w:r w:rsidR="00857BB1" w:rsidRPr="00373070">
        <w:t>,</w:t>
      </w:r>
      <w:r w:rsidR="000B4FB0" w:rsidRPr="00373070">
        <w:t xml:space="preserve">“ </w:t>
      </w:r>
      <w:r w:rsidRPr="00373070">
        <w:t xml:space="preserve">říká provozní ředitel </w:t>
      </w:r>
      <w:r w:rsidRPr="00373070">
        <w:rPr>
          <w:b/>
        </w:rPr>
        <w:t>Jakub Šoufek</w:t>
      </w:r>
      <w:r w:rsidRPr="00373070">
        <w:t xml:space="preserve"> z</w:t>
      </w:r>
      <w:r w:rsidR="00C326BC" w:rsidRPr="00373070">
        <w:t xml:space="preserve"> firmy </w:t>
      </w:r>
      <w:r w:rsidRPr="00373070">
        <w:t xml:space="preserve">Johann </w:t>
      </w:r>
      <w:proofErr w:type="spellStart"/>
      <w:r w:rsidRPr="00373070">
        <w:t>Malle</w:t>
      </w:r>
      <w:proofErr w:type="spellEnd"/>
      <w:r w:rsidR="00C326BC" w:rsidRPr="00373070">
        <w:t xml:space="preserve">, jejíž tradice </w:t>
      </w:r>
      <w:r w:rsidR="001E698F" w:rsidRPr="00373070">
        <w:t>u nás</w:t>
      </w:r>
      <w:r w:rsidR="00C326BC" w:rsidRPr="00373070">
        <w:t xml:space="preserve"> </w:t>
      </w:r>
      <w:r w:rsidR="00857BB1" w:rsidRPr="00373070">
        <w:t xml:space="preserve">sahá </w:t>
      </w:r>
      <w:r w:rsidR="00C326BC" w:rsidRPr="00373070">
        <w:t>do roku 1913</w:t>
      </w:r>
      <w:r w:rsidR="00693B55" w:rsidRPr="00373070">
        <w:t xml:space="preserve"> a</w:t>
      </w:r>
      <w:r w:rsidR="004864B3" w:rsidRPr="00373070">
        <w:t xml:space="preserve"> výroba matrací se zde dědí z otce na syna</w:t>
      </w:r>
      <w:r w:rsidR="00C326BC" w:rsidRPr="00373070">
        <w:t xml:space="preserve">. </w:t>
      </w:r>
      <w:r w:rsidRPr="00373070">
        <w:t xml:space="preserve">A s jakými materiály Johann </w:t>
      </w:r>
      <w:proofErr w:type="spellStart"/>
      <w:r w:rsidRPr="00373070">
        <w:t>Malle</w:t>
      </w:r>
      <w:proofErr w:type="spellEnd"/>
      <w:r w:rsidRPr="00373070">
        <w:t xml:space="preserve"> pracuje? „Je t</w:t>
      </w:r>
      <w:r w:rsidR="00234CDE" w:rsidRPr="00373070">
        <w:t>o například mýkaná bavlna, která</w:t>
      </w:r>
      <w:r w:rsidR="00373070" w:rsidRPr="00373070">
        <w:t xml:space="preserve"> je velmi jemná a</w:t>
      </w:r>
      <w:r w:rsidRPr="00373070">
        <w:t xml:space="preserve"> dokáže dobře</w:t>
      </w:r>
      <w:r w:rsidR="00234CDE" w:rsidRPr="00373070">
        <w:t xml:space="preserve"> nasát vlhkost nebo pravé</w:t>
      </w:r>
      <w:r w:rsidRPr="00373070">
        <w:t xml:space="preserve"> koňské žíně, které zajistí lůžku správné mikroklima</w:t>
      </w:r>
      <w:r w:rsidR="00934E14" w:rsidRPr="00373070">
        <w:t xml:space="preserve"> a zajistí rychlý odvod nežádoucí vlhkosti</w:t>
      </w:r>
      <w:r w:rsidR="00373070" w:rsidRPr="00373070">
        <w:t xml:space="preserve">. Dále je to </w:t>
      </w:r>
      <w:r w:rsidR="00435D0C" w:rsidRPr="00373070">
        <w:t>poddajné kokosové rouno pojené přírodním latexem pro zajištění optimální tuhosti</w:t>
      </w:r>
      <w:r w:rsidR="00E16AF7" w:rsidRPr="00373070">
        <w:t xml:space="preserve"> matrací </w:t>
      </w:r>
      <w:r w:rsidR="00373070" w:rsidRPr="00373070">
        <w:t xml:space="preserve">a </w:t>
      </w:r>
      <w:r w:rsidRPr="00373070">
        <w:t>přírodní latex – kaučukové mléko, které matracím propůjčuje jemnost a vysokou prodyšnost spojenou s dlouhou životností</w:t>
      </w:r>
      <w:r w:rsidR="00A63104" w:rsidRPr="00373070">
        <w:t xml:space="preserve">,“ doplňuje Jakub </w:t>
      </w:r>
      <w:r w:rsidR="00234CDE" w:rsidRPr="00373070">
        <w:t xml:space="preserve">Šoufek </w:t>
      </w:r>
      <w:r w:rsidR="00D2565F" w:rsidRPr="00373070">
        <w:t>a zároveň dodává</w:t>
      </w:r>
      <w:r w:rsidR="00934E14" w:rsidRPr="00373070">
        <w:t>:</w:t>
      </w:r>
      <w:r w:rsidR="00373070" w:rsidRPr="00373070">
        <w:t xml:space="preserve"> „</w:t>
      </w:r>
      <w:r w:rsidR="00934E14" w:rsidRPr="00373070">
        <w:t xml:space="preserve">všechny </w:t>
      </w:r>
      <w:r w:rsidR="00B47662">
        <w:t>námi</w:t>
      </w:r>
      <w:r w:rsidR="00B47662" w:rsidRPr="00373070">
        <w:t xml:space="preserve"> </w:t>
      </w:r>
      <w:r w:rsidR="00934E14" w:rsidRPr="00373070">
        <w:t xml:space="preserve">používané přírodní materiály  jsou hygienické, netoxické, ne-karcinogenní a </w:t>
      </w:r>
      <w:proofErr w:type="spellStart"/>
      <w:r w:rsidR="00934E14" w:rsidRPr="00373070">
        <w:t>hypoalergenní</w:t>
      </w:r>
      <w:proofErr w:type="spellEnd"/>
      <w:r w:rsidR="00083F13" w:rsidRPr="00373070">
        <w:t>.</w:t>
      </w:r>
      <w:r w:rsidR="00D2565F" w:rsidRPr="00373070">
        <w:t xml:space="preserve"> </w:t>
      </w:r>
      <w:r w:rsidR="00083F13" w:rsidRPr="00373070">
        <w:t>K</w:t>
      </w:r>
      <w:r w:rsidR="00A63104" w:rsidRPr="00373070">
        <w:t xml:space="preserve">oncept udržitelného spánku </w:t>
      </w:r>
      <w:r w:rsidR="00D2565F" w:rsidRPr="00373070">
        <w:t>chápeme jako zachování kvality</w:t>
      </w:r>
      <w:r w:rsidR="004641D1" w:rsidRPr="00373070">
        <w:t xml:space="preserve"> s odkazem pro budoucí generace. Velmi si dáváme záležet na každém d</w:t>
      </w:r>
      <w:r w:rsidR="00466889">
        <w:t xml:space="preserve">etailu, i obyčejný polštář, </w:t>
      </w:r>
      <w:r w:rsidR="004641D1" w:rsidRPr="00373070">
        <w:t>peřina</w:t>
      </w:r>
      <w:r w:rsidR="00466889">
        <w:t xml:space="preserve"> nebo</w:t>
      </w:r>
      <w:r w:rsidR="005D33A4" w:rsidRPr="00373070">
        <w:t xml:space="preserve"> </w:t>
      </w:r>
      <w:proofErr w:type="spellStart"/>
      <w:r w:rsidR="005D33A4" w:rsidRPr="00373070">
        <w:t>podsedák</w:t>
      </w:r>
      <w:proofErr w:type="spellEnd"/>
      <w:r w:rsidR="005D33A4" w:rsidRPr="00373070">
        <w:t xml:space="preserve"> na židli,</w:t>
      </w:r>
      <w:r w:rsidR="004641D1" w:rsidRPr="00373070">
        <w:t xml:space="preserve"> které mimochodem také </w:t>
      </w:r>
      <w:r w:rsidR="005D33A4" w:rsidRPr="00373070">
        <w:t>vyrábíme</w:t>
      </w:r>
      <w:r w:rsidR="004641D1" w:rsidRPr="00373070">
        <w:t>,</w:t>
      </w:r>
      <w:r w:rsidR="00F41804" w:rsidRPr="00373070">
        <w:t xml:space="preserve"> jsou pro nás důležité</w:t>
      </w:r>
      <w:r w:rsidR="00234CDE" w:rsidRPr="00373070">
        <w:t>.“</w:t>
      </w:r>
      <w:r w:rsidR="00536027" w:rsidRPr="00373070">
        <w:t xml:space="preserve"> </w:t>
      </w:r>
    </w:p>
    <w:p w:rsidR="00373070" w:rsidRPr="00373070" w:rsidRDefault="00373070"/>
    <w:sectPr w:rsidR="00373070" w:rsidRPr="003730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8C" w:rsidRDefault="00A6738C" w:rsidP="00964277">
      <w:pPr>
        <w:spacing w:after="0" w:line="240" w:lineRule="auto"/>
      </w:pPr>
      <w:r>
        <w:separator/>
      </w:r>
    </w:p>
  </w:endnote>
  <w:endnote w:type="continuationSeparator" w:id="0">
    <w:p w:rsidR="00A6738C" w:rsidRDefault="00A6738C" w:rsidP="0096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8C" w:rsidRDefault="00A6738C" w:rsidP="00964277">
      <w:pPr>
        <w:spacing w:after="0" w:line="240" w:lineRule="auto"/>
      </w:pPr>
      <w:r>
        <w:separator/>
      </w:r>
    </w:p>
  </w:footnote>
  <w:footnote w:type="continuationSeparator" w:id="0">
    <w:p w:rsidR="00A6738C" w:rsidRDefault="00A6738C" w:rsidP="0096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77" w:rsidRDefault="009642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3541395</wp:posOffset>
          </wp:positionH>
          <wp:positionV relativeFrom="paragraph">
            <wp:posOffset>-34290</wp:posOffset>
          </wp:positionV>
          <wp:extent cx="2578100" cy="666750"/>
          <wp:effectExtent l="0" t="0" r="0" b="0"/>
          <wp:wrapTight wrapText="bothSides">
            <wp:wrapPolygon edited="0">
              <wp:start x="0" y="0"/>
              <wp:lineTo x="0" y="20983"/>
              <wp:lineTo x="21387" y="20983"/>
              <wp:lineTo x="21387" y="0"/>
              <wp:lineTo x="0" y="0"/>
            </wp:wrapPolygon>
          </wp:wrapTight>
          <wp:docPr id="1" name="Obrázek 1" descr="LOGO_MALL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L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ňková Markéta">
    <w15:presenceInfo w15:providerId="None" w15:userId="Ciňková Marké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E"/>
    <w:rsid w:val="00067A63"/>
    <w:rsid w:val="00083F13"/>
    <w:rsid w:val="000B4FB0"/>
    <w:rsid w:val="0012585F"/>
    <w:rsid w:val="001A0525"/>
    <w:rsid w:val="001E698F"/>
    <w:rsid w:val="00206E3E"/>
    <w:rsid w:val="00234CDE"/>
    <w:rsid w:val="0029229C"/>
    <w:rsid w:val="00327541"/>
    <w:rsid w:val="0035770F"/>
    <w:rsid w:val="00373070"/>
    <w:rsid w:val="00435D0C"/>
    <w:rsid w:val="004518E8"/>
    <w:rsid w:val="004641D1"/>
    <w:rsid w:val="00466889"/>
    <w:rsid w:val="004858C2"/>
    <w:rsid w:val="004864B3"/>
    <w:rsid w:val="004E587F"/>
    <w:rsid w:val="00536027"/>
    <w:rsid w:val="005A33DE"/>
    <w:rsid w:val="005D33A4"/>
    <w:rsid w:val="005F2157"/>
    <w:rsid w:val="0060761C"/>
    <w:rsid w:val="0065646C"/>
    <w:rsid w:val="00673A72"/>
    <w:rsid w:val="0068220D"/>
    <w:rsid w:val="00693B55"/>
    <w:rsid w:val="00696093"/>
    <w:rsid w:val="006E3306"/>
    <w:rsid w:val="00707790"/>
    <w:rsid w:val="007B5FF3"/>
    <w:rsid w:val="00857BB1"/>
    <w:rsid w:val="008F6E8E"/>
    <w:rsid w:val="00934E14"/>
    <w:rsid w:val="00937512"/>
    <w:rsid w:val="00944488"/>
    <w:rsid w:val="00964277"/>
    <w:rsid w:val="00A41EF5"/>
    <w:rsid w:val="00A63104"/>
    <w:rsid w:val="00A6738C"/>
    <w:rsid w:val="00A900FE"/>
    <w:rsid w:val="00AC37BF"/>
    <w:rsid w:val="00AF090F"/>
    <w:rsid w:val="00B47662"/>
    <w:rsid w:val="00BE05EE"/>
    <w:rsid w:val="00BF7982"/>
    <w:rsid w:val="00C31E58"/>
    <w:rsid w:val="00C326BC"/>
    <w:rsid w:val="00D2565F"/>
    <w:rsid w:val="00D417A6"/>
    <w:rsid w:val="00D54313"/>
    <w:rsid w:val="00D65EDB"/>
    <w:rsid w:val="00DA67D6"/>
    <w:rsid w:val="00DB225C"/>
    <w:rsid w:val="00DC3B78"/>
    <w:rsid w:val="00DF35CE"/>
    <w:rsid w:val="00E127BC"/>
    <w:rsid w:val="00E16AF7"/>
    <w:rsid w:val="00E516BB"/>
    <w:rsid w:val="00F41804"/>
    <w:rsid w:val="00F82D92"/>
    <w:rsid w:val="00F964AA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FE4E8E"/>
  </w:style>
  <w:style w:type="character" w:customStyle="1" w:styleId="s1">
    <w:name w:val="s1"/>
    <w:basedOn w:val="Standardnpsmoodstavce"/>
    <w:rsid w:val="00A63104"/>
  </w:style>
  <w:style w:type="paragraph" w:styleId="Zhlav">
    <w:name w:val="header"/>
    <w:basedOn w:val="Normln"/>
    <w:link w:val="ZhlavChar"/>
    <w:uiPriority w:val="99"/>
    <w:unhideWhenUsed/>
    <w:rsid w:val="0096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277"/>
  </w:style>
  <w:style w:type="paragraph" w:styleId="Zpat">
    <w:name w:val="footer"/>
    <w:basedOn w:val="Normln"/>
    <w:link w:val="ZpatChar"/>
    <w:uiPriority w:val="99"/>
    <w:unhideWhenUsed/>
    <w:rsid w:val="0096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277"/>
  </w:style>
  <w:style w:type="paragraph" w:styleId="Prosttext">
    <w:name w:val="Plain Text"/>
    <w:basedOn w:val="Normln"/>
    <w:link w:val="ProsttextChar"/>
    <w:uiPriority w:val="99"/>
    <w:unhideWhenUsed/>
    <w:rsid w:val="00934E14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934E1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FE4E8E"/>
  </w:style>
  <w:style w:type="character" w:customStyle="1" w:styleId="s1">
    <w:name w:val="s1"/>
    <w:basedOn w:val="Standardnpsmoodstavce"/>
    <w:rsid w:val="00A63104"/>
  </w:style>
  <w:style w:type="paragraph" w:styleId="Zhlav">
    <w:name w:val="header"/>
    <w:basedOn w:val="Normln"/>
    <w:link w:val="ZhlavChar"/>
    <w:uiPriority w:val="99"/>
    <w:unhideWhenUsed/>
    <w:rsid w:val="0096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277"/>
  </w:style>
  <w:style w:type="paragraph" w:styleId="Zpat">
    <w:name w:val="footer"/>
    <w:basedOn w:val="Normln"/>
    <w:link w:val="ZpatChar"/>
    <w:uiPriority w:val="99"/>
    <w:unhideWhenUsed/>
    <w:rsid w:val="0096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277"/>
  </w:style>
  <w:style w:type="paragraph" w:styleId="Prosttext">
    <w:name w:val="Plain Text"/>
    <w:basedOn w:val="Normln"/>
    <w:link w:val="ProsttextChar"/>
    <w:uiPriority w:val="99"/>
    <w:unhideWhenUsed/>
    <w:rsid w:val="00934E14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934E1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Holeciova</dc:creator>
  <cp:lastModifiedBy>Renata Rouseková</cp:lastModifiedBy>
  <cp:revision>4</cp:revision>
  <dcterms:created xsi:type="dcterms:W3CDTF">2016-04-04T08:48:00Z</dcterms:created>
  <dcterms:modified xsi:type="dcterms:W3CDTF">2016-04-04T09:13:00Z</dcterms:modified>
</cp:coreProperties>
</file>