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6EC47" w14:textId="1F3E7A38" w:rsidR="003F557C" w:rsidRDefault="003F557C" w:rsidP="003F557C">
      <w:pPr>
        <w:ind w:left="6372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1297D18" wp14:editId="4E446B8B">
            <wp:extent cx="1370632" cy="36678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55" cy="36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2E51" w14:textId="77777777" w:rsidR="003F557C" w:rsidRDefault="003F557C" w:rsidP="008C5B51">
      <w:pPr>
        <w:jc w:val="center"/>
        <w:rPr>
          <w:b/>
          <w:sz w:val="24"/>
          <w:szCs w:val="24"/>
        </w:rPr>
      </w:pPr>
    </w:p>
    <w:p w14:paraId="0E3F49A9" w14:textId="570AD54A" w:rsidR="00753DD7" w:rsidRPr="008C5B51" w:rsidRDefault="00DF77DE" w:rsidP="008C5B51">
      <w:pPr>
        <w:jc w:val="center"/>
        <w:rPr>
          <w:b/>
          <w:sz w:val="32"/>
          <w:szCs w:val="32"/>
        </w:rPr>
      </w:pPr>
      <w:r w:rsidRPr="008C5B51">
        <w:rPr>
          <w:b/>
          <w:sz w:val="32"/>
          <w:szCs w:val="32"/>
        </w:rPr>
        <w:t>Sledujte své o</w:t>
      </w:r>
      <w:r w:rsidR="00753DD7" w:rsidRPr="008C5B51">
        <w:rPr>
          <w:b/>
          <w:sz w:val="32"/>
          <w:szCs w:val="32"/>
        </w:rPr>
        <w:t xml:space="preserve">blíbené </w:t>
      </w:r>
      <w:r w:rsidRPr="008C5B51">
        <w:rPr>
          <w:b/>
          <w:sz w:val="32"/>
          <w:szCs w:val="32"/>
        </w:rPr>
        <w:t xml:space="preserve">televizní </w:t>
      </w:r>
      <w:r w:rsidR="00753DD7" w:rsidRPr="008C5B51">
        <w:rPr>
          <w:b/>
          <w:sz w:val="32"/>
          <w:szCs w:val="32"/>
        </w:rPr>
        <w:t>pořady bez ohledu na čas</w:t>
      </w:r>
      <w:r w:rsidR="008C5B51">
        <w:rPr>
          <w:b/>
          <w:sz w:val="32"/>
          <w:szCs w:val="32"/>
        </w:rPr>
        <w:t>,</w:t>
      </w:r>
      <w:r w:rsidR="008C5B51">
        <w:rPr>
          <w:b/>
          <w:sz w:val="32"/>
          <w:szCs w:val="32"/>
        </w:rPr>
        <w:br/>
        <w:t xml:space="preserve"> až 30 dní zpětně</w:t>
      </w:r>
    </w:p>
    <w:p w14:paraId="524447B4" w14:textId="77777777" w:rsidR="00CB73CC" w:rsidRPr="00CB73CC" w:rsidRDefault="00CB73CC" w:rsidP="00CB73CC">
      <w:pPr>
        <w:rPr>
          <w:b/>
          <w:sz w:val="24"/>
          <w:szCs w:val="24"/>
        </w:rPr>
      </w:pPr>
    </w:p>
    <w:p w14:paraId="207FAC8B" w14:textId="653BCB9C" w:rsidR="00DD68A4" w:rsidRPr="00AA4F65" w:rsidRDefault="002A1726" w:rsidP="00AA4F65">
      <w:pPr>
        <w:spacing w:line="276" w:lineRule="auto"/>
        <w:jc w:val="both"/>
      </w:pPr>
      <w:bookmarkStart w:id="0" w:name="_GoBack"/>
      <w:r>
        <w:rPr>
          <w:b/>
        </w:rPr>
        <w:t>Praha 31</w:t>
      </w:r>
      <w:r w:rsidR="00485DE7" w:rsidRPr="00485DE7">
        <w:rPr>
          <w:b/>
        </w:rPr>
        <w:t xml:space="preserve">. </w:t>
      </w:r>
      <w:r w:rsidR="00112470">
        <w:rPr>
          <w:b/>
        </w:rPr>
        <w:t>k</w:t>
      </w:r>
      <w:r w:rsidR="00485DE7" w:rsidRPr="00485DE7">
        <w:rPr>
          <w:b/>
        </w:rPr>
        <w:t>větna</w:t>
      </w:r>
      <w:r w:rsidR="00112470">
        <w:rPr>
          <w:b/>
        </w:rPr>
        <w:t xml:space="preserve"> 2017</w:t>
      </w:r>
      <w:r w:rsidR="00485DE7">
        <w:t xml:space="preserve">  -</w:t>
      </w:r>
      <w:r w:rsidR="008C5B51">
        <w:t xml:space="preserve"> </w:t>
      </w:r>
      <w:r w:rsidR="00753DD7">
        <w:t xml:space="preserve">Do českých domácností přichází </w:t>
      </w:r>
      <w:r w:rsidR="005B4735" w:rsidRPr="00AA4F65">
        <w:t>unikátní</w:t>
      </w:r>
      <w:r w:rsidR="00753DD7">
        <w:t xml:space="preserve"> služba Lepší.TV</w:t>
      </w:r>
      <w:r w:rsidR="00141DA0" w:rsidRPr="00AA4F65">
        <w:t>, která umožňuje sledovat televizní vysílání o</w:t>
      </w:r>
      <w:r w:rsidR="00112470">
        <w:t xml:space="preserve">nline. </w:t>
      </w:r>
      <w:r w:rsidR="001579D5">
        <w:t>T</w:t>
      </w:r>
      <w:r w:rsidR="001579D5" w:rsidRPr="001579D5">
        <w:t xml:space="preserve">elevizní pořady z 69 stanic lze tak bez ohledu na čas sledovat až 30 dní zpětně. </w:t>
      </w:r>
      <w:r w:rsidR="001579D5">
        <w:t>Můžete</w:t>
      </w:r>
      <w:r w:rsidR="001579D5" w:rsidRPr="001579D5">
        <w:t xml:space="preserve"> například </w:t>
      </w:r>
      <w:r w:rsidR="001579D5">
        <w:t xml:space="preserve">shlédnout kdykoliv poslední </w:t>
      </w:r>
      <w:r w:rsidR="001579D5" w:rsidRPr="001579D5">
        <w:t>díly oblíbeného seriálu či</w:t>
      </w:r>
      <w:r w:rsidR="001579D5">
        <w:t xml:space="preserve"> při příchodu domů vrátit vysílá</w:t>
      </w:r>
      <w:r w:rsidR="001579D5" w:rsidRPr="001579D5">
        <w:t>ní o několik minut zpět a podívat se od začátku na televizní zpravodajství či sportovní přenos.</w:t>
      </w:r>
      <w:r w:rsidR="001579D5">
        <w:t xml:space="preserve"> </w:t>
      </w:r>
      <w:r w:rsidR="00112470">
        <w:t xml:space="preserve">Díky speciálnímu set-top </w:t>
      </w:r>
      <w:r w:rsidR="00141DA0" w:rsidRPr="00AA4F65">
        <w:t>boxu dokáže proměnit i starší televizor na počítač</w:t>
      </w:r>
      <w:r w:rsidR="0019125E">
        <w:t>, zároveň</w:t>
      </w:r>
      <w:r w:rsidR="00BA2CFE" w:rsidRPr="00AA4F65">
        <w:rPr>
          <w:rFonts w:cs="Calibri"/>
          <w:shd w:val="clear" w:color="auto" w:fill="FFFFFF"/>
        </w:rPr>
        <w:t xml:space="preserve"> s</w:t>
      </w:r>
      <w:r w:rsidR="00141DA0" w:rsidRPr="00AA4F65">
        <w:rPr>
          <w:rFonts w:cs="Calibri"/>
          <w:shd w:val="clear" w:color="auto" w:fill="FFFFFF"/>
        </w:rPr>
        <w:t xml:space="preserve">louží </w:t>
      </w:r>
      <w:r w:rsidR="00BA2CFE" w:rsidRPr="00AA4F65">
        <w:rPr>
          <w:rFonts w:cs="Calibri"/>
          <w:shd w:val="clear" w:color="auto" w:fill="FFFFFF"/>
        </w:rPr>
        <w:t>také</w:t>
      </w:r>
      <w:r w:rsidR="00141DA0" w:rsidRPr="00AA4F65">
        <w:rPr>
          <w:rFonts w:cs="Calibri"/>
          <w:shd w:val="clear" w:color="auto" w:fill="FFFFFF"/>
        </w:rPr>
        <w:t xml:space="preserve"> jako obecný přehrávač z domácí sítě nebo USB zařízení a podporuje všechn</w:t>
      </w:r>
      <w:r w:rsidR="00753DD7">
        <w:rPr>
          <w:rFonts w:cs="Calibri"/>
          <w:shd w:val="clear" w:color="auto" w:fill="FFFFFF"/>
        </w:rPr>
        <w:t>y důležité formáty videa, zvuku i</w:t>
      </w:r>
      <w:r w:rsidR="00141DA0" w:rsidRPr="00AA4F65">
        <w:rPr>
          <w:rFonts w:cs="Calibri"/>
          <w:shd w:val="clear" w:color="auto" w:fill="FFFFFF"/>
        </w:rPr>
        <w:t xml:space="preserve"> titulků.</w:t>
      </w:r>
      <w:r w:rsidR="00045971">
        <w:rPr>
          <w:rFonts w:cs="Calibri"/>
          <w:shd w:val="clear" w:color="auto" w:fill="FFFFFF"/>
        </w:rPr>
        <w:t xml:space="preserve"> Zároveň</w:t>
      </w:r>
      <w:r w:rsidR="00FB4321" w:rsidRPr="00FB4321">
        <w:rPr>
          <w:rFonts w:cs="Calibri"/>
          <w:shd w:val="clear" w:color="auto" w:fill="FFFFFF"/>
        </w:rPr>
        <w:t xml:space="preserve"> umožňuje sledovat televizní vysílání také na chytrých telefonech či </w:t>
      </w:r>
      <w:proofErr w:type="spellStart"/>
      <w:r w:rsidR="00FB4321" w:rsidRPr="00FB4321">
        <w:rPr>
          <w:rFonts w:cs="Calibri"/>
          <w:shd w:val="clear" w:color="auto" w:fill="FFFFFF"/>
        </w:rPr>
        <w:t>tabletech</w:t>
      </w:r>
      <w:proofErr w:type="spellEnd"/>
      <w:r w:rsidR="00FB4321" w:rsidRPr="00FB4321">
        <w:rPr>
          <w:rFonts w:cs="Calibri"/>
          <w:shd w:val="clear" w:color="auto" w:fill="FFFFFF"/>
        </w:rPr>
        <w:t>.</w:t>
      </w:r>
    </w:p>
    <w:p w14:paraId="5D0B1667" w14:textId="3D0F55C6" w:rsidR="00141DA0" w:rsidRPr="00AA4F65" w:rsidRDefault="00973217" w:rsidP="00AA4F65">
      <w:pPr>
        <w:spacing w:line="276" w:lineRule="auto"/>
        <w:jc w:val="both"/>
      </w:pPr>
      <w:r w:rsidRPr="00AA4F65">
        <w:t xml:space="preserve">Tato chytrá krabička </w:t>
      </w:r>
      <w:r w:rsidR="00045971">
        <w:t>umí</w:t>
      </w:r>
      <w:r w:rsidR="00244A9C">
        <w:t xml:space="preserve"> kromě sledování aktuálního vysílání také </w:t>
      </w:r>
      <w:r w:rsidR="00244A9C" w:rsidRPr="00AA4F65">
        <w:t>s</w:t>
      </w:r>
      <w:r w:rsidR="00244A9C">
        <w:t>hlédnutí</w:t>
      </w:r>
      <w:r w:rsidR="00244A9C" w:rsidRPr="00AA4F65">
        <w:t xml:space="preserve"> pořadů až 30 dní zpětně</w:t>
      </w:r>
      <w:r w:rsidR="00244A9C">
        <w:t xml:space="preserve"> a</w:t>
      </w:r>
      <w:r w:rsidR="00663A77" w:rsidRPr="00AA4F65">
        <w:t xml:space="preserve"> nahrává</w:t>
      </w:r>
      <w:r w:rsidR="00244A9C">
        <w:t xml:space="preserve">ní i několika programů najednou. Umožňuje </w:t>
      </w:r>
      <w:r w:rsidR="0000194A" w:rsidRPr="00AA4F65">
        <w:t>přeskakovat reklamy</w:t>
      </w:r>
      <w:r w:rsidR="00244A9C">
        <w:t xml:space="preserve"> nebo také přerušit film a vrátit se k němu později. </w:t>
      </w:r>
    </w:p>
    <w:p w14:paraId="0D675951" w14:textId="296FD1C4" w:rsidR="00244A9C" w:rsidRPr="00244A9C" w:rsidRDefault="00244A9C" w:rsidP="00244A9C">
      <w:pPr>
        <w:spacing w:line="276" w:lineRule="auto"/>
        <w:jc w:val="both"/>
        <w:rPr>
          <w:i/>
        </w:rPr>
      </w:pPr>
      <w:r w:rsidRPr="00244A9C">
        <w:rPr>
          <w:i/>
        </w:rPr>
        <w:t>„</w:t>
      </w:r>
      <w:r w:rsidR="003E51FB">
        <w:rPr>
          <w:i/>
        </w:rPr>
        <w:t xml:space="preserve">Další výhodou </w:t>
      </w:r>
      <w:r w:rsidR="003E51FB" w:rsidRPr="003E51FB">
        <w:rPr>
          <w:i/>
        </w:rPr>
        <w:t>Lepší.TV je</w:t>
      </w:r>
      <w:r w:rsidR="003E51FB">
        <w:rPr>
          <w:i/>
        </w:rPr>
        <w:t xml:space="preserve">, že </w:t>
      </w:r>
      <w:r w:rsidR="00A339FC">
        <w:rPr>
          <w:i/>
        </w:rPr>
        <w:t>službu lze využívat i bez set-top</w:t>
      </w:r>
      <w:r w:rsidR="00112470">
        <w:rPr>
          <w:i/>
        </w:rPr>
        <w:t xml:space="preserve"> </w:t>
      </w:r>
      <w:r w:rsidR="003E51FB">
        <w:rPr>
          <w:i/>
        </w:rPr>
        <w:t>boxu například když jste na cestách. Na libovolném</w:t>
      </w:r>
      <w:r w:rsidR="003E51FB" w:rsidRPr="003E51FB">
        <w:rPr>
          <w:i/>
        </w:rPr>
        <w:t xml:space="preserve"> počítači, notebooku, tabletu i telefonu</w:t>
      </w:r>
      <w:r w:rsidR="003E51FB">
        <w:rPr>
          <w:i/>
        </w:rPr>
        <w:t xml:space="preserve"> se stačí připojit pod svým heslem přes webové rozhraní bez nu</w:t>
      </w:r>
      <w:r w:rsidR="00A339FC">
        <w:rPr>
          <w:i/>
        </w:rPr>
        <w:t>tnosti jakékoliv</w:t>
      </w:r>
      <w:r w:rsidR="00ED0735">
        <w:rPr>
          <w:i/>
        </w:rPr>
        <w:t xml:space="preserve"> další instalace a</w:t>
      </w:r>
      <w:r w:rsidR="003E51FB">
        <w:rPr>
          <w:i/>
        </w:rPr>
        <w:t xml:space="preserve"> sledovat téměř kdekoliv svůj oblíbený seriál či sportovní přenos,</w:t>
      </w:r>
      <w:r w:rsidRPr="00244A9C">
        <w:rPr>
          <w:i/>
        </w:rPr>
        <w:t xml:space="preserve"> “ říká Pavel </w:t>
      </w:r>
      <w:proofErr w:type="spellStart"/>
      <w:r w:rsidRPr="00244A9C">
        <w:rPr>
          <w:i/>
        </w:rPr>
        <w:t>Górecki</w:t>
      </w:r>
      <w:proofErr w:type="spellEnd"/>
      <w:r w:rsidRPr="00244A9C">
        <w:rPr>
          <w:i/>
        </w:rPr>
        <w:t>, Lepší.TV.</w:t>
      </w:r>
    </w:p>
    <w:p w14:paraId="600EE958" w14:textId="422FCE76" w:rsidR="008C7B4A" w:rsidRPr="00753DD7" w:rsidRDefault="0000194A" w:rsidP="00AA4F65">
      <w:pPr>
        <w:spacing w:line="276" w:lineRule="auto"/>
        <w:jc w:val="both"/>
        <w:rPr>
          <w:i/>
        </w:rPr>
      </w:pPr>
      <w:r w:rsidRPr="00AA4F65">
        <w:t xml:space="preserve">Výhodou Lepší.TV je, že vysokou kvalitu obrazu lze mít </w:t>
      </w:r>
      <w:r w:rsidR="00973217" w:rsidRPr="00AA4F65">
        <w:t>i při pom</w:t>
      </w:r>
      <w:r w:rsidR="00112470">
        <w:t>alejším internetové</w:t>
      </w:r>
      <w:r w:rsidR="00753DD7">
        <w:t>m připojení.</w:t>
      </w:r>
      <w:r w:rsidR="00753DD7">
        <w:rPr>
          <w:i/>
        </w:rPr>
        <w:t xml:space="preserve"> </w:t>
      </w:r>
      <w:r w:rsidR="00973217" w:rsidRPr="00AA4F65">
        <w:rPr>
          <w:rFonts w:cs="Calibri"/>
          <w:shd w:val="clear" w:color="auto" w:fill="FFFFFF"/>
        </w:rPr>
        <w:t>V porovnání s ostatními dostupnými službami podobného typu je Lepší.TV</w:t>
      </w:r>
      <w:r w:rsidR="008C7B4A" w:rsidRPr="00AA4F65">
        <w:rPr>
          <w:rFonts w:cs="Calibri"/>
          <w:shd w:val="clear" w:color="auto" w:fill="FFFFFF"/>
        </w:rPr>
        <w:t xml:space="preserve"> cenově nejdostupnější. V základním balíčku již od 189 Kč měsíčně je k </w:t>
      </w:r>
      <w:r w:rsidR="008C7B4A" w:rsidRPr="00BB335F">
        <w:rPr>
          <w:rFonts w:cs="Calibri"/>
          <w:shd w:val="clear" w:color="auto" w:fill="FFFFFF"/>
        </w:rPr>
        <w:t>dispozici 69 s</w:t>
      </w:r>
      <w:r w:rsidR="003E51FB" w:rsidRPr="00BB335F">
        <w:rPr>
          <w:rFonts w:cs="Calibri"/>
          <w:shd w:val="clear" w:color="auto" w:fill="FFFFFF"/>
        </w:rPr>
        <w:t>tanic</w:t>
      </w:r>
      <w:r w:rsidR="003E51FB">
        <w:rPr>
          <w:rFonts w:cs="Calibri"/>
          <w:shd w:val="clear" w:color="auto" w:fill="FFFFFF"/>
        </w:rPr>
        <w:t xml:space="preserve">, včetně stanic prémiových </w:t>
      </w:r>
      <w:r w:rsidR="003E51FB" w:rsidRPr="003E51FB">
        <w:rPr>
          <w:rFonts w:cs="Calibri"/>
          <w:shd w:val="clear" w:color="auto" w:fill="FFFFFF"/>
        </w:rPr>
        <w:t xml:space="preserve">a televizní </w:t>
      </w:r>
      <w:proofErr w:type="spellStart"/>
      <w:r w:rsidR="003E51FB" w:rsidRPr="003E51FB">
        <w:rPr>
          <w:rFonts w:cs="Calibri"/>
          <w:shd w:val="clear" w:color="auto" w:fill="FFFFFF"/>
        </w:rPr>
        <w:t>videoarchiv</w:t>
      </w:r>
      <w:proofErr w:type="spellEnd"/>
      <w:r w:rsidR="003E51FB" w:rsidRPr="003E51FB">
        <w:rPr>
          <w:rFonts w:cs="Calibri"/>
          <w:shd w:val="clear" w:color="auto" w:fill="FFFFFF"/>
        </w:rPr>
        <w:t xml:space="preserve"> se 400 filmy, seriály, dokumenty i pořady pro děti</w:t>
      </w:r>
      <w:r w:rsidR="003E51FB">
        <w:rPr>
          <w:rFonts w:cs="Calibri"/>
          <w:shd w:val="clear" w:color="auto" w:fill="FFFFFF"/>
        </w:rPr>
        <w:t>.</w:t>
      </w:r>
    </w:p>
    <w:p w14:paraId="24B18B31" w14:textId="77777777" w:rsidR="008C5B51" w:rsidRDefault="008C5B51" w:rsidP="008C5B51">
      <w:pPr>
        <w:jc w:val="both"/>
        <w:rPr>
          <w:rFonts w:cs="Calibri"/>
          <w:b/>
          <w:shd w:val="clear" w:color="auto" w:fill="FFFFFF"/>
        </w:rPr>
      </w:pPr>
    </w:p>
    <w:bookmarkEnd w:id="0"/>
    <w:p w14:paraId="20132C76" w14:textId="77777777" w:rsidR="008C5B51" w:rsidRPr="003A77D8" w:rsidRDefault="008C5B51" w:rsidP="008C5B51">
      <w:pPr>
        <w:jc w:val="both"/>
        <w:rPr>
          <w:rFonts w:cs="Calibri"/>
          <w:b/>
          <w:shd w:val="clear" w:color="auto" w:fill="FFFFFF"/>
        </w:rPr>
      </w:pPr>
      <w:r w:rsidRPr="003A77D8">
        <w:rPr>
          <w:rFonts w:cs="Calibri"/>
          <w:b/>
          <w:shd w:val="clear" w:color="auto" w:fill="FFFFFF"/>
        </w:rPr>
        <w:t>O Lepší.TV</w:t>
      </w:r>
    </w:p>
    <w:p w14:paraId="1A9D6ED4" w14:textId="77777777" w:rsidR="008C5B51" w:rsidRPr="003A77D8" w:rsidRDefault="008C5B51" w:rsidP="008C5B51">
      <w:pPr>
        <w:spacing w:line="276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3A77D8">
        <w:rPr>
          <w:rFonts w:cs="Calibri"/>
          <w:sz w:val="20"/>
          <w:szCs w:val="20"/>
          <w:shd w:val="clear" w:color="auto" w:fill="FFFFFF"/>
        </w:rPr>
        <w:t>Za projektem Lepší.TV stojí ostravská společnost goNET. Tato ryze česká společnost</w:t>
      </w:r>
      <w:r>
        <w:rPr>
          <w:rFonts w:cs="Calibri"/>
          <w:sz w:val="20"/>
          <w:szCs w:val="20"/>
          <w:shd w:val="clear" w:color="auto" w:fill="FFFFFF"/>
        </w:rPr>
        <w:t xml:space="preserve"> s více než dvacetiletou historií</w:t>
      </w:r>
      <w:r w:rsidRPr="003A77D8">
        <w:rPr>
          <w:rFonts w:cs="Calibri"/>
          <w:sz w:val="20"/>
          <w:szCs w:val="20"/>
          <w:shd w:val="clear" w:color="auto" w:fill="FFFFFF"/>
        </w:rPr>
        <w:t xml:space="preserve"> provozuje nejkompletnější televizní program na českém internetu TVprogram.cz. Ten přináší televizní program pro více něž 650 stanic, poutavé videoukázky k filmům, obrázky, popisky a nezávislé komentáře k pořadům.  V roce 2014 spustili goNET zdarma službu online nahrávání televizních pořadů. Díky získanému know-how se tým Pavla a Petra </w:t>
      </w:r>
      <w:proofErr w:type="spellStart"/>
      <w:r w:rsidRPr="003A77D8">
        <w:rPr>
          <w:rFonts w:cs="Calibri"/>
          <w:sz w:val="20"/>
          <w:szCs w:val="20"/>
          <w:shd w:val="clear" w:color="auto" w:fill="FFFFFF"/>
        </w:rPr>
        <w:t>Góreckich</w:t>
      </w:r>
      <w:proofErr w:type="spellEnd"/>
      <w:r w:rsidRPr="003A77D8">
        <w:rPr>
          <w:rFonts w:cs="Calibri"/>
          <w:sz w:val="20"/>
          <w:szCs w:val="20"/>
          <w:shd w:val="clear" w:color="auto" w:fill="FFFFFF"/>
        </w:rPr>
        <w:t xml:space="preserve"> rozhodl vytvořit vlastní IPTV Lepší.TV, kterou spustili do ostrého provozu v prvním kvartále roku 2017. Řešení nemá v ČR v této podobě žádnou konkurenci. Navíc díky výrazně nižší ceně, než nabízí za podobnou službu nadnárodní společnosti, si Lepší.TV může dovolit mít doma skutečně každý.</w:t>
      </w:r>
    </w:p>
    <w:p w14:paraId="338A59F4" w14:textId="77777777" w:rsidR="00AA4F65" w:rsidRPr="00AA4F65" w:rsidRDefault="00AA4F65" w:rsidP="00AA4F65">
      <w:pPr>
        <w:spacing w:line="276" w:lineRule="auto"/>
        <w:jc w:val="both"/>
        <w:rPr>
          <w:rFonts w:ascii="Calibri" w:hAnsi="Calibri"/>
          <w:color w:val="222222"/>
        </w:rPr>
      </w:pPr>
    </w:p>
    <w:sectPr w:rsidR="00AA4F65" w:rsidRPr="00AA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A4"/>
    <w:rsid w:val="0000194A"/>
    <w:rsid w:val="00045971"/>
    <w:rsid w:val="00112470"/>
    <w:rsid w:val="00141DA0"/>
    <w:rsid w:val="001579D5"/>
    <w:rsid w:val="0019125E"/>
    <w:rsid w:val="001E3C05"/>
    <w:rsid w:val="00216F50"/>
    <w:rsid w:val="002177DC"/>
    <w:rsid w:val="00244A9C"/>
    <w:rsid w:val="002A1726"/>
    <w:rsid w:val="002D61E9"/>
    <w:rsid w:val="002F1241"/>
    <w:rsid w:val="00392712"/>
    <w:rsid w:val="003E51FB"/>
    <w:rsid w:val="003F557C"/>
    <w:rsid w:val="00485DE7"/>
    <w:rsid w:val="00584077"/>
    <w:rsid w:val="005B4735"/>
    <w:rsid w:val="00606D4B"/>
    <w:rsid w:val="00663A77"/>
    <w:rsid w:val="006671F5"/>
    <w:rsid w:val="00753DD7"/>
    <w:rsid w:val="0080301B"/>
    <w:rsid w:val="008C5B51"/>
    <w:rsid w:val="008C7B4A"/>
    <w:rsid w:val="00973217"/>
    <w:rsid w:val="009D20F8"/>
    <w:rsid w:val="00A339FC"/>
    <w:rsid w:val="00A54B8C"/>
    <w:rsid w:val="00AA4F65"/>
    <w:rsid w:val="00AB0474"/>
    <w:rsid w:val="00B4103B"/>
    <w:rsid w:val="00BA2CFE"/>
    <w:rsid w:val="00BB335F"/>
    <w:rsid w:val="00CB50F5"/>
    <w:rsid w:val="00CB73CC"/>
    <w:rsid w:val="00D96855"/>
    <w:rsid w:val="00DD68A4"/>
    <w:rsid w:val="00DF77DE"/>
    <w:rsid w:val="00ED0735"/>
    <w:rsid w:val="00EE3641"/>
    <w:rsid w:val="00F663C4"/>
    <w:rsid w:val="00FB4321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295CB"/>
  <w15:docId w15:val="{C144F0F9-E265-4883-AE8B-E0921F26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0474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5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5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Tůmová</dc:creator>
  <cp:keywords/>
  <dc:description/>
  <cp:lastModifiedBy>Šárka</cp:lastModifiedBy>
  <cp:revision>2</cp:revision>
  <cp:lastPrinted>2017-05-25T12:53:00Z</cp:lastPrinted>
  <dcterms:created xsi:type="dcterms:W3CDTF">2017-05-31T13:19:00Z</dcterms:created>
  <dcterms:modified xsi:type="dcterms:W3CDTF">2017-05-31T13:19:00Z</dcterms:modified>
</cp:coreProperties>
</file>