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9EF0" w14:textId="77777777" w:rsidR="00C60A70" w:rsidRDefault="00C60A70">
      <w:pPr>
        <w:rPr>
          <w:b/>
          <w:sz w:val="28"/>
          <w:szCs w:val="28"/>
        </w:rPr>
      </w:pPr>
    </w:p>
    <w:p w14:paraId="442E26D8" w14:textId="37894CBD" w:rsidR="008E1889" w:rsidRDefault="00562879" w:rsidP="00C7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E1889" w:rsidRPr="00562879">
        <w:rPr>
          <w:b/>
          <w:sz w:val="28"/>
          <w:szCs w:val="28"/>
        </w:rPr>
        <w:t xml:space="preserve">polečné sportování s kolegy </w:t>
      </w:r>
      <w:r>
        <w:rPr>
          <w:b/>
          <w:sz w:val="28"/>
          <w:szCs w:val="28"/>
        </w:rPr>
        <w:t>má</w:t>
      </w:r>
      <w:r w:rsidR="00FB5A41" w:rsidRPr="00FB5A41">
        <w:rPr>
          <w:b/>
          <w:sz w:val="28"/>
          <w:szCs w:val="28"/>
        </w:rPr>
        <w:t xml:space="preserve"> pozitivní efekt na výsledky i</w:t>
      </w:r>
      <w:r w:rsidR="00FB5A41">
        <w:rPr>
          <w:b/>
          <w:sz w:val="28"/>
          <w:szCs w:val="28"/>
        </w:rPr>
        <w:t> </w:t>
      </w:r>
      <w:r w:rsidR="008E1889" w:rsidRPr="00562879">
        <w:rPr>
          <w:b/>
          <w:sz w:val="28"/>
          <w:szCs w:val="28"/>
        </w:rPr>
        <w:t>atmosféru na pracovišti</w:t>
      </w:r>
      <w:r w:rsidR="00A13EA1">
        <w:rPr>
          <w:b/>
          <w:sz w:val="28"/>
          <w:szCs w:val="28"/>
        </w:rPr>
        <w:t xml:space="preserve">. </w:t>
      </w:r>
      <w:r w:rsidR="00A13EA1" w:rsidRPr="00207C17">
        <w:rPr>
          <w:b/>
          <w:sz w:val="28"/>
          <w:szCs w:val="28"/>
        </w:rPr>
        <w:t xml:space="preserve">Jeho obliba u nás </w:t>
      </w:r>
      <w:r w:rsidR="000C182B" w:rsidRPr="00207C17">
        <w:rPr>
          <w:b/>
          <w:sz w:val="28"/>
          <w:szCs w:val="28"/>
        </w:rPr>
        <w:t>roste</w:t>
      </w:r>
    </w:p>
    <w:p w14:paraId="3994F526" w14:textId="77777777" w:rsidR="00FD5EF7" w:rsidRPr="00A649F8" w:rsidRDefault="00FD5EF7"/>
    <w:p w14:paraId="2C731AF1" w14:textId="733CF162" w:rsidR="00562879" w:rsidRDefault="003F0661" w:rsidP="00A649F8">
      <w:pPr>
        <w:rPr>
          <w:sz w:val="24"/>
          <w:szCs w:val="24"/>
        </w:rPr>
      </w:pPr>
      <w:r w:rsidRPr="003F0661">
        <w:rPr>
          <w:b/>
          <w:sz w:val="24"/>
          <w:szCs w:val="24"/>
        </w:rPr>
        <w:t>Praha</w:t>
      </w:r>
      <w:r w:rsidR="001C2EDE">
        <w:rPr>
          <w:b/>
          <w:sz w:val="24"/>
          <w:szCs w:val="24"/>
        </w:rPr>
        <w:t>,</w:t>
      </w:r>
      <w:r w:rsidR="00E35A82">
        <w:rPr>
          <w:b/>
          <w:sz w:val="24"/>
          <w:szCs w:val="24"/>
        </w:rPr>
        <w:t xml:space="preserve"> 3</w:t>
      </w:r>
      <w:r w:rsidR="008038EB">
        <w:rPr>
          <w:b/>
          <w:sz w:val="24"/>
          <w:szCs w:val="24"/>
        </w:rPr>
        <w:t>. listopadu</w:t>
      </w:r>
      <w:r w:rsidRPr="003F0661">
        <w:rPr>
          <w:b/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="00144364">
        <w:rPr>
          <w:sz w:val="24"/>
          <w:szCs w:val="24"/>
        </w:rPr>
        <w:t>–</w:t>
      </w:r>
      <w:r w:rsidR="008E1889" w:rsidRPr="008E1889">
        <w:rPr>
          <w:b/>
          <w:sz w:val="28"/>
          <w:szCs w:val="28"/>
        </w:rPr>
        <w:t xml:space="preserve"> </w:t>
      </w:r>
      <w:r w:rsidR="008E1889" w:rsidRPr="00C766B4">
        <w:rPr>
          <w:b/>
          <w:sz w:val="24"/>
          <w:szCs w:val="24"/>
        </w:rPr>
        <w:t xml:space="preserve">Sportování s kolegy </w:t>
      </w:r>
      <w:r w:rsidR="00562879" w:rsidRPr="00C766B4">
        <w:rPr>
          <w:b/>
          <w:sz w:val="24"/>
          <w:szCs w:val="24"/>
        </w:rPr>
        <w:t>je stále oblíbenější</w:t>
      </w:r>
      <w:r w:rsidR="006B245A" w:rsidRPr="00C766B4">
        <w:rPr>
          <w:b/>
          <w:sz w:val="24"/>
          <w:szCs w:val="24"/>
        </w:rPr>
        <w:t>. Kromě tradičního fotbalu a vo</w:t>
      </w:r>
      <w:r w:rsidR="00207C17" w:rsidRPr="00C766B4">
        <w:rPr>
          <w:b/>
          <w:sz w:val="24"/>
          <w:szCs w:val="24"/>
        </w:rPr>
        <w:t xml:space="preserve">lejbalu jsou nyní v kurzu </w:t>
      </w:r>
      <w:r w:rsidR="006B245A" w:rsidRPr="00C766B4">
        <w:rPr>
          <w:b/>
          <w:sz w:val="24"/>
          <w:szCs w:val="24"/>
        </w:rPr>
        <w:t>lední hokej</w:t>
      </w:r>
      <w:r w:rsidR="00207C17" w:rsidRPr="00C766B4">
        <w:rPr>
          <w:b/>
          <w:sz w:val="24"/>
          <w:szCs w:val="24"/>
        </w:rPr>
        <w:t xml:space="preserve">, </w:t>
      </w:r>
      <w:r w:rsidR="006B245A" w:rsidRPr="00C766B4">
        <w:rPr>
          <w:b/>
          <w:sz w:val="24"/>
          <w:szCs w:val="24"/>
        </w:rPr>
        <w:t>badminton</w:t>
      </w:r>
      <w:r w:rsidR="00207C17" w:rsidRPr="00C766B4">
        <w:rPr>
          <w:b/>
          <w:sz w:val="24"/>
          <w:szCs w:val="24"/>
        </w:rPr>
        <w:t xml:space="preserve"> a další kolektivní sporty</w:t>
      </w:r>
      <w:r w:rsidR="006B245A" w:rsidRPr="00C766B4">
        <w:rPr>
          <w:b/>
          <w:sz w:val="24"/>
          <w:szCs w:val="24"/>
        </w:rPr>
        <w:t>.</w:t>
      </w:r>
      <w:r w:rsidR="00E35A82" w:rsidRPr="00C766B4">
        <w:rPr>
          <w:b/>
          <w:sz w:val="24"/>
          <w:szCs w:val="24"/>
        </w:rPr>
        <w:t xml:space="preserve"> </w:t>
      </w:r>
      <w:r w:rsidR="00207C17" w:rsidRPr="00C766B4">
        <w:rPr>
          <w:b/>
          <w:sz w:val="24"/>
          <w:szCs w:val="24"/>
        </w:rPr>
        <w:t xml:space="preserve">Jejich provozování </w:t>
      </w:r>
      <w:r w:rsidR="008E1889" w:rsidRPr="00C766B4">
        <w:rPr>
          <w:b/>
          <w:sz w:val="24"/>
          <w:szCs w:val="24"/>
        </w:rPr>
        <w:t xml:space="preserve">má pozitivní vliv </w:t>
      </w:r>
      <w:r w:rsidR="00562879" w:rsidRPr="00C766B4">
        <w:rPr>
          <w:b/>
          <w:sz w:val="24"/>
          <w:szCs w:val="24"/>
        </w:rPr>
        <w:t xml:space="preserve">na </w:t>
      </w:r>
      <w:r w:rsidR="008E1889" w:rsidRPr="00C766B4">
        <w:rPr>
          <w:b/>
          <w:sz w:val="24"/>
          <w:szCs w:val="24"/>
        </w:rPr>
        <w:t xml:space="preserve">atmosféru </w:t>
      </w:r>
      <w:r w:rsidR="00562879" w:rsidRPr="00C766B4">
        <w:rPr>
          <w:b/>
          <w:sz w:val="24"/>
          <w:szCs w:val="24"/>
        </w:rPr>
        <w:t>na pracovišti a zlepšuje</w:t>
      </w:r>
      <w:r w:rsidR="00207C17" w:rsidRPr="00C766B4">
        <w:rPr>
          <w:b/>
          <w:sz w:val="24"/>
          <w:szCs w:val="24"/>
        </w:rPr>
        <w:t xml:space="preserve"> také</w:t>
      </w:r>
      <w:r w:rsidR="008E1889" w:rsidRPr="00C766B4">
        <w:rPr>
          <w:b/>
          <w:sz w:val="24"/>
          <w:szCs w:val="24"/>
        </w:rPr>
        <w:t xml:space="preserve"> pracovní výsledky. </w:t>
      </w:r>
      <w:r w:rsidR="00A13EA1" w:rsidRPr="00C766B4">
        <w:rPr>
          <w:b/>
          <w:sz w:val="24"/>
          <w:szCs w:val="24"/>
        </w:rPr>
        <w:t>I </w:t>
      </w:r>
      <w:r w:rsidR="00562879" w:rsidRPr="00C766B4">
        <w:rPr>
          <w:b/>
          <w:sz w:val="24"/>
          <w:szCs w:val="24"/>
        </w:rPr>
        <w:t>firmy si začínají uvědomovat, že sport se může stát jedinečným nástrojem pro rozvoj lidských zdrojů, týmové spolupráce a sportovního ducha</w:t>
      </w:r>
      <w:r w:rsidR="00A13EA1" w:rsidRPr="00C766B4">
        <w:rPr>
          <w:b/>
          <w:sz w:val="24"/>
          <w:szCs w:val="24"/>
        </w:rPr>
        <w:t xml:space="preserve"> a podobné aktivity podporují</w:t>
      </w:r>
      <w:r w:rsidR="00562879" w:rsidRPr="00C766B4">
        <w:rPr>
          <w:b/>
          <w:sz w:val="24"/>
          <w:szCs w:val="24"/>
        </w:rPr>
        <w:t>.</w:t>
      </w:r>
    </w:p>
    <w:p w14:paraId="56DD54B5" w14:textId="139310C2" w:rsidR="00A649F8" w:rsidRPr="00A649F8" w:rsidRDefault="00562879" w:rsidP="00A649F8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Společné sportování s kolegy z práce </w:t>
      </w:r>
      <w:r w:rsidR="00207C17">
        <w:rPr>
          <w:sz w:val="24"/>
          <w:szCs w:val="24"/>
        </w:rPr>
        <w:t xml:space="preserve">totiž </w:t>
      </w:r>
      <w:r>
        <w:rPr>
          <w:sz w:val="24"/>
          <w:szCs w:val="24"/>
        </w:rPr>
        <w:t>u</w:t>
      </w:r>
      <w:r w:rsidR="00A649F8" w:rsidRPr="00A649F8">
        <w:rPr>
          <w:sz w:val="24"/>
          <w:szCs w:val="24"/>
        </w:rPr>
        <w:t>možňuje spolupracovníky lépe poznat, odhalit některé jejich osobnostní rysy, případně si s nimi bez přítomnosti každodenního stresu v zaměstnání leccos vyříkat. To obvykle vede k </w:t>
      </w:r>
      <w:r>
        <w:rPr>
          <w:sz w:val="24"/>
          <w:szCs w:val="24"/>
        </w:rPr>
        <w:t>docílení</w:t>
      </w:r>
      <w:r w:rsidRPr="00A649F8">
        <w:rPr>
          <w:sz w:val="24"/>
          <w:szCs w:val="24"/>
        </w:rPr>
        <w:t xml:space="preserve"> </w:t>
      </w:r>
      <w:r w:rsidR="008E1889">
        <w:rPr>
          <w:sz w:val="24"/>
          <w:szCs w:val="24"/>
        </w:rPr>
        <w:t xml:space="preserve">lepších </w:t>
      </w:r>
      <w:r w:rsidR="00BB21C7">
        <w:rPr>
          <w:sz w:val="24"/>
          <w:szCs w:val="24"/>
        </w:rPr>
        <w:t xml:space="preserve">– nebo aspoň nekonfliktních </w:t>
      </w:r>
      <w:r w:rsidR="00A649F8" w:rsidRPr="00A649F8">
        <w:rPr>
          <w:sz w:val="24"/>
          <w:szCs w:val="24"/>
        </w:rPr>
        <w:t xml:space="preserve">vztahů. </w:t>
      </w:r>
      <w:r>
        <w:rPr>
          <w:sz w:val="24"/>
          <w:szCs w:val="24"/>
        </w:rPr>
        <w:t>Navíc má</w:t>
      </w:r>
      <w:r w:rsidR="00A13EA1">
        <w:rPr>
          <w:sz w:val="24"/>
          <w:szCs w:val="24"/>
        </w:rPr>
        <w:t>,</w:t>
      </w:r>
      <w:r>
        <w:rPr>
          <w:sz w:val="24"/>
          <w:szCs w:val="24"/>
        </w:rPr>
        <w:t xml:space="preserve"> zvláště u sedavých zaměstnání</w:t>
      </w:r>
      <w:r w:rsidR="00A13EA1">
        <w:rPr>
          <w:sz w:val="24"/>
          <w:szCs w:val="24"/>
        </w:rPr>
        <w:t>,</w:t>
      </w:r>
      <w:r>
        <w:rPr>
          <w:sz w:val="24"/>
          <w:szCs w:val="24"/>
        </w:rPr>
        <w:t xml:space="preserve"> pozitivní vliv na kondici zaměstnanců</w:t>
      </w:r>
      <w:r w:rsidR="00207C17">
        <w:rPr>
          <w:sz w:val="24"/>
          <w:szCs w:val="24"/>
        </w:rPr>
        <w:t xml:space="preserve"> a slaďování jejich profesního a soukromého života. </w:t>
      </w:r>
    </w:p>
    <w:p w14:paraId="040796B3" w14:textId="75FFB200" w:rsidR="006B245A" w:rsidRDefault="009419EE" w:rsidP="006B245A">
      <w:pPr>
        <w:rPr>
          <w:sz w:val="24"/>
          <w:szCs w:val="24"/>
        </w:rPr>
      </w:pPr>
      <w:r w:rsidRPr="00207C17">
        <w:rPr>
          <w:sz w:val="24"/>
          <w:szCs w:val="24"/>
        </w:rPr>
        <w:t xml:space="preserve">„Týmy kolegů </w:t>
      </w:r>
      <w:r w:rsidR="00A649F8" w:rsidRPr="00207C17">
        <w:rPr>
          <w:sz w:val="24"/>
          <w:szCs w:val="24"/>
        </w:rPr>
        <w:t xml:space="preserve">ze zaměstnání jsou </w:t>
      </w:r>
      <w:r w:rsidR="008E1889" w:rsidRPr="00207C17">
        <w:rPr>
          <w:sz w:val="24"/>
          <w:szCs w:val="24"/>
        </w:rPr>
        <w:t xml:space="preserve">na našem portálu, který slouží k domlouvání kolektivů lidí na sportovních aktivitách, </w:t>
      </w:r>
      <w:r w:rsidR="00A649F8" w:rsidRPr="00207C17">
        <w:rPr>
          <w:sz w:val="24"/>
          <w:szCs w:val="24"/>
        </w:rPr>
        <w:t xml:space="preserve">čím dál častější. </w:t>
      </w:r>
      <w:r w:rsidR="00403FC7" w:rsidRPr="00207C17">
        <w:rPr>
          <w:sz w:val="24"/>
          <w:szCs w:val="24"/>
        </w:rPr>
        <w:t>Dlouhodobě jich evidujeme mezi 12-15</w:t>
      </w:r>
      <w:r w:rsidR="00207C17">
        <w:rPr>
          <w:sz w:val="24"/>
          <w:szCs w:val="24"/>
        </w:rPr>
        <w:t xml:space="preserve"> %, </w:t>
      </w:r>
      <w:r w:rsidR="00403FC7" w:rsidRPr="00207C17">
        <w:rPr>
          <w:sz w:val="24"/>
          <w:szCs w:val="24"/>
        </w:rPr>
        <w:t>od začátku září ale tempo jejich registrací roste a podíl firemních týmů se blíží jedné pětině. Z</w:t>
      </w:r>
      <w:r w:rsidR="006B245A" w:rsidRPr="00207C17">
        <w:rPr>
          <w:sz w:val="24"/>
          <w:szCs w:val="24"/>
        </w:rPr>
        <w:t xml:space="preserve"> celkem 1048 týmů registrovaných v září </w:t>
      </w:r>
      <w:r w:rsidR="00E35A82">
        <w:rPr>
          <w:sz w:val="24"/>
          <w:szCs w:val="24"/>
        </w:rPr>
        <w:t>a říjnu letošního roku můžeme 190 označit za firemní,“</w:t>
      </w:r>
      <w:r w:rsidR="006B245A" w:rsidRPr="00207C17">
        <w:rPr>
          <w:sz w:val="24"/>
          <w:szCs w:val="24"/>
        </w:rPr>
        <w:t xml:space="preserve"> </w:t>
      </w:r>
      <w:r w:rsidR="00A649F8" w:rsidRPr="00207C17">
        <w:rPr>
          <w:sz w:val="24"/>
          <w:szCs w:val="24"/>
        </w:rPr>
        <w:t>říká Petr Salomon, spoluzakladatel platformy Týmuj.cz</w:t>
      </w:r>
      <w:r w:rsidR="008E1889" w:rsidRPr="00207C17">
        <w:rPr>
          <w:sz w:val="24"/>
          <w:szCs w:val="24"/>
        </w:rPr>
        <w:t xml:space="preserve">, </w:t>
      </w:r>
      <w:r w:rsidR="006B245A" w:rsidRPr="00207C17">
        <w:rPr>
          <w:sz w:val="24"/>
          <w:szCs w:val="24"/>
        </w:rPr>
        <w:t>jež má již 165</w:t>
      </w:r>
      <w:r w:rsidR="00A649F8" w:rsidRPr="00207C17">
        <w:rPr>
          <w:sz w:val="24"/>
          <w:szCs w:val="24"/>
        </w:rPr>
        <w:t xml:space="preserve"> tisíc registrovaných uživatelů</w:t>
      </w:r>
      <w:r w:rsidR="00A649F8" w:rsidRPr="00A649F8">
        <w:rPr>
          <w:sz w:val="24"/>
          <w:szCs w:val="24"/>
        </w:rPr>
        <w:t xml:space="preserve">. </w:t>
      </w:r>
    </w:p>
    <w:p w14:paraId="1C995FD2" w14:textId="6D5C95D2" w:rsidR="00E35A82" w:rsidRPr="00E35A82" w:rsidRDefault="00E35A82" w:rsidP="006B245A">
      <w:pPr>
        <w:rPr>
          <w:b/>
          <w:sz w:val="24"/>
          <w:szCs w:val="24"/>
        </w:rPr>
      </w:pPr>
      <w:r w:rsidRPr="00A649F8">
        <w:rPr>
          <w:b/>
          <w:sz w:val="24"/>
          <w:szCs w:val="24"/>
        </w:rPr>
        <w:t xml:space="preserve">Bez nátlaku a přirozeně  </w:t>
      </w:r>
    </w:p>
    <w:p w14:paraId="55CB341F" w14:textId="77777777" w:rsidR="00E35A82" w:rsidRDefault="006B245A" w:rsidP="00A649F8">
      <w:pPr>
        <w:rPr>
          <w:sz w:val="24"/>
          <w:szCs w:val="24"/>
        </w:rPr>
      </w:pPr>
      <w:r>
        <w:rPr>
          <w:sz w:val="24"/>
          <w:szCs w:val="24"/>
        </w:rPr>
        <w:t xml:space="preserve">Týmové akce </w:t>
      </w:r>
      <w:r w:rsidR="00A649F8" w:rsidRPr="00A649F8">
        <w:rPr>
          <w:sz w:val="24"/>
          <w:szCs w:val="24"/>
        </w:rPr>
        <w:t xml:space="preserve">přitom v drtivé většině nejsou „shora“ organizovanými teambuildingy, ale kláními, které si domlouvají sami zaměstnanci. A dobrovolně, v čemž je výrazná přidaná hodnota. </w:t>
      </w:r>
    </w:p>
    <w:p w14:paraId="3996637F" w14:textId="446A02C1" w:rsidR="00A649F8" w:rsidRPr="00A649F8" w:rsidRDefault="00A649F8" w:rsidP="00A649F8">
      <w:pPr>
        <w:rPr>
          <w:sz w:val="24"/>
          <w:szCs w:val="24"/>
        </w:rPr>
      </w:pPr>
      <w:r w:rsidRPr="00A649F8">
        <w:rPr>
          <w:sz w:val="24"/>
          <w:szCs w:val="24"/>
        </w:rPr>
        <w:t>„</w:t>
      </w:r>
      <w:r w:rsidRPr="00A13EA1">
        <w:rPr>
          <w:sz w:val="24"/>
          <w:szCs w:val="24"/>
        </w:rPr>
        <w:t>Akce vymyšlené HR odbo</w:t>
      </w:r>
      <w:r w:rsidR="009419EE" w:rsidRPr="00A13EA1">
        <w:rPr>
          <w:sz w:val="24"/>
          <w:szCs w:val="24"/>
        </w:rPr>
        <w:t>rníky nebo přímo manažery se obvykle</w:t>
      </w:r>
      <w:r w:rsidRPr="00A13EA1">
        <w:rPr>
          <w:sz w:val="24"/>
          <w:szCs w:val="24"/>
        </w:rPr>
        <w:t xml:space="preserve"> netrefí do vkusu </w:t>
      </w:r>
      <w:r w:rsidR="009419EE" w:rsidRPr="00A13EA1">
        <w:rPr>
          <w:sz w:val="24"/>
          <w:szCs w:val="24"/>
        </w:rPr>
        <w:t>a časových možností všech, navíc často</w:t>
      </w:r>
      <w:r w:rsidRPr="00A13EA1">
        <w:rPr>
          <w:sz w:val="24"/>
          <w:szCs w:val="24"/>
        </w:rPr>
        <w:t xml:space="preserve"> má někdo pocit, že je k něčemu nucen,“</w:t>
      </w:r>
      <w:r w:rsidRPr="00A649F8">
        <w:rPr>
          <w:sz w:val="24"/>
          <w:szCs w:val="24"/>
        </w:rPr>
        <w:t xml:space="preserve"> uvádí Zuzana </w:t>
      </w:r>
      <w:proofErr w:type="spellStart"/>
      <w:r w:rsidRPr="00A649F8">
        <w:rPr>
          <w:sz w:val="24"/>
          <w:szCs w:val="24"/>
        </w:rPr>
        <w:t>Lincová</w:t>
      </w:r>
      <w:proofErr w:type="spellEnd"/>
      <w:r w:rsidRPr="00A649F8">
        <w:rPr>
          <w:sz w:val="24"/>
          <w:szCs w:val="24"/>
        </w:rPr>
        <w:t>, ředitelka pracovního portálu Profesia.cz</w:t>
      </w:r>
      <w:r w:rsidR="00FB5A41">
        <w:rPr>
          <w:sz w:val="24"/>
          <w:szCs w:val="24"/>
        </w:rPr>
        <w:t xml:space="preserve"> a dodává:</w:t>
      </w:r>
      <w:r w:rsidRPr="00A649F8">
        <w:rPr>
          <w:sz w:val="24"/>
          <w:szCs w:val="24"/>
        </w:rPr>
        <w:t xml:space="preserve"> </w:t>
      </w:r>
      <w:r w:rsidR="00FB5A41">
        <w:rPr>
          <w:sz w:val="24"/>
          <w:szCs w:val="24"/>
        </w:rPr>
        <w:t>„</w:t>
      </w:r>
      <w:r w:rsidR="00A13EA1">
        <w:rPr>
          <w:sz w:val="24"/>
          <w:szCs w:val="24"/>
        </w:rPr>
        <w:t>Firmy</w:t>
      </w:r>
      <w:r w:rsidR="00FB5A41" w:rsidRPr="00562879">
        <w:rPr>
          <w:sz w:val="24"/>
          <w:szCs w:val="24"/>
        </w:rPr>
        <w:t xml:space="preserve"> jsou </w:t>
      </w:r>
      <w:r w:rsidR="00A13EA1">
        <w:rPr>
          <w:sz w:val="24"/>
          <w:szCs w:val="24"/>
        </w:rPr>
        <w:t xml:space="preserve">velmi často </w:t>
      </w:r>
      <w:r w:rsidR="00FB5A41" w:rsidRPr="00562879">
        <w:rPr>
          <w:sz w:val="24"/>
          <w:szCs w:val="24"/>
        </w:rPr>
        <w:t xml:space="preserve">na </w:t>
      </w:r>
      <w:r w:rsidR="00A13EA1">
        <w:rPr>
          <w:sz w:val="24"/>
          <w:szCs w:val="24"/>
        </w:rPr>
        <w:t>sportovní aktivity iniciované zaměstnanci</w:t>
      </w:r>
      <w:r w:rsidR="00FB5A41" w:rsidRPr="00562879">
        <w:rPr>
          <w:sz w:val="24"/>
          <w:szCs w:val="24"/>
        </w:rPr>
        <w:t xml:space="preserve"> </w:t>
      </w:r>
      <w:r w:rsidR="00233B1C">
        <w:rPr>
          <w:sz w:val="24"/>
          <w:szCs w:val="24"/>
        </w:rPr>
        <w:t>ochotné</w:t>
      </w:r>
      <w:r w:rsidR="00A13EA1" w:rsidRPr="00562879">
        <w:rPr>
          <w:sz w:val="24"/>
          <w:szCs w:val="24"/>
        </w:rPr>
        <w:t xml:space="preserve"> </w:t>
      </w:r>
      <w:r w:rsidR="00FB5A41" w:rsidRPr="00562879">
        <w:rPr>
          <w:sz w:val="24"/>
          <w:szCs w:val="24"/>
        </w:rPr>
        <w:t>přispívat finančně, protože mají jistotu, že jde o benefit, o který lidé stojí</w:t>
      </w:r>
      <w:r w:rsidR="00FB5A41">
        <w:rPr>
          <w:sz w:val="24"/>
          <w:szCs w:val="24"/>
        </w:rPr>
        <w:t xml:space="preserve">, navíc tak podporují zdravý životní styl </w:t>
      </w:r>
      <w:r w:rsidR="00A13EA1">
        <w:rPr>
          <w:sz w:val="24"/>
          <w:szCs w:val="24"/>
        </w:rPr>
        <w:t>svých lidí</w:t>
      </w:r>
      <w:r w:rsidR="00FB5A41">
        <w:rPr>
          <w:sz w:val="24"/>
          <w:szCs w:val="24"/>
        </w:rPr>
        <w:t xml:space="preserve">.“ </w:t>
      </w:r>
    </w:p>
    <w:p w14:paraId="5973D468" w14:textId="77777777" w:rsidR="00562879" w:rsidRDefault="00562879" w:rsidP="0056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nesrovnalostí i síťování  </w:t>
      </w:r>
    </w:p>
    <w:p w14:paraId="4BA87F62" w14:textId="77777777" w:rsidR="00562879" w:rsidRPr="00A649F8" w:rsidRDefault="00562879" w:rsidP="00562879">
      <w:pPr>
        <w:rPr>
          <w:sz w:val="24"/>
          <w:szCs w:val="24"/>
        </w:rPr>
      </w:pPr>
      <w:r>
        <w:rPr>
          <w:sz w:val="24"/>
          <w:szCs w:val="24"/>
        </w:rPr>
        <w:t xml:space="preserve">Společné sportování má pozitivní vliv na atmosféru na pracovišti nejen pro kolegy, jež se spolu potkávají denně, ale i pro ty, kteří doposud komunikovali pouze přes telefon a mail. </w:t>
      </w:r>
      <w:r w:rsidR="00A13EA1">
        <w:rPr>
          <w:sz w:val="24"/>
          <w:szCs w:val="24"/>
        </w:rPr>
        <w:t>U </w:t>
      </w:r>
      <w:r>
        <w:rPr>
          <w:sz w:val="24"/>
          <w:szCs w:val="24"/>
        </w:rPr>
        <w:t xml:space="preserve">první skupiny může </w:t>
      </w:r>
      <w:r w:rsidRPr="00A649F8">
        <w:rPr>
          <w:sz w:val="24"/>
          <w:szCs w:val="24"/>
        </w:rPr>
        <w:t xml:space="preserve">společné zápolení v jednom týmu a následné sdílení pocitů z výsledku zápasu přebít lecjakou pracovní nesrovnalost </w:t>
      </w:r>
      <w:r>
        <w:rPr>
          <w:sz w:val="24"/>
          <w:szCs w:val="24"/>
        </w:rPr>
        <w:t>dříve,</w:t>
      </w:r>
      <w:r w:rsidRPr="00A649F8">
        <w:rPr>
          <w:sz w:val="24"/>
          <w:szCs w:val="24"/>
        </w:rPr>
        <w:t xml:space="preserve"> než přeroste v konflikt. Drobnější spory se také </w:t>
      </w:r>
      <w:r>
        <w:rPr>
          <w:sz w:val="24"/>
          <w:szCs w:val="24"/>
        </w:rPr>
        <w:t>snadněji řeší na pivu po fotbale</w:t>
      </w:r>
      <w:r w:rsidRPr="00A649F8">
        <w:rPr>
          <w:sz w:val="24"/>
          <w:szCs w:val="24"/>
        </w:rPr>
        <w:t xml:space="preserve"> než ve vyhecované atmosféře blížícího se termínu splnění úkolu. </w:t>
      </w:r>
    </w:p>
    <w:p w14:paraId="1A2BB822" w14:textId="77777777" w:rsidR="00562879" w:rsidRPr="00A649F8" w:rsidRDefault="00A13EA1" w:rsidP="005628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562879">
        <w:rPr>
          <w:sz w:val="24"/>
          <w:szCs w:val="24"/>
        </w:rPr>
        <w:t xml:space="preserve">edná </w:t>
      </w:r>
      <w:r>
        <w:rPr>
          <w:sz w:val="24"/>
          <w:szCs w:val="24"/>
        </w:rPr>
        <w:t xml:space="preserve">se také </w:t>
      </w:r>
      <w:r w:rsidR="00562879">
        <w:rPr>
          <w:sz w:val="24"/>
          <w:szCs w:val="24"/>
        </w:rPr>
        <w:t>o nenásilnou formu s</w:t>
      </w:r>
      <w:r w:rsidR="00562879" w:rsidRPr="00A649F8">
        <w:rPr>
          <w:sz w:val="24"/>
          <w:szCs w:val="24"/>
        </w:rPr>
        <w:t xml:space="preserve">íťování, tedy vytváření vztahů mezi lidmi a následných konexí, </w:t>
      </w:r>
      <w:r w:rsidR="00562879">
        <w:rPr>
          <w:sz w:val="24"/>
          <w:szCs w:val="24"/>
        </w:rPr>
        <w:t xml:space="preserve">které </w:t>
      </w:r>
      <w:r w:rsidR="00562879" w:rsidRPr="00A649F8">
        <w:rPr>
          <w:sz w:val="24"/>
          <w:szCs w:val="24"/>
        </w:rPr>
        <w:t>pomáhá nejen v rámci partnerů z jiných společností, ale i uvnitř korporac</w:t>
      </w:r>
      <w:r>
        <w:rPr>
          <w:sz w:val="24"/>
          <w:szCs w:val="24"/>
        </w:rPr>
        <w:t>í a </w:t>
      </w:r>
      <w:r w:rsidR="00562879" w:rsidRPr="00A649F8">
        <w:rPr>
          <w:sz w:val="24"/>
          <w:szCs w:val="24"/>
        </w:rPr>
        <w:t>firem.</w:t>
      </w:r>
      <w:r w:rsidR="00562879">
        <w:rPr>
          <w:sz w:val="24"/>
          <w:szCs w:val="24"/>
        </w:rPr>
        <w:t xml:space="preserve"> Potkají se lidé, kteří se osobně ještě neviděli, nebo neměli na debatu v kancelářích nebo na chodbách jejích budov čas a prostor. Samotná sportovní aktivita se navíc může stát vhodným úvodním tématem komunikace. </w:t>
      </w:r>
    </w:p>
    <w:bookmarkEnd w:id="0"/>
    <w:p w14:paraId="1A43A88D" w14:textId="77777777" w:rsidR="003F0661" w:rsidRPr="00C60A70" w:rsidRDefault="003F0661">
      <w:pPr>
        <w:rPr>
          <w:i/>
          <w:lang w:val="en-US"/>
        </w:rPr>
      </w:pPr>
    </w:p>
    <w:sectPr w:rsidR="003F0661" w:rsidRPr="00C60A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4A99" w14:textId="77777777" w:rsidR="00875072" w:rsidRDefault="00875072" w:rsidP="00C60A70">
      <w:pPr>
        <w:spacing w:after="0" w:line="240" w:lineRule="auto"/>
      </w:pPr>
      <w:r>
        <w:separator/>
      </w:r>
    </w:p>
  </w:endnote>
  <w:endnote w:type="continuationSeparator" w:id="0">
    <w:p w14:paraId="5F5E372E" w14:textId="77777777" w:rsidR="00875072" w:rsidRDefault="00875072" w:rsidP="00C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B7F1" w14:textId="77777777" w:rsidR="00875072" w:rsidRDefault="00875072" w:rsidP="00C60A70">
      <w:pPr>
        <w:spacing w:after="0" w:line="240" w:lineRule="auto"/>
      </w:pPr>
      <w:r>
        <w:separator/>
      </w:r>
    </w:p>
  </w:footnote>
  <w:footnote w:type="continuationSeparator" w:id="0">
    <w:p w14:paraId="172D5610" w14:textId="77777777" w:rsidR="00875072" w:rsidRDefault="00875072" w:rsidP="00C6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404A" w14:textId="77777777" w:rsidR="00403FC7" w:rsidRDefault="00403FC7">
    <w:pPr>
      <w:pStyle w:val="Zhlav"/>
    </w:pPr>
    <w:r>
      <w:t>Tisková zpráva</w:t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46E58293" wp14:editId="6DCF2E45">
          <wp:extent cx="828765" cy="499110"/>
          <wp:effectExtent l="0" t="0" r="952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35" cy="49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2362"/>
    <w:multiLevelType w:val="hybridMultilevel"/>
    <w:tmpl w:val="477CB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A23F1"/>
    <w:multiLevelType w:val="hybridMultilevel"/>
    <w:tmpl w:val="F84AF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84"/>
    <w:rsid w:val="00027568"/>
    <w:rsid w:val="00030335"/>
    <w:rsid w:val="0003058A"/>
    <w:rsid w:val="0006485A"/>
    <w:rsid w:val="00091DC9"/>
    <w:rsid w:val="0009628F"/>
    <w:rsid w:val="000B3255"/>
    <w:rsid w:val="000C182B"/>
    <w:rsid w:val="000C3522"/>
    <w:rsid w:val="00106933"/>
    <w:rsid w:val="00137C2D"/>
    <w:rsid w:val="00144364"/>
    <w:rsid w:val="001516F5"/>
    <w:rsid w:val="0015516E"/>
    <w:rsid w:val="001618F2"/>
    <w:rsid w:val="00165B53"/>
    <w:rsid w:val="00171200"/>
    <w:rsid w:val="00182990"/>
    <w:rsid w:val="001A12CA"/>
    <w:rsid w:val="001C2EDE"/>
    <w:rsid w:val="0020732F"/>
    <w:rsid w:val="00207C17"/>
    <w:rsid w:val="00233B1C"/>
    <w:rsid w:val="002639B9"/>
    <w:rsid w:val="002A7953"/>
    <w:rsid w:val="002B120B"/>
    <w:rsid w:val="002D60DF"/>
    <w:rsid w:val="00310FC0"/>
    <w:rsid w:val="00311263"/>
    <w:rsid w:val="003266FD"/>
    <w:rsid w:val="00356793"/>
    <w:rsid w:val="003E4D86"/>
    <w:rsid w:val="003F0661"/>
    <w:rsid w:val="003F3DD5"/>
    <w:rsid w:val="00403FC7"/>
    <w:rsid w:val="0042751F"/>
    <w:rsid w:val="00452D7A"/>
    <w:rsid w:val="004944AC"/>
    <w:rsid w:val="004C11CC"/>
    <w:rsid w:val="005102D8"/>
    <w:rsid w:val="005418C6"/>
    <w:rsid w:val="00561D42"/>
    <w:rsid w:val="00562879"/>
    <w:rsid w:val="00586D56"/>
    <w:rsid w:val="006A3E40"/>
    <w:rsid w:val="006B245A"/>
    <w:rsid w:val="006B32FD"/>
    <w:rsid w:val="00711CB2"/>
    <w:rsid w:val="0074255B"/>
    <w:rsid w:val="0078769E"/>
    <w:rsid w:val="007A6169"/>
    <w:rsid w:val="007F390B"/>
    <w:rsid w:val="008038EB"/>
    <w:rsid w:val="00834589"/>
    <w:rsid w:val="00872890"/>
    <w:rsid w:val="00873EB5"/>
    <w:rsid w:val="00875072"/>
    <w:rsid w:val="008753EE"/>
    <w:rsid w:val="008949CF"/>
    <w:rsid w:val="00897E9C"/>
    <w:rsid w:val="008E1889"/>
    <w:rsid w:val="009224A4"/>
    <w:rsid w:val="009419EE"/>
    <w:rsid w:val="00956DF7"/>
    <w:rsid w:val="00986073"/>
    <w:rsid w:val="0099567D"/>
    <w:rsid w:val="009B3AE4"/>
    <w:rsid w:val="009D1062"/>
    <w:rsid w:val="009D1384"/>
    <w:rsid w:val="00A13EA1"/>
    <w:rsid w:val="00A40442"/>
    <w:rsid w:val="00A649F8"/>
    <w:rsid w:val="00A82A6A"/>
    <w:rsid w:val="00AC075E"/>
    <w:rsid w:val="00AD375D"/>
    <w:rsid w:val="00B3294E"/>
    <w:rsid w:val="00B83784"/>
    <w:rsid w:val="00B853F0"/>
    <w:rsid w:val="00B97D9C"/>
    <w:rsid w:val="00BB21C7"/>
    <w:rsid w:val="00BE0E7F"/>
    <w:rsid w:val="00C60A70"/>
    <w:rsid w:val="00C766B4"/>
    <w:rsid w:val="00CB2051"/>
    <w:rsid w:val="00CB48F0"/>
    <w:rsid w:val="00CE466E"/>
    <w:rsid w:val="00D047E7"/>
    <w:rsid w:val="00D24085"/>
    <w:rsid w:val="00DB161C"/>
    <w:rsid w:val="00DB71DA"/>
    <w:rsid w:val="00DC4BF2"/>
    <w:rsid w:val="00DD32B6"/>
    <w:rsid w:val="00E07614"/>
    <w:rsid w:val="00E11566"/>
    <w:rsid w:val="00E26FC3"/>
    <w:rsid w:val="00E35A82"/>
    <w:rsid w:val="00E54644"/>
    <w:rsid w:val="00E71558"/>
    <w:rsid w:val="00EA58AD"/>
    <w:rsid w:val="00F84571"/>
    <w:rsid w:val="00FB2CB9"/>
    <w:rsid w:val="00FB5A41"/>
    <w:rsid w:val="00FD4200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CC6C8"/>
  <w15:docId w15:val="{0AEAEA95-9BE1-45F5-9935-CD0D6D2F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33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6D5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D5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D5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D5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D5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0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A70"/>
  </w:style>
  <w:style w:type="paragraph" w:styleId="Zpat">
    <w:name w:val="footer"/>
    <w:basedOn w:val="Normln"/>
    <w:link w:val="ZpatChar"/>
    <w:uiPriority w:val="99"/>
    <w:unhideWhenUsed/>
    <w:rsid w:val="00C60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A70"/>
  </w:style>
  <w:style w:type="character" w:styleId="Hypertextovodkaz">
    <w:name w:val="Hyperlink"/>
    <w:basedOn w:val="Standardnpsmoodstavce"/>
    <w:uiPriority w:val="99"/>
    <w:unhideWhenUsed/>
    <w:rsid w:val="00C60A7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E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2017-10-23T10:43:00Z</cp:lastPrinted>
  <dcterms:created xsi:type="dcterms:W3CDTF">2017-11-03T14:26:00Z</dcterms:created>
  <dcterms:modified xsi:type="dcterms:W3CDTF">2017-11-03T14:26:00Z</dcterms:modified>
</cp:coreProperties>
</file>