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DAC5" w14:textId="77777777" w:rsidR="00EB18A2" w:rsidRPr="007E208D" w:rsidRDefault="00EB18A2" w:rsidP="00EB18A2">
      <w:pPr>
        <w:jc w:val="center"/>
        <w:rPr>
          <w:b/>
          <w:color w:val="000000" w:themeColor="text1"/>
          <w:sz w:val="28"/>
          <w:szCs w:val="28"/>
        </w:rPr>
      </w:pPr>
    </w:p>
    <w:p w14:paraId="77E58B8F" w14:textId="04E21EA4" w:rsidR="00EB18A2" w:rsidRPr="007E208D" w:rsidRDefault="00FD69A2" w:rsidP="00EB18A2">
      <w:pPr>
        <w:jc w:val="center"/>
        <w:rPr>
          <w:b/>
          <w:color w:val="000000" w:themeColor="text1"/>
          <w:sz w:val="36"/>
          <w:szCs w:val="36"/>
        </w:rPr>
      </w:pPr>
      <w:r w:rsidRPr="007E208D">
        <w:rPr>
          <w:b/>
          <w:color w:val="000000" w:themeColor="text1"/>
          <w:sz w:val="36"/>
          <w:szCs w:val="36"/>
        </w:rPr>
        <w:t>Jak se stát kapitánem lodi? Absolvovat týdenní praxi v Chorvatsku a složit zkoušky z meteorologie či angličtiny</w:t>
      </w:r>
    </w:p>
    <w:p w14:paraId="3C27DE8B" w14:textId="77777777" w:rsidR="00EB18A2" w:rsidRPr="007E208D" w:rsidRDefault="00EB18A2" w:rsidP="00EB18A2">
      <w:pPr>
        <w:jc w:val="center"/>
        <w:rPr>
          <w:b/>
          <w:color w:val="000000" w:themeColor="text1"/>
          <w:sz w:val="28"/>
          <w:szCs w:val="28"/>
        </w:rPr>
      </w:pPr>
    </w:p>
    <w:p w14:paraId="605C91D3" w14:textId="3AD4FF97" w:rsidR="007347BF" w:rsidRPr="007E208D" w:rsidRDefault="00EB18A2" w:rsidP="00767937">
      <w:pPr>
        <w:rPr>
          <w:b/>
          <w:color w:val="000000" w:themeColor="text1"/>
          <w:sz w:val="24"/>
          <w:szCs w:val="24"/>
        </w:rPr>
      </w:pPr>
      <w:r w:rsidRPr="007E208D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Praha, </w:t>
      </w:r>
      <w:r w:rsidR="007E208D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6</w:t>
      </w:r>
      <w:r w:rsidR="0074336B" w:rsidRPr="007E208D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>.</w:t>
      </w:r>
      <w:r w:rsidRPr="007E208D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 </w:t>
      </w:r>
      <w:r w:rsidR="007E208D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prosince </w:t>
      </w:r>
      <w:r w:rsidRPr="007E208D">
        <w:rPr>
          <w:rFonts w:ascii="Calibri" w:hAnsi="Calibri" w:cs="Calibri"/>
          <w:b/>
          <w:color w:val="000000" w:themeColor="text1"/>
          <w:sz w:val="24"/>
          <w:szCs w:val="24"/>
          <w:lang w:eastAsia="cs-CZ"/>
        </w:rPr>
        <w:t xml:space="preserve">2017 – </w:t>
      </w:r>
      <w:r w:rsidR="00424C90" w:rsidRPr="007E208D">
        <w:rPr>
          <w:b/>
          <w:color w:val="000000" w:themeColor="text1"/>
          <w:sz w:val="24"/>
          <w:szCs w:val="24"/>
        </w:rPr>
        <w:t xml:space="preserve">Plout po moři, aniž byste potřebovali kapitána? </w:t>
      </w:r>
      <w:r w:rsidR="007347BF" w:rsidRPr="007E208D">
        <w:rPr>
          <w:b/>
          <w:color w:val="000000" w:themeColor="text1"/>
          <w:sz w:val="24"/>
          <w:szCs w:val="24"/>
        </w:rPr>
        <w:t>L</w:t>
      </w:r>
      <w:r w:rsidR="00424C90" w:rsidRPr="007E208D">
        <w:rPr>
          <w:b/>
          <w:color w:val="000000" w:themeColor="text1"/>
          <w:sz w:val="24"/>
          <w:szCs w:val="24"/>
        </w:rPr>
        <w:t>ákavá představa. Udělat si český kapitánský průkaz</w:t>
      </w:r>
      <w:r w:rsidR="00670E5E" w:rsidRPr="007E208D">
        <w:rPr>
          <w:b/>
          <w:color w:val="000000" w:themeColor="text1"/>
          <w:sz w:val="24"/>
          <w:szCs w:val="24"/>
        </w:rPr>
        <w:t xml:space="preserve"> pro začátečníky </w:t>
      </w:r>
      <w:r w:rsidR="00EC16E9" w:rsidRPr="007E208D">
        <w:rPr>
          <w:b/>
          <w:color w:val="000000" w:themeColor="text1"/>
          <w:sz w:val="24"/>
          <w:szCs w:val="24"/>
        </w:rPr>
        <w:t xml:space="preserve">přitom </w:t>
      </w:r>
      <w:r w:rsidR="00424C90" w:rsidRPr="007E208D">
        <w:rPr>
          <w:b/>
          <w:color w:val="000000" w:themeColor="text1"/>
          <w:sz w:val="24"/>
          <w:szCs w:val="24"/>
        </w:rPr>
        <w:t xml:space="preserve">zabere asi stejně </w:t>
      </w:r>
      <w:r w:rsidR="00670E5E" w:rsidRPr="007E208D">
        <w:rPr>
          <w:b/>
          <w:color w:val="000000" w:themeColor="text1"/>
          <w:sz w:val="24"/>
          <w:szCs w:val="24"/>
        </w:rPr>
        <w:t xml:space="preserve">„čistého“ </w:t>
      </w:r>
      <w:r w:rsidR="00424C90" w:rsidRPr="007E208D">
        <w:rPr>
          <w:b/>
          <w:color w:val="000000" w:themeColor="text1"/>
          <w:sz w:val="24"/>
          <w:szCs w:val="24"/>
        </w:rPr>
        <w:t>času jako jedna dovolená</w:t>
      </w:r>
      <w:r w:rsidR="00B105B4" w:rsidRPr="007E208D">
        <w:rPr>
          <w:b/>
          <w:color w:val="000000" w:themeColor="text1"/>
          <w:sz w:val="24"/>
          <w:szCs w:val="24"/>
        </w:rPr>
        <w:t xml:space="preserve"> – a umožňuje ty nadcházející trávit u kormidla po celém světě. </w:t>
      </w:r>
      <w:r w:rsidR="007347BF" w:rsidRPr="007E208D">
        <w:rPr>
          <w:b/>
          <w:color w:val="000000" w:themeColor="text1"/>
          <w:sz w:val="24"/>
          <w:szCs w:val="24"/>
        </w:rPr>
        <w:t xml:space="preserve">Dárkový poukaz na absolvování kurzu </w:t>
      </w:r>
      <w:r w:rsidR="00B105B4" w:rsidRPr="007E208D">
        <w:rPr>
          <w:b/>
          <w:color w:val="000000" w:themeColor="text1"/>
          <w:sz w:val="24"/>
          <w:szCs w:val="24"/>
        </w:rPr>
        <w:t xml:space="preserve">pak pod vánočním stromečkem </w:t>
      </w:r>
      <w:r w:rsidR="007347BF" w:rsidRPr="007E208D">
        <w:rPr>
          <w:b/>
          <w:color w:val="000000" w:themeColor="text1"/>
          <w:sz w:val="24"/>
          <w:szCs w:val="24"/>
        </w:rPr>
        <w:t>jistě potěší každého pří</w:t>
      </w:r>
      <w:r w:rsidR="00B105B4" w:rsidRPr="007E208D">
        <w:rPr>
          <w:b/>
          <w:color w:val="000000" w:themeColor="text1"/>
          <w:sz w:val="24"/>
          <w:szCs w:val="24"/>
        </w:rPr>
        <w:t>z</w:t>
      </w:r>
      <w:r w:rsidR="007347BF" w:rsidRPr="007E208D">
        <w:rPr>
          <w:b/>
          <w:color w:val="000000" w:themeColor="text1"/>
          <w:sz w:val="24"/>
          <w:szCs w:val="24"/>
        </w:rPr>
        <w:t>nivce jachtingu</w:t>
      </w:r>
      <w:r w:rsidR="008C770D" w:rsidRPr="007E208D">
        <w:rPr>
          <w:b/>
          <w:color w:val="000000" w:themeColor="text1"/>
          <w:sz w:val="24"/>
          <w:szCs w:val="24"/>
        </w:rPr>
        <w:t xml:space="preserve">, cena celého kurzu se pohybuje </w:t>
      </w:r>
      <w:r w:rsidR="00E157C9" w:rsidRPr="007E208D">
        <w:rPr>
          <w:b/>
          <w:color w:val="000000" w:themeColor="text1"/>
          <w:sz w:val="24"/>
          <w:szCs w:val="24"/>
        </w:rPr>
        <w:t>okolo</w:t>
      </w:r>
      <w:r w:rsidR="008C770D" w:rsidRPr="007E208D">
        <w:rPr>
          <w:b/>
          <w:color w:val="000000" w:themeColor="text1"/>
          <w:sz w:val="24"/>
          <w:szCs w:val="24"/>
        </w:rPr>
        <w:t xml:space="preserve"> 20 tisíc</w:t>
      </w:r>
      <w:r w:rsidR="00602E32">
        <w:rPr>
          <w:b/>
          <w:color w:val="000000" w:themeColor="text1"/>
          <w:sz w:val="24"/>
          <w:szCs w:val="24"/>
        </w:rPr>
        <w:t xml:space="preserve"> korun</w:t>
      </w:r>
      <w:r w:rsidR="008C770D" w:rsidRPr="007E208D">
        <w:rPr>
          <w:b/>
          <w:color w:val="000000" w:themeColor="text1"/>
          <w:sz w:val="24"/>
          <w:szCs w:val="24"/>
        </w:rPr>
        <w:t xml:space="preserve">. </w:t>
      </w:r>
    </w:p>
    <w:p w14:paraId="15FD7D0A" w14:textId="7C76514D" w:rsidR="004736CE" w:rsidRPr="007E208D" w:rsidRDefault="00A509CB" w:rsidP="00EC16E9">
      <w:pPr>
        <w:rPr>
          <w:color w:val="000000" w:themeColor="text1"/>
          <w:sz w:val="24"/>
          <w:szCs w:val="24"/>
        </w:rPr>
      </w:pPr>
      <w:bookmarkStart w:id="0" w:name="_GoBack"/>
      <w:r w:rsidRPr="007E208D">
        <w:rPr>
          <w:color w:val="000000" w:themeColor="text1"/>
          <w:sz w:val="24"/>
          <w:szCs w:val="24"/>
        </w:rPr>
        <w:t>C</w:t>
      </w:r>
      <w:r w:rsidR="00EC16E9" w:rsidRPr="007E208D">
        <w:rPr>
          <w:color w:val="000000" w:themeColor="text1"/>
          <w:sz w:val="24"/>
          <w:szCs w:val="24"/>
        </w:rPr>
        <w:t>o všechno musí budoucí kapitán</w:t>
      </w:r>
      <w:r w:rsidR="00E157C9" w:rsidRPr="007E208D">
        <w:rPr>
          <w:color w:val="000000" w:themeColor="text1"/>
          <w:sz w:val="24"/>
          <w:szCs w:val="24"/>
        </w:rPr>
        <w:t xml:space="preserve"> pobřežní plavby</w:t>
      </w:r>
      <w:r w:rsidR="00EC16E9" w:rsidRPr="007E208D">
        <w:rPr>
          <w:color w:val="000000" w:themeColor="text1"/>
          <w:sz w:val="24"/>
          <w:szCs w:val="24"/>
        </w:rPr>
        <w:t xml:space="preserve"> umět a znát? </w:t>
      </w:r>
      <w:r w:rsidR="00E157C9" w:rsidRPr="007E208D">
        <w:rPr>
          <w:color w:val="000000" w:themeColor="text1"/>
          <w:sz w:val="24"/>
          <w:szCs w:val="24"/>
        </w:rPr>
        <w:t>Zkouše</w:t>
      </w:r>
      <w:r w:rsidR="00EC16E9" w:rsidRPr="007E208D">
        <w:rPr>
          <w:color w:val="000000" w:themeColor="text1"/>
          <w:sz w:val="24"/>
          <w:szCs w:val="24"/>
        </w:rPr>
        <w:t>ný je z navigace, meteorologie, plavebního provozu na moři (COLREG), z plavební nauky, angličtiny a zdravovědy. „Ovšem ti</w:t>
      </w:r>
      <w:r w:rsidR="00A3561F" w:rsidRPr="007E208D">
        <w:rPr>
          <w:color w:val="000000" w:themeColor="text1"/>
          <w:sz w:val="24"/>
          <w:szCs w:val="24"/>
        </w:rPr>
        <w:t xml:space="preserve">, </w:t>
      </w:r>
      <w:r w:rsidR="00EC16E9" w:rsidRPr="007E208D">
        <w:rPr>
          <w:color w:val="000000" w:themeColor="text1"/>
          <w:sz w:val="24"/>
          <w:szCs w:val="24"/>
        </w:rPr>
        <w:t>kdo absolvují celý jachtařský kurz a následně si projdou látku a zkoušené okruhy, nemívají s úspěšným složením zkoušky problém</w:t>
      </w:r>
      <w:r w:rsidR="00D313B6" w:rsidRPr="007E208D">
        <w:rPr>
          <w:color w:val="000000" w:themeColor="text1"/>
          <w:sz w:val="24"/>
          <w:szCs w:val="24"/>
        </w:rPr>
        <w:t>. Množství probírané látky je sice opravdu velké</w:t>
      </w:r>
      <w:r w:rsidR="00EC16E9" w:rsidRPr="007E208D">
        <w:rPr>
          <w:color w:val="000000" w:themeColor="text1"/>
          <w:sz w:val="24"/>
          <w:szCs w:val="24"/>
        </w:rPr>
        <w:t>,</w:t>
      </w:r>
      <w:r w:rsidR="00D313B6" w:rsidRPr="007E208D">
        <w:rPr>
          <w:color w:val="000000" w:themeColor="text1"/>
          <w:sz w:val="24"/>
          <w:szCs w:val="24"/>
        </w:rPr>
        <w:t xml:space="preserve"> ale vzhledem k tomu, že o jachtingu přemýšlíme v širších souvislostech, vše se snáz zapamatuje,</w:t>
      </w:r>
      <w:r w:rsidR="00EC16E9" w:rsidRPr="007E208D">
        <w:rPr>
          <w:color w:val="000000" w:themeColor="text1"/>
          <w:sz w:val="24"/>
          <w:szCs w:val="24"/>
        </w:rPr>
        <w:t xml:space="preserve">“ říká Jiří Zindulka, hlavní kapitán společnosti ZINDULKA, která kapitánské kurzy zajišťuje, a lektor u zkoušek. Ty se konají, stejně jako </w:t>
      </w:r>
      <w:r w:rsidRPr="007E208D">
        <w:rPr>
          <w:color w:val="000000" w:themeColor="text1"/>
          <w:sz w:val="24"/>
          <w:szCs w:val="24"/>
        </w:rPr>
        <w:t xml:space="preserve">třídenní </w:t>
      </w:r>
      <w:r w:rsidR="00EC16E9" w:rsidRPr="007E208D">
        <w:rPr>
          <w:color w:val="000000" w:themeColor="text1"/>
          <w:sz w:val="24"/>
          <w:szCs w:val="24"/>
        </w:rPr>
        <w:t>teoretická část</w:t>
      </w:r>
      <w:r w:rsidR="004736CE" w:rsidRPr="007E208D">
        <w:rPr>
          <w:color w:val="000000" w:themeColor="text1"/>
          <w:sz w:val="24"/>
          <w:szCs w:val="24"/>
        </w:rPr>
        <w:t xml:space="preserve"> </w:t>
      </w:r>
      <w:r w:rsidR="00EC16E9" w:rsidRPr="007E208D">
        <w:rPr>
          <w:color w:val="000000" w:themeColor="text1"/>
          <w:sz w:val="24"/>
          <w:szCs w:val="24"/>
        </w:rPr>
        <w:t>v</w:t>
      </w:r>
      <w:r w:rsidR="004736CE" w:rsidRPr="007E208D">
        <w:rPr>
          <w:color w:val="000000" w:themeColor="text1"/>
          <w:sz w:val="24"/>
          <w:szCs w:val="24"/>
        </w:rPr>
        <w:t> </w:t>
      </w:r>
      <w:r w:rsidR="00EC16E9" w:rsidRPr="007E208D">
        <w:rPr>
          <w:color w:val="000000" w:themeColor="text1"/>
          <w:sz w:val="24"/>
          <w:szCs w:val="24"/>
        </w:rPr>
        <w:t>Praze</w:t>
      </w:r>
      <w:r w:rsidR="004736CE" w:rsidRPr="007E208D">
        <w:rPr>
          <w:color w:val="000000" w:themeColor="text1"/>
          <w:sz w:val="24"/>
          <w:szCs w:val="24"/>
        </w:rPr>
        <w:t>.</w:t>
      </w:r>
    </w:p>
    <w:p w14:paraId="09FD7A90" w14:textId="6B517FC5" w:rsidR="004736CE" w:rsidRPr="007E208D" w:rsidRDefault="004736CE" w:rsidP="00EC16E9">
      <w:pPr>
        <w:rPr>
          <w:color w:val="000000" w:themeColor="text1"/>
          <w:sz w:val="24"/>
          <w:szCs w:val="24"/>
        </w:rPr>
      </w:pPr>
      <w:r w:rsidRPr="007E208D">
        <w:rPr>
          <w:color w:val="000000" w:themeColor="text1"/>
          <w:sz w:val="24"/>
          <w:szCs w:val="24"/>
        </w:rPr>
        <w:t>Týdenní p</w:t>
      </w:r>
      <w:r w:rsidR="00A509CB" w:rsidRPr="007E208D">
        <w:rPr>
          <w:color w:val="000000" w:themeColor="text1"/>
          <w:sz w:val="24"/>
          <w:szCs w:val="24"/>
        </w:rPr>
        <w:t>raxe probíhá v</w:t>
      </w:r>
      <w:r w:rsidRPr="007E208D">
        <w:rPr>
          <w:color w:val="000000" w:themeColor="text1"/>
          <w:sz w:val="24"/>
          <w:szCs w:val="24"/>
        </w:rPr>
        <w:t> </w:t>
      </w:r>
      <w:r w:rsidR="00A509CB" w:rsidRPr="007E208D">
        <w:rPr>
          <w:color w:val="000000" w:themeColor="text1"/>
          <w:sz w:val="24"/>
          <w:szCs w:val="24"/>
        </w:rPr>
        <w:t>Chorvatsku</w:t>
      </w:r>
      <w:r w:rsidRPr="007E208D">
        <w:rPr>
          <w:color w:val="000000" w:themeColor="text1"/>
          <w:sz w:val="24"/>
          <w:szCs w:val="24"/>
        </w:rPr>
        <w:t>, kde se uchazeči o kapitánský průkaz naučí ovládat loď tak, aby ji dokázali bezpečně řídit v podmínkách pobřežní plavby. Každý manévr se, pro zautomatizování, mnohokrát opakuje; je lepší být na lodi v menší skupince, a tudíž si vše moci vyzkoušet vícekrát</w:t>
      </w:r>
      <w:r w:rsidR="004362A1" w:rsidRPr="007E208D">
        <w:rPr>
          <w:color w:val="000000" w:themeColor="text1"/>
          <w:sz w:val="24"/>
          <w:szCs w:val="24"/>
        </w:rPr>
        <w:t>. Praktická část by měla ideálně</w:t>
      </w:r>
      <w:r w:rsidRPr="007E208D">
        <w:rPr>
          <w:color w:val="000000" w:themeColor="text1"/>
          <w:sz w:val="24"/>
          <w:szCs w:val="24"/>
        </w:rPr>
        <w:t xml:space="preserve"> následovat až po teoretické</w:t>
      </w:r>
      <w:r w:rsidR="004362A1" w:rsidRPr="007E208D">
        <w:rPr>
          <w:color w:val="000000" w:themeColor="text1"/>
          <w:sz w:val="24"/>
          <w:szCs w:val="24"/>
        </w:rPr>
        <w:t xml:space="preserve"> části</w:t>
      </w:r>
      <w:r w:rsidRPr="007E208D">
        <w:rPr>
          <w:color w:val="000000" w:themeColor="text1"/>
          <w:sz w:val="24"/>
          <w:szCs w:val="24"/>
        </w:rPr>
        <w:t xml:space="preserve">, není to ale podmínkou.  </w:t>
      </w:r>
    </w:p>
    <w:p w14:paraId="71A451D1" w14:textId="217071AC" w:rsidR="00EC16E9" w:rsidRPr="007E208D" w:rsidRDefault="00A509CB" w:rsidP="00767937">
      <w:pPr>
        <w:rPr>
          <w:color w:val="000000" w:themeColor="text1"/>
          <w:sz w:val="24"/>
          <w:szCs w:val="24"/>
        </w:rPr>
      </w:pPr>
      <w:r w:rsidRPr="007E208D">
        <w:rPr>
          <w:color w:val="000000" w:themeColor="text1"/>
          <w:sz w:val="24"/>
          <w:szCs w:val="24"/>
        </w:rPr>
        <w:t xml:space="preserve">Úspěšný </w:t>
      </w:r>
      <w:r w:rsidR="00D313B6" w:rsidRPr="007E208D">
        <w:rPr>
          <w:color w:val="000000" w:themeColor="text1"/>
          <w:sz w:val="24"/>
          <w:szCs w:val="24"/>
        </w:rPr>
        <w:t>student</w:t>
      </w:r>
      <w:r w:rsidRPr="007E208D">
        <w:rPr>
          <w:color w:val="000000" w:themeColor="text1"/>
          <w:sz w:val="24"/>
          <w:szCs w:val="24"/>
        </w:rPr>
        <w:t xml:space="preserve"> získá mezinárodně </w:t>
      </w:r>
      <w:r w:rsidR="00670E5E" w:rsidRPr="007E208D">
        <w:rPr>
          <w:color w:val="000000" w:themeColor="text1"/>
          <w:sz w:val="24"/>
          <w:szCs w:val="24"/>
        </w:rPr>
        <w:t xml:space="preserve">uznávaný </w:t>
      </w:r>
      <w:r w:rsidR="004362A1" w:rsidRPr="007E208D">
        <w:rPr>
          <w:color w:val="000000" w:themeColor="text1"/>
          <w:sz w:val="24"/>
          <w:szCs w:val="24"/>
        </w:rPr>
        <w:t xml:space="preserve">kapitánský </w:t>
      </w:r>
      <w:r w:rsidR="00670E5E" w:rsidRPr="007E208D">
        <w:rPr>
          <w:color w:val="000000" w:themeColor="text1"/>
          <w:sz w:val="24"/>
          <w:szCs w:val="24"/>
        </w:rPr>
        <w:t>průkaz</w:t>
      </w:r>
      <w:r w:rsidR="007E208D">
        <w:rPr>
          <w:color w:val="000000" w:themeColor="text1"/>
          <w:sz w:val="24"/>
          <w:szCs w:val="24"/>
        </w:rPr>
        <w:t>, který platí</w:t>
      </w:r>
      <w:r w:rsidR="00A6299B" w:rsidRPr="007E208D">
        <w:rPr>
          <w:color w:val="000000" w:themeColor="text1"/>
          <w:sz w:val="24"/>
          <w:szCs w:val="24"/>
        </w:rPr>
        <w:t xml:space="preserve"> pět let</w:t>
      </w:r>
      <w:r w:rsidR="004362A1" w:rsidRPr="007E208D">
        <w:rPr>
          <w:color w:val="000000" w:themeColor="text1"/>
          <w:sz w:val="24"/>
          <w:szCs w:val="24"/>
        </w:rPr>
        <w:t xml:space="preserve"> a jeho další prodloužení je pouze formální záležitostí.</w:t>
      </w:r>
      <w:r w:rsidRPr="007E208D">
        <w:rPr>
          <w:color w:val="000000" w:themeColor="text1"/>
          <w:sz w:val="24"/>
          <w:szCs w:val="24"/>
        </w:rPr>
        <w:t xml:space="preserve"> Může plout kdekoliv do 20 námořních mil od pobřeží</w:t>
      </w:r>
      <w:r w:rsidR="006B4C97" w:rsidRPr="007E208D">
        <w:rPr>
          <w:color w:val="000000" w:themeColor="text1"/>
          <w:sz w:val="24"/>
          <w:szCs w:val="24"/>
        </w:rPr>
        <w:t xml:space="preserve">, </w:t>
      </w:r>
      <w:r w:rsidRPr="007E208D">
        <w:rPr>
          <w:color w:val="000000" w:themeColor="text1"/>
          <w:sz w:val="24"/>
          <w:szCs w:val="24"/>
        </w:rPr>
        <w:t xml:space="preserve">což dává spoustu prostoru a možností užít si poklidný jachting s rodinou i trochu náročnější jachting třeba s přáteli. Brázdit mořskou hladinu lze ve dne v noci, omezující je pouze síla větru, která nesmí přesáhnout 6 dílů Beaufortovy stupnice. </w:t>
      </w:r>
      <w:r w:rsidR="00FD69A2" w:rsidRPr="007E208D">
        <w:rPr>
          <w:color w:val="000000" w:themeColor="text1"/>
          <w:sz w:val="24"/>
          <w:szCs w:val="24"/>
        </w:rPr>
        <w:t xml:space="preserve">Délka lodi by pak neměla překročit 16 metrů. </w:t>
      </w:r>
    </w:p>
    <w:p w14:paraId="5C15440E" w14:textId="0C9AEDBA" w:rsidR="00FD69A2" w:rsidRPr="007E208D" w:rsidRDefault="00A6299B" w:rsidP="00EB18A2">
      <w:pPr>
        <w:rPr>
          <w:color w:val="000000" w:themeColor="text1"/>
          <w:sz w:val="24"/>
          <w:szCs w:val="24"/>
        </w:rPr>
      </w:pPr>
      <w:r w:rsidRPr="007E208D">
        <w:rPr>
          <w:color w:val="000000" w:themeColor="text1"/>
          <w:sz w:val="24"/>
          <w:szCs w:val="24"/>
        </w:rPr>
        <w:t xml:space="preserve">Kromě začátečnického „céčka“ existují i </w:t>
      </w:r>
      <w:r w:rsidR="00441EBB" w:rsidRPr="007E208D">
        <w:rPr>
          <w:color w:val="000000" w:themeColor="text1"/>
          <w:sz w:val="24"/>
          <w:szCs w:val="24"/>
        </w:rPr>
        <w:t xml:space="preserve">vyšší </w:t>
      </w:r>
      <w:r w:rsidR="007C5E0D" w:rsidRPr="007E208D">
        <w:rPr>
          <w:color w:val="000000" w:themeColor="text1"/>
          <w:sz w:val="24"/>
          <w:szCs w:val="24"/>
        </w:rPr>
        <w:t xml:space="preserve">české kapitánské </w:t>
      </w:r>
      <w:r w:rsidRPr="007E208D">
        <w:rPr>
          <w:color w:val="000000" w:themeColor="text1"/>
          <w:sz w:val="24"/>
          <w:szCs w:val="24"/>
        </w:rPr>
        <w:t xml:space="preserve">průkazy B (velitel jachty mořské plavby) a </w:t>
      </w:r>
      <w:proofErr w:type="spellStart"/>
      <w:r w:rsidRPr="007E208D">
        <w:rPr>
          <w:color w:val="000000" w:themeColor="text1"/>
          <w:sz w:val="24"/>
          <w:szCs w:val="24"/>
        </w:rPr>
        <w:t>A</w:t>
      </w:r>
      <w:proofErr w:type="spellEnd"/>
      <w:r w:rsidRPr="007E208D">
        <w:rPr>
          <w:color w:val="000000" w:themeColor="text1"/>
          <w:sz w:val="24"/>
          <w:szCs w:val="24"/>
        </w:rPr>
        <w:t xml:space="preserve"> (velitel </w:t>
      </w:r>
      <w:r w:rsidR="00E157C9" w:rsidRPr="007E208D">
        <w:rPr>
          <w:color w:val="000000" w:themeColor="text1"/>
          <w:sz w:val="24"/>
          <w:szCs w:val="24"/>
        </w:rPr>
        <w:t xml:space="preserve">jachty </w:t>
      </w:r>
      <w:r w:rsidRPr="007E208D">
        <w:rPr>
          <w:color w:val="000000" w:themeColor="text1"/>
          <w:sz w:val="24"/>
          <w:szCs w:val="24"/>
        </w:rPr>
        <w:t>oceánské plavby</w:t>
      </w:r>
      <w:r w:rsidR="007C5E0D" w:rsidRPr="007E208D">
        <w:rPr>
          <w:color w:val="000000" w:themeColor="text1"/>
          <w:sz w:val="24"/>
          <w:szCs w:val="24"/>
        </w:rPr>
        <w:t xml:space="preserve">). </w:t>
      </w:r>
      <w:r w:rsidR="00602E32">
        <w:rPr>
          <w:color w:val="000000" w:themeColor="text1"/>
          <w:sz w:val="24"/>
          <w:szCs w:val="24"/>
        </w:rPr>
        <w:t>Dále si lze udělat c</w:t>
      </w:r>
      <w:r w:rsidR="007C5E0D" w:rsidRPr="007E208D">
        <w:rPr>
          <w:color w:val="000000" w:themeColor="text1"/>
          <w:sz w:val="24"/>
          <w:szCs w:val="24"/>
        </w:rPr>
        <w:t>horvatský kapitánský průkaz</w:t>
      </w:r>
      <w:r w:rsidR="00602E32">
        <w:rPr>
          <w:color w:val="000000" w:themeColor="text1"/>
          <w:sz w:val="24"/>
          <w:szCs w:val="24"/>
        </w:rPr>
        <w:t>, který</w:t>
      </w:r>
      <w:r w:rsidR="00FD69A2" w:rsidRPr="007E208D">
        <w:rPr>
          <w:color w:val="000000" w:themeColor="text1"/>
          <w:sz w:val="24"/>
          <w:szCs w:val="24"/>
        </w:rPr>
        <w:t xml:space="preserve"> </w:t>
      </w:r>
      <w:r w:rsidR="007C5E0D" w:rsidRPr="007E208D">
        <w:rPr>
          <w:color w:val="000000" w:themeColor="text1"/>
          <w:sz w:val="24"/>
          <w:szCs w:val="24"/>
        </w:rPr>
        <w:t xml:space="preserve">platí pouze na území této země, kde se také kompletně skládá. </w:t>
      </w:r>
      <w:r w:rsidR="00CA3F59" w:rsidRPr="007E208D">
        <w:rPr>
          <w:color w:val="000000" w:themeColor="text1"/>
          <w:sz w:val="24"/>
          <w:szCs w:val="24"/>
        </w:rPr>
        <w:t>Plavbu po vnitrozemských vodách umožňují</w:t>
      </w:r>
      <w:r w:rsidR="00FD69A2" w:rsidRPr="007E208D">
        <w:rPr>
          <w:color w:val="000000" w:themeColor="text1"/>
          <w:sz w:val="24"/>
          <w:szCs w:val="24"/>
        </w:rPr>
        <w:t xml:space="preserve"> </w:t>
      </w:r>
      <w:r w:rsidR="00CA3F59" w:rsidRPr="007E208D">
        <w:rPr>
          <w:color w:val="000000" w:themeColor="text1"/>
          <w:sz w:val="24"/>
          <w:szCs w:val="24"/>
        </w:rPr>
        <w:t xml:space="preserve">VMP </w:t>
      </w:r>
      <w:r w:rsidR="00441EBB" w:rsidRPr="007E208D">
        <w:rPr>
          <w:color w:val="000000" w:themeColor="text1"/>
          <w:sz w:val="24"/>
          <w:szCs w:val="24"/>
        </w:rPr>
        <w:t xml:space="preserve">– Vůdce malého plavidla </w:t>
      </w:r>
      <w:r w:rsidR="00CA3F59" w:rsidRPr="007E208D">
        <w:rPr>
          <w:color w:val="000000" w:themeColor="text1"/>
          <w:sz w:val="24"/>
          <w:szCs w:val="24"/>
        </w:rPr>
        <w:t>(po Česku), respektive MPZ</w:t>
      </w:r>
      <w:r w:rsidR="00441EBB" w:rsidRPr="007E208D">
        <w:rPr>
          <w:color w:val="000000" w:themeColor="text1"/>
          <w:sz w:val="24"/>
          <w:szCs w:val="24"/>
        </w:rPr>
        <w:t xml:space="preserve"> – Mezinárodní průkaz způsobilosti</w:t>
      </w:r>
      <w:r w:rsidR="00CA3F59" w:rsidRPr="007E208D">
        <w:rPr>
          <w:color w:val="000000" w:themeColor="text1"/>
          <w:sz w:val="24"/>
          <w:szCs w:val="24"/>
        </w:rPr>
        <w:t xml:space="preserve"> (v zahraničí).    </w:t>
      </w:r>
    </w:p>
    <w:bookmarkEnd w:id="0"/>
    <w:p w14:paraId="6A0EAD3D" w14:textId="77777777" w:rsidR="00712A2E" w:rsidRPr="007E208D" w:rsidRDefault="00712A2E" w:rsidP="00EB18A2">
      <w:pPr>
        <w:rPr>
          <w:color w:val="000000" w:themeColor="text1"/>
          <w:sz w:val="24"/>
          <w:szCs w:val="24"/>
        </w:rPr>
      </w:pPr>
    </w:p>
    <w:p w14:paraId="5B5FDE1E" w14:textId="694A4632" w:rsidR="00EB18A2" w:rsidRPr="007E208D" w:rsidRDefault="0031361F" w:rsidP="00EB18A2">
      <w:pPr>
        <w:rPr>
          <w:color w:val="000000" w:themeColor="text1"/>
          <w:sz w:val="24"/>
          <w:szCs w:val="24"/>
        </w:rPr>
      </w:pPr>
      <w:r w:rsidRPr="007E208D">
        <w:rPr>
          <w:color w:val="000000" w:themeColor="text1"/>
          <w:sz w:val="24"/>
          <w:szCs w:val="24"/>
          <w:u w:val="single"/>
        </w:rPr>
        <w:t>O společnosti ZINDULKA, s.r.o.</w:t>
      </w:r>
    </w:p>
    <w:p w14:paraId="47F5DB25" w14:textId="6EB2AAB8" w:rsidR="00A24D51" w:rsidRPr="007E208D" w:rsidRDefault="00E56209">
      <w:pPr>
        <w:rPr>
          <w:color w:val="000000" w:themeColor="text1"/>
          <w:sz w:val="24"/>
          <w:szCs w:val="24"/>
        </w:rPr>
      </w:pPr>
      <w:r w:rsidRPr="007E208D">
        <w:rPr>
          <w:color w:val="000000" w:themeColor="text1"/>
          <w:sz w:val="24"/>
          <w:szCs w:val="24"/>
        </w:rPr>
        <w:t>Společnost Z</w:t>
      </w:r>
      <w:r w:rsidR="00B8672F" w:rsidRPr="007E208D">
        <w:rPr>
          <w:color w:val="000000" w:themeColor="text1"/>
          <w:sz w:val="24"/>
          <w:szCs w:val="24"/>
        </w:rPr>
        <w:t>INDULKA</w:t>
      </w:r>
      <w:r w:rsidRPr="007E208D">
        <w:rPr>
          <w:color w:val="000000" w:themeColor="text1"/>
          <w:sz w:val="24"/>
          <w:szCs w:val="24"/>
        </w:rPr>
        <w:t xml:space="preserve"> je českou jedničkou v pronájmu lodí, nabízí kompletní jachtařský servis zahrnující </w:t>
      </w:r>
      <w:r w:rsidR="00441EBB" w:rsidRPr="007E208D">
        <w:rPr>
          <w:color w:val="000000" w:themeColor="text1"/>
          <w:sz w:val="24"/>
          <w:szCs w:val="24"/>
        </w:rPr>
        <w:t xml:space="preserve">kurzy jachtingu, kapitánské zkoušky, </w:t>
      </w:r>
      <w:r w:rsidRPr="007E208D">
        <w:rPr>
          <w:color w:val="000000" w:themeColor="text1"/>
          <w:sz w:val="24"/>
          <w:szCs w:val="24"/>
        </w:rPr>
        <w:t xml:space="preserve">poradenství, tematické přednášky, sportovní, </w:t>
      </w:r>
      <w:r w:rsidRPr="007E208D">
        <w:rPr>
          <w:color w:val="000000" w:themeColor="text1"/>
          <w:sz w:val="24"/>
          <w:szCs w:val="24"/>
        </w:rPr>
        <w:lastRenderedPageBreak/>
        <w:t>rodinné nebo exotické plavby. Za 24 let existence firmy využilo</w:t>
      </w:r>
      <w:r w:rsidR="004F6E39" w:rsidRPr="007E208D">
        <w:rPr>
          <w:color w:val="000000" w:themeColor="text1"/>
          <w:sz w:val="24"/>
          <w:szCs w:val="24"/>
        </w:rPr>
        <w:t xml:space="preserve"> jejích služeb</w:t>
      </w:r>
      <w:r w:rsidRPr="007E208D">
        <w:rPr>
          <w:color w:val="000000" w:themeColor="text1"/>
          <w:sz w:val="24"/>
          <w:szCs w:val="24"/>
        </w:rPr>
        <w:t xml:space="preserve"> už </w:t>
      </w:r>
      <w:r w:rsidR="008B57E0" w:rsidRPr="007E208D">
        <w:rPr>
          <w:color w:val="000000" w:themeColor="text1"/>
          <w:sz w:val="24"/>
          <w:szCs w:val="24"/>
        </w:rPr>
        <w:t>téměř 19</w:t>
      </w:r>
      <w:r w:rsidR="00D16542" w:rsidRPr="007E208D">
        <w:rPr>
          <w:color w:val="000000" w:themeColor="text1"/>
          <w:sz w:val="24"/>
          <w:szCs w:val="24"/>
        </w:rPr>
        <w:t> </w:t>
      </w:r>
      <w:r w:rsidR="008B57E0" w:rsidRPr="007E208D">
        <w:rPr>
          <w:color w:val="000000" w:themeColor="text1"/>
          <w:sz w:val="24"/>
          <w:szCs w:val="24"/>
        </w:rPr>
        <w:t>000</w:t>
      </w:r>
      <w:r w:rsidR="00D16542" w:rsidRPr="007E208D">
        <w:rPr>
          <w:color w:val="000000" w:themeColor="text1"/>
          <w:sz w:val="24"/>
          <w:szCs w:val="24"/>
        </w:rPr>
        <w:t xml:space="preserve"> </w:t>
      </w:r>
      <w:r w:rsidRPr="007E208D">
        <w:rPr>
          <w:color w:val="000000" w:themeColor="text1"/>
          <w:sz w:val="24"/>
          <w:szCs w:val="24"/>
        </w:rPr>
        <w:t>zákazníků, kteří mohou vybírat z celkem 15 tisíc lodí po celém světě od</w:t>
      </w:r>
      <w:r w:rsidR="00D16542" w:rsidRPr="007E208D">
        <w:rPr>
          <w:color w:val="000000" w:themeColor="text1"/>
          <w:sz w:val="24"/>
          <w:szCs w:val="24"/>
        </w:rPr>
        <w:t xml:space="preserve"> Chorvatska, Řecka a Itálie</w:t>
      </w:r>
      <w:r w:rsidR="00C54736" w:rsidRPr="007E208D">
        <w:rPr>
          <w:color w:val="000000" w:themeColor="text1"/>
          <w:sz w:val="24"/>
          <w:szCs w:val="24"/>
        </w:rPr>
        <w:t xml:space="preserve"> </w:t>
      </w:r>
      <w:r w:rsidR="00D16542" w:rsidRPr="007E208D">
        <w:rPr>
          <w:color w:val="000000" w:themeColor="text1"/>
          <w:sz w:val="24"/>
          <w:szCs w:val="24"/>
        </w:rPr>
        <w:t>přes</w:t>
      </w:r>
      <w:r w:rsidRPr="007E208D">
        <w:rPr>
          <w:color w:val="000000" w:themeColor="text1"/>
          <w:sz w:val="24"/>
          <w:szCs w:val="24"/>
        </w:rPr>
        <w:t xml:space="preserve"> Karibik, </w:t>
      </w:r>
      <w:r w:rsidR="00105FC0" w:rsidRPr="007E208D">
        <w:rPr>
          <w:color w:val="000000" w:themeColor="text1"/>
          <w:sz w:val="24"/>
          <w:szCs w:val="24"/>
        </w:rPr>
        <w:t xml:space="preserve">Maledivy, </w:t>
      </w:r>
      <w:r w:rsidRPr="007E208D">
        <w:rPr>
          <w:color w:val="000000" w:themeColor="text1"/>
          <w:sz w:val="24"/>
          <w:szCs w:val="24"/>
        </w:rPr>
        <w:t xml:space="preserve">Seychely </w:t>
      </w:r>
      <w:r w:rsidR="000D3B5D" w:rsidRPr="007E208D">
        <w:rPr>
          <w:color w:val="000000" w:themeColor="text1"/>
          <w:sz w:val="24"/>
          <w:szCs w:val="24"/>
        </w:rPr>
        <w:t>až třeba po</w:t>
      </w:r>
      <w:r w:rsidR="00105FC0" w:rsidRPr="007E208D">
        <w:rPr>
          <w:color w:val="000000" w:themeColor="text1"/>
          <w:sz w:val="24"/>
          <w:szCs w:val="24"/>
        </w:rPr>
        <w:t xml:space="preserve"> Francouzkou Polynésii</w:t>
      </w:r>
      <w:r w:rsidRPr="007E208D">
        <w:rPr>
          <w:color w:val="000000" w:themeColor="text1"/>
          <w:sz w:val="24"/>
          <w:szCs w:val="24"/>
        </w:rPr>
        <w:t>.</w:t>
      </w:r>
    </w:p>
    <w:sectPr w:rsidR="00A24D51" w:rsidRPr="007E20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479A3" w14:textId="77777777" w:rsidR="00835A6B" w:rsidRDefault="00835A6B" w:rsidP="00EB18A2">
      <w:pPr>
        <w:spacing w:after="0" w:line="240" w:lineRule="auto"/>
      </w:pPr>
      <w:r>
        <w:separator/>
      </w:r>
    </w:p>
  </w:endnote>
  <w:endnote w:type="continuationSeparator" w:id="0">
    <w:p w14:paraId="61CCDB06" w14:textId="77777777" w:rsidR="00835A6B" w:rsidRDefault="00835A6B" w:rsidP="00EB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EE246" w14:textId="77777777" w:rsidR="00835A6B" w:rsidRDefault="00835A6B" w:rsidP="00EB18A2">
      <w:pPr>
        <w:spacing w:after="0" w:line="240" w:lineRule="auto"/>
      </w:pPr>
      <w:r>
        <w:separator/>
      </w:r>
    </w:p>
  </w:footnote>
  <w:footnote w:type="continuationSeparator" w:id="0">
    <w:p w14:paraId="7C0634A5" w14:textId="77777777" w:rsidR="00835A6B" w:rsidRDefault="00835A6B" w:rsidP="00EB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105F" w14:textId="3816CF05" w:rsidR="004503A8" w:rsidRPr="00EB18A2" w:rsidRDefault="004503A8" w:rsidP="00755864">
    <w:pPr>
      <w:pStyle w:val="Zhlav"/>
      <w:tabs>
        <w:tab w:val="clear" w:pos="4536"/>
        <w:tab w:val="clear" w:pos="9072"/>
        <w:tab w:val="left" w:pos="693"/>
        <w:tab w:val="left" w:pos="7260"/>
      </w:tabs>
      <w:rPr>
        <w:b/>
      </w:rPr>
    </w:pPr>
    <w:r w:rsidRPr="00755864">
      <w:rPr>
        <w:noProof/>
        <w:lang w:eastAsia="cs-CZ"/>
      </w:rPr>
      <w:drawing>
        <wp:inline distT="0" distB="0" distL="0" distR="0" wp14:anchorId="2045FFE4" wp14:editId="38768F04">
          <wp:extent cx="1259628" cy="396520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977" cy="39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Tisková zpráva</w:t>
    </w:r>
    <w:r>
      <w:tab/>
    </w:r>
    <w:r w:rsidRPr="00EB18A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213"/>
    <w:multiLevelType w:val="hybridMultilevel"/>
    <w:tmpl w:val="8CCCF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A2"/>
    <w:rsid w:val="0001463C"/>
    <w:rsid w:val="00022CA4"/>
    <w:rsid w:val="00045A83"/>
    <w:rsid w:val="00065A18"/>
    <w:rsid w:val="000A6770"/>
    <w:rsid w:val="000D3B5D"/>
    <w:rsid w:val="000E08E9"/>
    <w:rsid w:val="000F0B60"/>
    <w:rsid w:val="00105FC0"/>
    <w:rsid w:val="001762E4"/>
    <w:rsid w:val="001930A1"/>
    <w:rsid w:val="001A3D4B"/>
    <w:rsid w:val="00201C7A"/>
    <w:rsid w:val="0022398E"/>
    <w:rsid w:val="00225FEC"/>
    <w:rsid w:val="00250196"/>
    <w:rsid w:val="002C31B0"/>
    <w:rsid w:val="002E48CF"/>
    <w:rsid w:val="0031361F"/>
    <w:rsid w:val="003217C7"/>
    <w:rsid w:val="003218D2"/>
    <w:rsid w:val="003B3991"/>
    <w:rsid w:val="003F4624"/>
    <w:rsid w:val="00424C90"/>
    <w:rsid w:val="004362A1"/>
    <w:rsid w:val="00441EBB"/>
    <w:rsid w:val="004503A8"/>
    <w:rsid w:val="00450730"/>
    <w:rsid w:val="00450A87"/>
    <w:rsid w:val="0045309F"/>
    <w:rsid w:val="004736CE"/>
    <w:rsid w:val="004E7AAF"/>
    <w:rsid w:val="004F6E39"/>
    <w:rsid w:val="00602E32"/>
    <w:rsid w:val="006052DE"/>
    <w:rsid w:val="00621855"/>
    <w:rsid w:val="006531C7"/>
    <w:rsid w:val="00670E5E"/>
    <w:rsid w:val="006B4C97"/>
    <w:rsid w:val="00701567"/>
    <w:rsid w:val="00712A2E"/>
    <w:rsid w:val="007347BF"/>
    <w:rsid w:val="0074336B"/>
    <w:rsid w:val="0074536B"/>
    <w:rsid w:val="00755864"/>
    <w:rsid w:val="00767937"/>
    <w:rsid w:val="00780FDE"/>
    <w:rsid w:val="007856C5"/>
    <w:rsid w:val="007A7C8A"/>
    <w:rsid w:val="007C5E0D"/>
    <w:rsid w:val="007E208D"/>
    <w:rsid w:val="008066C9"/>
    <w:rsid w:val="00807891"/>
    <w:rsid w:val="00835A6B"/>
    <w:rsid w:val="00873BA9"/>
    <w:rsid w:val="00890355"/>
    <w:rsid w:val="008B57E0"/>
    <w:rsid w:val="008B7B8E"/>
    <w:rsid w:val="008C2662"/>
    <w:rsid w:val="008C770D"/>
    <w:rsid w:val="008D7AC0"/>
    <w:rsid w:val="008E5B45"/>
    <w:rsid w:val="00925444"/>
    <w:rsid w:val="00956BB2"/>
    <w:rsid w:val="009B3061"/>
    <w:rsid w:val="009F253F"/>
    <w:rsid w:val="00A05CE0"/>
    <w:rsid w:val="00A24D51"/>
    <w:rsid w:val="00A3561F"/>
    <w:rsid w:val="00A509CB"/>
    <w:rsid w:val="00A6299B"/>
    <w:rsid w:val="00A8501D"/>
    <w:rsid w:val="00AC1412"/>
    <w:rsid w:val="00AE2F9E"/>
    <w:rsid w:val="00B105B4"/>
    <w:rsid w:val="00B35D7E"/>
    <w:rsid w:val="00B773A8"/>
    <w:rsid w:val="00B8672F"/>
    <w:rsid w:val="00BC044B"/>
    <w:rsid w:val="00BE2781"/>
    <w:rsid w:val="00C16481"/>
    <w:rsid w:val="00C275E6"/>
    <w:rsid w:val="00C54736"/>
    <w:rsid w:val="00C75B46"/>
    <w:rsid w:val="00C81A9E"/>
    <w:rsid w:val="00CA3F59"/>
    <w:rsid w:val="00CB0A86"/>
    <w:rsid w:val="00CB3925"/>
    <w:rsid w:val="00CE0D4E"/>
    <w:rsid w:val="00D144E2"/>
    <w:rsid w:val="00D16542"/>
    <w:rsid w:val="00D313B6"/>
    <w:rsid w:val="00D33C08"/>
    <w:rsid w:val="00E01DC1"/>
    <w:rsid w:val="00E157C9"/>
    <w:rsid w:val="00E27571"/>
    <w:rsid w:val="00E56209"/>
    <w:rsid w:val="00E7587E"/>
    <w:rsid w:val="00E87346"/>
    <w:rsid w:val="00E94974"/>
    <w:rsid w:val="00EA2D01"/>
    <w:rsid w:val="00EB18A2"/>
    <w:rsid w:val="00EC16E9"/>
    <w:rsid w:val="00EC5D95"/>
    <w:rsid w:val="00F32E94"/>
    <w:rsid w:val="00F50A4B"/>
    <w:rsid w:val="00F62904"/>
    <w:rsid w:val="00F67481"/>
    <w:rsid w:val="00F717D0"/>
    <w:rsid w:val="00F7182C"/>
    <w:rsid w:val="00FC4FE5"/>
    <w:rsid w:val="00FD69A2"/>
    <w:rsid w:val="00FF3460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D4138"/>
  <w15:docId w15:val="{F8CF52CB-E0F5-4148-AE3E-90FA437F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8A2"/>
  </w:style>
  <w:style w:type="paragraph" w:styleId="Zpat">
    <w:name w:val="footer"/>
    <w:basedOn w:val="Normln"/>
    <w:link w:val="Zpat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8A2"/>
  </w:style>
  <w:style w:type="paragraph" w:styleId="Textbubliny">
    <w:name w:val="Balloon Text"/>
    <w:basedOn w:val="Normln"/>
    <w:link w:val="TextbublinyChar"/>
    <w:uiPriority w:val="99"/>
    <w:semiHidden/>
    <w:unhideWhenUsed/>
    <w:rsid w:val="00755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864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398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98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9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98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98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1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Šárka</cp:lastModifiedBy>
  <cp:revision>2</cp:revision>
  <dcterms:created xsi:type="dcterms:W3CDTF">2017-12-06T12:07:00Z</dcterms:created>
  <dcterms:modified xsi:type="dcterms:W3CDTF">2017-12-06T12:07:00Z</dcterms:modified>
  <cp:category/>
</cp:coreProperties>
</file>