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DAC5" w14:textId="77777777" w:rsidR="00EB18A2" w:rsidRDefault="00EB18A2" w:rsidP="00EB18A2">
      <w:pPr>
        <w:jc w:val="center"/>
        <w:rPr>
          <w:b/>
          <w:sz w:val="28"/>
          <w:szCs w:val="28"/>
        </w:rPr>
      </w:pPr>
    </w:p>
    <w:p w14:paraId="77E58B8F" w14:textId="757B3165" w:rsidR="00EB18A2" w:rsidRPr="00755864" w:rsidRDefault="008278FF" w:rsidP="00EB18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 </w:t>
      </w:r>
      <w:r w:rsidR="003E2CEC">
        <w:rPr>
          <w:b/>
          <w:sz w:val="36"/>
          <w:szCs w:val="36"/>
        </w:rPr>
        <w:t>aplikací a internetových služeb pro snadné a bezpečné cestování</w:t>
      </w:r>
    </w:p>
    <w:p w14:paraId="3C27DE8B" w14:textId="77777777" w:rsidR="00EB18A2" w:rsidRPr="0007072E" w:rsidRDefault="00EB18A2" w:rsidP="00EB18A2">
      <w:pPr>
        <w:jc w:val="center"/>
        <w:rPr>
          <w:b/>
          <w:sz w:val="28"/>
          <w:szCs w:val="28"/>
        </w:rPr>
      </w:pPr>
    </w:p>
    <w:p w14:paraId="628EA204" w14:textId="6D339F26" w:rsidR="00B3234A" w:rsidRDefault="00EB18A2" w:rsidP="00767937">
      <w:pPr>
        <w:rPr>
          <w:b/>
          <w:sz w:val="24"/>
          <w:szCs w:val="24"/>
        </w:rPr>
      </w:pPr>
      <w:r w:rsidRPr="00DE16F8">
        <w:rPr>
          <w:b/>
          <w:sz w:val="24"/>
          <w:szCs w:val="24"/>
        </w:rPr>
        <w:t xml:space="preserve">Praha, </w:t>
      </w:r>
      <w:r w:rsidR="003E2CEC">
        <w:rPr>
          <w:b/>
          <w:sz w:val="24"/>
          <w:szCs w:val="24"/>
        </w:rPr>
        <w:t>29</w:t>
      </w:r>
      <w:r w:rsidR="008F620D">
        <w:rPr>
          <w:b/>
          <w:sz w:val="24"/>
          <w:szCs w:val="24"/>
        </w:rPr>
        <w:t>.</w:t>
      </w:r>
      <w:r w:rsidRPr="00DE16F8">
        <w:rPr>
          <w:b/>
          <w:sz w:val="24"/>
          <w:szCs w:val="24"/>
        </w:rPr>
        <w:t xml:space="preserve"> </w:t>
      </w:r>
      <w:r w:rsidR="005C560E" w:rsidRPr="00DE16F8">
        <w:rPr>
          <w:b/>
          <w:sz w:val="24"/>
          <w:szCs w:val="24"/>
        </w:rPr>
        <w:t>prosince</w:t>
      </w:r>
      <w:r w:rsidRPr="00DE16F8">
        <w:rPr>
          <w:b/>
          <w:sz w:val="24"/>
          <w:szCs w:val="24"/>
        </w:rPr>
        <w:t xml:space="preserve"> 2017 – </w:t>
      </w:r>
      <w:r w:rsidR="003E2CEC">
        <w:rPr>
          <w:b/>
          <w:sz w:val="24"/>
          <w:szCs w:val="24"/>
        </w:rPr>
        <w:t>Časy, kdy jsme si objednávali dovolenou</w:t>
      </w:r>
      <w:r w:rsidR="00B3234A">
        <w:rPr>
          <w:b/>
          <w:sz w:val="24"/>
          <w:szCs w:val="24"/>
        </w:rPr>
        <w:t xml:space="preserve"> výhradně</w:t>
      </w:r>
      <w:r w:rsidR="003E2CEC">
        <w:rPr>
          <w:b/>
          <w:sz w:val="24"/>
          <w:szCs w:val="24"/>
        </w:rPr>
        <w:t xml:space="preserve"> přes cestovní kancelář nebo volali do destinace půl roku dopředu a rezervovali </w:t>
      </w:r>
      <w:r w:rsidR="00B3234A">
        <w:rPr>
          <w:b/>
          <w:sz w:val="24"/>
          <w:szCs w:val="24"/>
        </w:rPr>
        <w:t>takto apartmán u moře či svahu</w:t>
      </w:r>
      <w:r w:rsidR="00131BB3">
        <w:rPr>
          <w:b/>
          <w:sz w:val="24"/>
          <w:szCs w:val="24"/>
        </w:rPr>
        <w:t>,</w:t>
      </w:r>
      <w:r w:rsidR="003E2CEC">
        <w:rPr>
          <w:b/>
          <w:sz w:val="24"/>
          <w:szCs w:val="24"/>
        </w:rPr>
        <w:t xml:space="preserve"> se pomalu </w:t>
      </w:r>
      <w:r w:rsidR="00B3234A">
        <w:rPr>
          <w:b/>
          <w:sz w:val="24"/>
          <w:szCs w:val="24"/>
        </w:rPr>
        <w:t>propadají do historie.</w:t>
      </w:r>
      <w:r w:rsidR="003E2CEC">
        <w:rPr>
          <w:b/>
          <w:sz w:val="24"/>
          <w:szCs w:val="24"/>
        </w:rPr>
        <w:t xml:space="preserve"> Čím dál více lidí díky dostupným letenkám a službám typu booking.com či airbnb.cz vyráží na dovolené či prodloužené víkendy po vlastní ose</w:t>
      </w:r>
      <w:r w:rsidR="00B3234A">
        <w:rPr>
          <w:b/>
          <w:sz w:val="24"/>
          <w:szCs w:val="24"/>
        </w:rPr>
        <w:t xml:space="preserve"> a zařizují většinu podstatného na poslední chvíli</w:t>
      </w:r>
      <w:r w:rsidR="003E2CEC">
        <w:rPr>
          <w:b/>
          <w:sz w:val="24"/>
          <w:szCs w:val="24"/>
        </w:rPr>
        <w:t xml:space="preserve">. A pomáhá tomu právě internet a </w:t>
      </w:r>
      <w:r w:rsidR="00B3234A">
        <w:rPr>
          <w:b/>
          <w:sz w:val="24"/>
          <w:szCs w:val="24"/>
        </w:rPr>
        <w:t xml:space="preserve">stále přibývající </w:t>
      </w:r>
      <w:r w:rsidR="003E2CEC">
        <w:rPr>
          <w:b/>
          <w:sz w:val="24"/>
          <w:szCs w:val="24"/>
        </w:rPr>
        <w:t>aplikace v chytrých mobilních telefonech.</w:t>
      </w:r>
      <w:r w:rsidR="00B3234A">
        <w:rPr>
          <w:b/>
          <w:sz w:val="24"/>
          <w:szCs w:val="24"/>
        </w:rPr>
        <w:t xml:space="preserve"> Vybrali jsme </w:t>
      </w:r>
      <w:r w:rsidR="008278FF">
        <w:rPr>
          <w:b/>
          <w:sz w:val="24"/>
          <w:szCs w:val="24"/>
        </w:rPr>
        <w:t xml:space="preserve">osm </w:t>
      </w:r>
      <w:r w:rsidR="00B3234A">
        <w:rPr>
          <w:b/>
          <w:sz w:val="24"/>
          <w:szCs w:val="24"/>
        </w:rPr>
        <w:t>z nich, které pomohou při delších i kratších cestách za teplem, lyžemi nebo po toulkách po evropských městech.</w:t>
      </w:r>
    </w:p>
    <w:p w14:paraId="4944F7B6" w14:textId="77777777" w:rsidR="00B3234A" w:rsidRPr="00B3234A" w:rsidRDefault="00B3234A" w:rsidP="00F30D02">
      <w:pPr>
        <w:rPr>
          <w:b/>
          <w:sz w:val="24"/>
          <w:szCs w:val="24"/>
        </w:rPr>
      </w:pPr>
      <w:bookmarkStart w:id="0" w:name="_GoBack"/>
      <w:r w:rsidRPr="00B3234A">
        <w:rPr>
          <w:b/>
          <w:sz w:val="24"/>
          <w:szCs w:val="24"/>
        </w:rPr>
        <w:t>Booking.com</w:t>
      </w:r>
    </w:p>
    <w:p w14:paraId="75F61373" w14:textId="0E35E4FE" w:rsidR="00B3234A" w:rsidRDefault="00B3234A" w:rsidP="00F30D02">
      <w:pPr>
        <w:rPr>
          <w:sz w:val="24"/>
          <w:szCs w:val="24"/>
        </w:rPr>
      </w:pPr>
      <w:r>
        <w:rPr>
          <w:sz w:val="24"/>
          <w:szCs w:val="24"/>
        </w:rPr>
        <w:t>Aplikace, která nechybí v telefonu téměř žádnému cestovateli</w:t>
      </w:r>
      <w:r w:rsidR="00F30D02" w:rsidRPr="008F620D">
        <w:rPr>
          <w:sz w:val="24"/>
          <w:szCs w:val="24"/>
        </w:rPr>
        <w:t>.</w:t>
      </w:r>
      <w:r>
        <w:rPr>
          <w:sz w:val="24"/>
          <w:szCs w:val="24"/>
        </w:rPr>
        <w:t xml:space="preserve"> Chystáte se na prodloužený víkend do Londýna či Paříže? </w:t>
      </w:r>
      <w:r w:rsidR="008278FF">
        <w:rPr>
          <w:sz w:val="24"/>
          <w:szCs w:val="24"/>
        </w:rPr>
        <w:t xml:space="preserve"> Na exotickou dovolenou do Thajska nebo na lyžovačku u nás či v Rakousku? </w:t>
      </w:r>
      <w:r>
        <w:rPr>
          <w:sz w:val="24"/>
          <w:szCs w:val="24"/>
        </w:rPr>
        <w:t>V těchto i dalších destinacích najdete stovky hotelů</w:t>
      </w:r>
      <w:r w:rsidR="008278FF">
        <w:rPr>
          <w:sz w:val="24"/>
          <w:szCs w:val="24"/>
        </w:rPr>
        <w:t>, hostelů a apartmánů</w:t>
      </w:r>
      <w:r>
        <w:rPr>
          <w:sz w:val="24"/>
          <w:szCs w:val="24"/>
        </w:rPr>
        <w:t xml:space="preserve"> všech kategorií. Vybírat můžete týdny před dovolenou</w:t>
      </w:r>
      <w:r w:rsidR="008278FF">
        <w:rPr>
          <w:sz w:val="24"/>
          <w:szCs w:val="24"/>
        </w:rPr>
        <w:t xml:space="preserve"> nebo</w:t>
      </w:r>
      <w:r>
        <w:rPr>
          <w:sz w:val="24"/>
          <w:szCs w:val="24"/>
        </w:rPr>
        <w:t xml:space="preserve"> třeba až když přistanete na letišti v Bang</w:t>
      </w:r>
      <w:r w:rsidR="008278FF">
        <w:rPr>
          <w:sz w:val="24"/>
          <w:szCs w:val="24"/>
        </w:rPr>
        <w:t>k</w:t>
      </w:r>
      <w:r>
        <w:rPr>
          <w:sz w:val="24"/>
          <w:szCs w:val="24"/>
        </w:rPr>
        <w:t>oku či Paříži a bydle</w:t>
      </w:r>
      <w:r w:rsidR="008278FF">
        <w:rPr>
          <w:sz w:val="24"/>
          <w:szCs w:val="24"/>
        </w:rPr>
        <w:t>t</w:t>
      </w:r>
      <w:r>
        <w:rPr>
          <w:sz w:val="24"/>
          <w:szCs w:val="24"/>
        </w:rPr>
        <w:t xml:space="preserve"> chcete za hodinu. Last </w:t>
      </w:r>
      <w:proofErr w:type="spellStart"/>
      <w:r>
        <w:rPr>
          <w:sz w:val="24"/>
          <w:szCs w:val="24"/>
        </w:rPr>
        <w:t>minute</w:t>
      </w:r>
      <w:proofErr w:type="spellEnd"/>
      <w:r>
        <w:rPr>
          <w:sz w:val="24"/>
          <w:szCs w:val="24"/>
        </w:rPr>
        <w:t xml:space="preserve"> ceny vždy potěší</w:t>
      </w:r>
      <w:r w:rsidR="00131BB3">
        <w:rPr>
          <w:sz w:val="24"/>
          <w:szCs w:val="24"/>
        </w:rPr>
        <w:t>,</w:t>
      </w:r>
      <w:r>
        <w:rPr>
          <w:sz w:val="24"/>
          <w:szCs w:val="24"/>
        </w:rPr>
        <w:t xml:space="preserve"> a můžete tak bydlet třeba v pětihvězdičkovém hotelu za cenu tříhvězdičkového.</w:t>
      </w:r>
    </w:p>
    <w:p w14:paraId="68C72D61" w14:textId="57C54524" w:rsidR="00B3234A" w:rsidRPr="00B3234A" w:rsidRDefault="00B3234A" w:rsidP="00F30D02">
      <w:pPr>
        <w:rPr>
          <w:b/>
          <w:sz w:val="24"/>
          <w:szCs w:val="24"/>
        </w:rPr>
      </w:pPr>
      <w:r w:rsidRPr="00B3234A">
        <w:rPr>
          <w:b/>
          <w:sz w:val="24"/>
          <w:szCs w:val="24"/>
        </w:rPr>
        <w:t>Airbnb.c</w:t>
      </w:r>
      <w:r w:rsidR="00E96E41">
        <w:rPr>
          <w:b/>
          <w:sz w:val="24"/>
          <w:szCs w:val="24"/>
        </w:rPr>
        <w:t>z</w:t>
      </w:r>
    </w:p>
    <w:p w14:paraId="3C24D8DA" w14:textId="69096765" w:rsidR="00B3234A" w:rsidRDefault="00B3234A" w:rsidP="00F30D02">
      <w:pPr>
        <w:rPr>
          <w:sz w:val="24"/>
          <w:szCs w:val="24"/>
        </w:rPr>
      </w:pPr>
      <w:r>
        <w:rPr>
          <w:sz w:val="24"/>
          <w:szCs w:val="24"/>
        </w:rPr>
        <w:t xml:space="preserve">Další populární služba nabízející ubytování je </w:t>
      </w:r>
      <w:proofErr w:type="spellStart"/>
      <w:r>
        <w:rPr>
          <w:sz w:val="24"/>
          <w:szCs w:val="24"/>
        </w:rPr>
        <w:t>Airbnb</w:t>
      </w:r>
      <w:proofErr w:type="spellEnd"/>
      <w:r>
        <w:rPr>
          <w:sz w:val="24"/>
          <w:szCs w:val="24"/>
        </w:rPr>
        <w:t>. Stejně jako Booking.com je dostupná ve velké většině populárních cestovatelských destinací</w:t>
      </w:r>
      <w:r w:rsidR="00CC4B2D">
        <w:rPr>
          <w:sz w:val="24"/>
          <w:szCs w:val="24"/>
        </w:rPr>
        <w:t xml:space="preserve"> </w:t>
      </w:r>
      <w:r>
        <w:rPr>
          <w:sz w:val="24"/>
          <w:szCs w:val="24"/>
        </w:rPr>
        <w:t>napříč kontinenty. A vybrat si můžete od luxusního apartmánu s výhledem na moře, přes parádní byty v samém centru velkoměst až po skromné ubytování, kdy využijete například jenom jeden pokoj a</w:t>
      </w:r>
      <w:r w:rsidR="00886673">
        <w:rPr>
          <w:sz w:val="24"/>
          <w:szCs w:val="24"/>
        </w:rPr>
        <w:t xml:space="preserve"> s pronajímatelem</w:t>
      </w:r>
      <w:r>
        <w:rPr>
          <w:sz w:val="24"/>
          <w:szCs w:val="24"/>
        </w:rPr>
        <w:t xml:space="preserve"> budete sdílet další místnosti v bytě. Obě služby jsou vhodné pro skromné i náročné cestovatele.</w:t>
      </w:r>
    </w:p>
    <w:p w14:paraId="3800378D" w14:textId="595E3498" w:rsidR="00B3234A" w:rsidRPr="00886673" w:rsidRDefault="00B3234A" w:rsidP="00F30D02">
      <w:pPr>
        <w:rPr>
          <w:b/>
          <w:sz w:val="24"/>
          <w:szCs w:val="24"/>
        </w:rPr>
      </w:pPr>
      <w:r w:rsidRPr="00886673">
        <w:rPr>
          <w:b/>
          <w:sz w:val="24"/>
          <w:szCs w:val="24"/>
        </w:rPr>
        <w:t>Kiwi.com</w:t>
      </w:r>
    </w:p>
    <w:p w14:paraId="3F922E43" w14:textId="449E9CD8" w:rsidR="00886673" w:rsidRDefault="00886673" w:rsidP="00F30D02">
      <w:pPr>
        <w:rPr>
          <w:sz w:val="24"/>
          <w:szCs w:val="24"/>
        </w:rPr>
      </w:pPr>
      <w:r>
        <w:rPr>
          <w:sz w:val="24"/>
          <w:szCs w:val="24"/>
        </w:rPr>
        <w:t>Tato česká služba, která prorazila i v zahraničí a může se řadit vedle výše zmíněných světoznámých značek</w:t>
      </w:r>
      <w:r w:rsidR="00131BB3">
        <w:rPr>
          <w:sz w:val="24"/>
          <w:szCs w:val="24"/>
        </w:rPr>
        <w:t>,</w:t>
      </w:r>
      <w:r>
        <w:rPr>
          <w:sz w:val="24"/>
          <w:szCs w:val="24"/>
        </w:rPr>
        <w:t xml:space="preserve"> umožňuje vyhledat </w:t>
      </w:r>
      <w:r w:rsidR="004B764C">
        <w:rPr>
          <w:sz w:val="24"/>
          <w:szCs w:val="24"/>
        </w:rPr>
        <w:t xml:space="preserve">levné </w:t>
      </w:r>
      <w:r>
        <w:rPr>
          <w:sz w:val="24"/>
          <w:szCs w:val="24"/>
        </w:rPr>
        <w:t xml:space="preserve">letenky po celém světě. </w:t>
      </w:r>
      <w:r w:rsidR="004B764C">
        <w:rPr>
          <w:sz w:val="24"/>
          <w:szCs w:val="24"/>
        </w:rPr>
        <w:t xml:space="preserve">Vyhledávací algoritmus dokáže najít letenky za super cenu, takže pokud se chystáte mimo evropský kontinent, můžete </w:t>
      </w:r>
      <w:r w:rsidR="008278FF">
        <w:rPr>
          <w:sz w:val="24"/>
          <w:szCs w:val="24"/>
        </w:rPr>
        <w:t>„</w:t>
      </w:r>
      <w:r w:rsidR="004B764C">
        <w:rPr>
          <w:sz w:val="24"/>
          <w:szCs w:val="24"/>
        </w:rPr>
        <w:t>vychytat</w:t>
      </w:r>
      <w:r w:rsidR="008278FF">
        <w:rPr>
          <w:sz w:val="24"/>
          <w:szCs w:val="24"/>
        </w:rPr>
        <w:t>“</w:t>
      </w:r>
      <w:r w:rsidR="004B764C">
        <w:rPr>
          <w:sz w:val="24"/>
          <w:szCs w:val="24"/>
        </w:rPr>
        <w:t xml:space="preserve"> nízkonákladovou dovolenou třeba do Asie či USA. Ale to platí i pro Evropu, stejně tak, pokud si v dané destinaci chcete udělat výlet do sousedních zemí, můžete získat letenku </w:t>
      </w:r>
      <w:r w:rsidR="00926CF0">
        <w:rPr>
          <w:sz w:val="24"/>
          <w:szCs w:val="24"/>
        </w:rPr>
        <w:t>za</w:t>
      </w:r>
      <w:r w:rsidR="004B764C">
        <w:rPr>
          <w:sz w:val="24"/>
          <w:szCs w:val="24"/>
        </w:rPr>
        <w:t xml:space="preserve"> pár stovek Kč. A to se například při cestách po Asii vyplatí.</w:t>
      </w:r>
    </w:p>
    <w:p w14:paraId="2A13C522" w14:textId="0BED4002" w:rsidR="00B3234A" w:rsidRPr="00B3234A" w:rsidRDefault="00B3234A" w:rsidP="00F30D02">
      <w:pPr>
        <w:rPr>
          <w:b/>
          <w:sz w:val="24"/>
          <w:szCs w:val="24"/>
        </w:rPr>
      </w:pPr>
      <w:r w:rsidRPr="00B3234A">
        <w:rPr>
          <w:b/>
          <w:sz w:val="24"/>
          <w:szCs w:val="24"/>
        </w:rPr>
        <w:t>Zindulka.cz</w:t>
      </w:r>
    </w:p>
    <w:p w14:paraId="27BD3258" w14:textId="4DB8CC8E" w:rsidR="00B3234A" w:rsidRDefault="00B3234A" w:rsidP="00F30D02">
      <w:pPr>
        <w:rPr>
          <w:sz w:val="24"/>
          <w:szCs w:val="24"/>
        </w:rPr>
      </w:pPr>
      <w:r>
        <w:rPr>
          <w:sz w:val="24"/>
          <w:szCs w:val="24"/>
        </w:rPr>
        <w:t>Už vás nebaví klasické hotely ani apartmány a chcete poznat něco nového? Zkuste dovolenou na jachtě. Na Zindulka.cz můžete vybírat z nabídky 15000 různých typů jach</w:t>
      </w:r>
      <w:r w:rsidR="00CC4B2D">
        <w:rPr>
          <w:sz w:val="24"/>
          <w:szCs w:val="24"/>
        </w:rPr>
        <w:t>e</w:t>
      </w:r>
      <w:r>
        <w:rPr>
          <w:sz w:val="24"/>
          <w:szCs w:val="24"/>
        </w:rPr>
        <w:t>t či katamaránů v Evropě, Karibiku, Africe či Asi</w:t>
      </w:r>
      <w:r w:rsidR="00CC4B2D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886673">
        <w:rPr>
          <w:sz w:val="24"/>
          <w:szCs w:val="24"/>
        </w:rPr>
        <w:t xml:space="preserve">Na palubě lodi i s kapitánem, který se o vás </w:t>
      </w:r>
      <w:r w:rsidR="00886673">
        <w:rPr>
          <w:sz w:val="24"/>
          <w:szCs w:val="24"/>
        </w:rPr>
        <w:lastRenderedPageBreak/>
        <w:t xml:space="preserve">postará, tak můžete strávit celou dovolenou nebo třeba jenom 1 týden z třítýdenního výletu </w:t>
      </w:r>
      <w:r w:rsidR="00131BB3">
        <w:rPr>
          <w:sz w:val="24"/>
          <w:szCs w:val="24"/>
        </w:rPr>
        <w:t>d</w:t>
      </w:r>
      <w:r w:rsidR="00886673">
        <w:rPr>
          <w:sz w:val="24"/>
          <w:szCs w:val="24"/>
        </w:rPr>
        <w:t>o tepla. Na Zindulka.cz to funguje jako na Booking.com, všechny nabízené lodě jsou aktuálně k dispozici, můžete si je objednat stejně jako hotel on-line a za pár hodin vyplout. Navíc jachty nemusí být drahé, často cena vyjde jako samotné ubytování a zde máte zážitek z plavby po moř</w:t>
      </w:r>
      <w:r w:rsidR="00131BB3">
        <w:rPr>
          <w:sz w:val="24"/>
          <w:szCs w:val="24"/>
        </w:rPr>
        <w:t>i</w:t>
      </w:r>
      <w:r w:rsidR="00886673">
        <w:rPr>
          <w:sz w:val="24"/>
          <w:szCs w:val="24"/>
        </w:rPr>
        <w:t xml:space="preserve"> navíc.</w:t>
      </w:r>
    </w:p>
    <w:p w14:paraId="2041147D" w14:textId="723C8100" w:rsidR="00B3234A" w:rsidRPr="004B764C" w:rsidRDefault="00B3234A" w:rsidP="00F30D02">
      <w:pPr>
        <w:rPr>
          <w:b/>
          <w:sz w:val="24"/>
          <w:szCs w:val="24"/>
        </w:rPr>
      </w:pPr>
      <w:r w:rsidRPr="004B764C">
        <w:rPr>
          <w:b/>
          <w:sz w:val="24"/>
          <w:szCs w:val="24"/>
        </w:rPr>
        <w:t>Maps.</w:t>
      </w:r>
      <w:r w:rsidR="004B764C" w:rsidRPr="004B764C">
        <w:rPr>
          <w:b/>
          <w:sz w:val="24"/>
          <w:szCs w:val="24"/>
        </w:rPr>
        <w:t>me</w:t>
      </w:r>
    </w:p>
    <w:p w14:paraId="50734C21" w14:textId="458C4D4F" w:rsidR="004B764C" w:rsidRDefault="004B764C" w:rsidP="00F30D02">
      <w:pPr>
        <w:rPr>
          <w:sz w:val="24"/>
          <w:szCs w:val="24"/>
        </w:rPr>
      </w:pPr>
      <w:r>
        <w:rPr>
          <w:sz w:val="24"/>
          <w:szCs w:val="24"/>
        </w:rPr>
        <w:t>I když pravděpodobně cestujete s chytrým telefonem a cena dat na připojení k internetu rok co rok klesá, může se vám stát, že daný roamingový balíček vyčerpáte</w:t>
      </w:r>
      <w:r w:rsidR="00CC4B2D">
        <w:rPr>
          <w:sz w:val="24"/>
          <w:szCs w:val="24"/>
        </w:rPr>
        <w:t xml:space="preserve"> nebo se dostanete mimo signál</w:t>
      </w:r>
      <w:r>
        <w:rPr>
          <w:sz w:val="24"/>
          <w:szCs w:val="24"/>
        </w:rPr>
        <w:t>. V tom případě se vám určitě bude hodit aplikace Maps.me, kde můžete využívat mapy v </w:t>
      </w:r>
      <w:proofErr w:type="spellStart"/>
      <w:r>
        <w:rPr>
          <w:sz w:val="24"/>
          <w:szCs w:val="24"/>
        </w:rPr>
        <w:t>offline</w:t>
      </w:r>
      <w:proofErr w:type="spellEnd"/>
      <w:r>
        <w:rPr>
          <w:sz w:val="24"/>
          <w:szCs w:val="24"/>
        </w:rPr>
        <w:t xml:space="preserve"> režimu.</w:t>
      </w:r>
      <w:r w:rsidR="00577B7D">
        <w:rPr>
          <w:sz w:val="24"/>
          <w:szCs w:val="24"/>
        </w:rPr>
        <w:t xml:space="preserve"> Nestane se vám tak, že ve velkoměstě neb</w:t>
      </w:r>
      <w:r w:rsidR="0088650B">
        <w:rPr>
          <w:sz w:val="24"/>
          <w:szCs w:val="24"/>
        </w:rPr>
        <w:t>udete moc</w:t>
      </w:r>
      <w:r w:rsidR="00131BB3">
        <w:rPr>
          <w:sz w:val="24"/>
          <w:szCs w:val="24"/>
        </w:rPr>
        <w:t>i</w:t>
      </w:r>
      <w:r w:rsidR="0088650B">
        <w:rPr>
          <w:sz w:val="24"/>
          <w:szCs w:val="24"/>
        </w:rPr>
        <w:t xml:space="preserve"> najít svůj hotel, ani že neztratíte na výšlapu v horách.</w:t>
      </w:r>
    </w:p>
    <w:p w14:paraId="24DE629F" w14:textId="027A3FBD" w:rsidR="0088650B" w:rsidRDefault="0088650B" w:rsidP="00F30D02">
      <w:pPr>
        <w:rPr>
          <w:b/>
          <w:sz w:val="24"/>
          <w:szCs w:val="24"/>
        </w:rPr>
      </w:pPr>
      <w:proofErr w:type="spellStart"/>
      <w:r w:rsidRPr="0088650B">
        <w:rPr>
          <w:b/>
          <w:sz w:val="24"/>
          <w:szCs w:val="24"/>
        </w:rPr>
        <w:t>iSKI</w:t>
      </w:r>
      <w:proofErr w:type="spellEnd"/>
      <w:r w:rsidRPr="0088650B">
        <w:rPr>
          <w:b/>
          <w:sz w:val="24"/>
          <w:szCs w:val="24"/>
        </w:rPr>
        <w:t xml:space="preserve"> </w:t>
      </w:r>
      <w:proofErr w:type="spellStart"/>
      <w:r w:rsidRPr="0088650B">
        <w:rPr>
          <w:b/>
          <w:sz w:val="24"/>
          <w:szCs w:val="24"/>
        </w:rPr>
        <w:t>Austria</w:t>
      </w:r>
      <w:proofErr w:type="spellEnd"/>
    </w:p>
    <w:p w14:paraId="7BEEB4BF" w14:textId="41ECF147" w:rsidR="0088650B" w:rsidRPr="0088650B" w:rsidRDefault="0088650B" w:rsidP="00F30D02">
      <w:pPr>
        <w:rPr>
          <w:sz w:val="24"/>
          <w:szCs w:val="24"/>
        </w:rPr>
      </w:pPr>
      <w:r w:rsidRPr="0088650B">
        <w:rPr>
          <w:sz w:val="24"/>
          <w:szCs w:val="24"/>
        </w:rPr>
        <w:t>Statisíce Čechů zimu vyráží za zimními radovánkami do Rakouska</w:t>
      </w:r>
      <w:r>
        <w:rPr>
          <w:sz w:val="24"/>
          <w:szCs w:val="24"/>
        </w:rPr>
        <w:t>. Pokud mezi ně patříte i vy, stojí za to si stáhnout do svého chytrého telefonu aplikac</w:t>
      </w:r>
      <w:r w:rsidR="00131BB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</w:t>
      </w:r>
      <w:proofErr w:type="spellEnd"/>
      <w:r>
        <w:rPr>
          <w:sz w:val="24"/>
          <w:szCs w:val="24"/>
        </w:rPr>
        <w:t>. Najdete v ní informace o všech lyžařských střediscích v Rakousku včetně map lyžařských areálů a aktuální</w:t>
      </w:r>
      <w:r w:rsidR="00131BB3">
        <w:rPr>
          <w:sz w:val="24"/>
          <w:szCs w:val="24"/>
        </w:rPr>
        <w:t>ho</w:t>
      </w:r>
      <w:r>
        <w:rPr>
          <w:sz w:val="24"/>
          <w:szCs w:val="24"/>
        </w:rPr>
        <w:t xml:space="preserve"> stavu sněhové pokrývky. Pomocí webkamery můžete kouknout i na aktuální počasí v lokalitě, kam se chystáte, stejně tak na provozní dobu všech lanovek a vleků a další užitečné informace pro pobyt v Alpách.</w:t>
      </w:r>
    </w:p>
    <w:p w14:paraId="162DD63D" w14:textId="778091BD" w:rsidR="004B764C" w:rsidRPr="004B764C" w:rsidRDefault="004B764C" w:rsidP="00F30D02">
      <w:pPr>
        <w:rPr>
          <w:b/>
          <w:sz w:val="24"/>
          <w:szCs w:val="24"/>
        </w:rPr>
      </w:pPr>
      <w:r w:rsidRPr="004B764C">
        <w:rPr>
          <w:b/>
          <w:sz w:val="24"/>
          <w:szCs w:val="24"/>
        </w:rPr>
        <w:t>Rome2Rio</w:t>
      </w:r>
    </w:p>
    <w:p w14:paraId="02046E32" w14:textId="39F101B7" w:rsidR="0062239C" w:rsidRDefault="0062239C" w:rsidP="00F30D02">
      <w:pPr>
        <w:rPr>
          <w:sz w:val="24"/>
          <w:szCs w:val="24"/>
        </w:rPr>
      </w:pPr>
      <w:r>
        <w:rPr>
          <w:sz w:val="24"/>
          <w:szCs w:val="24"/>
        </w:rPr>
        <w:t>Cestujete do většího města? A nechcete s</w:t>
      </w:r>
      <w:r w:rsidR="00131BB3">
        <w:rPr>
          <w:sz w:val="24"/>
          <w:szCs w:val="24"/>
        </w:rPr>
        <w:t>e</w:t>
      </w:r>
      <w:r>
        <w:rPr>
          <w:sz w:val="24"/>
          <w:szCs w:val="24"/>
        </w:rPr>
        <w:t xml:space="preserve"> při dopravě spoléhat pouze na taxíky? Zkuste aplikaci Rome2</w:t>
      </w:r>
      <w:r w:rsidR="00163A79">
        <w:rPr>
          <w:sz w:val="24"/>
          <w:szCs w:val="24"/>
        </w:rPr>
        <w:t>R</w:t>
      </w:r>
      <w:r>
        <w:rPr>
          <w:sz w:val="24"/>
          <w:szCs w:val="24"/>
        </w:rPr>
        <w:t>io, která vám naplánuje tras</w:t>
      </w:r>
      <w:r w:rsidR="00163A79">
        <w:rPr>
          <w:sz w:val="24"/>
          <w:szCs w:val="24"/>
        </w:rPr>
        <w:t>y</w:t>
      </w:r>
      <w:r>
        <w:rPr>
          <w:sz w:val="24"/>
          <w:szCs w:val="24"/>
        </w:rPr>
        <w:t xml:space="preserve"> vlak</w:t>
      </w:r>
      <w:r w:rsidR="00163A79">
        <w:rPr>
          <w:sz w:val="24"/>
          <w:szCs w:val="24"/>
        </w:rPr>
        <w:t>ů</w:t>
      </w:r>
      <w:r>
        <w:rPr>
          <w:sz w:val="24"/>
          <w:szCs w:val="24"/>
        </w:rPr>
        <w:t>, autobus</w:t>
      </w:r>
      <w:r w:rsidR="00163A79">
        <w:rPr>
          <w:sz w:val="24"/>
          <w:szCs w:val="24"/>
        </w:rPr>
        <w:t>ů</w:t>
      </w:r>
      <w:r>
        <w:rPr>
          <w:sz w:val="24"/>
          <w:szCs w:val="24"/>
        </w:rPr>
        <w:t>, měs</w:t>
      </w:r>
      <w:r w:rsidR="00163A79">
        <w:rPr>
          <w:sz w:val="24"/>
          <w:szCs w:val="24"/>
        </w:rPr>
        <w:t xml:space="preserve">tské </w:t>
      </w:r>
      <w:r>
        <w:rPr>
          <w:sz w:val="24"/>
          <w:szCs w:val="24"/>
        </w:rPr>
        <w:t>hromadn</w:t>
      </w:r>
      <w:r w:rsidR="00163A79">
        <w:rPr>
          <w:sz w:val="24"/>
          <w:szCs w:val="24"/>
        </w:rPr>
        <w:t xml:space="preserve">é </w:t>
      </w:r>
      <w:r>
        <w:rPr>
          <w:sz w:val="24"/>
          <w:szCs w:val="24"/>
        </w:rPr>
        <w:t>doprav</w:t>
      </w:r>
      <w:r w:rsidR="00163A79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či spočítá </w:t>
      </w:r>
      <w:r w:rsidR="00163A79">
        <w:rPr>
          <w:sz w:val="24"/>
          <w:szCs w:val="24"/>
        </w:rPr>
        <w:t xml:space="preserve">předpokládanou </w:t>
      </w:r>
      <w:r>
        <w:rPr>
          <w:sz w:val="24"/>
          <w:szCs w:val="24"/>
        </w:rPr>
        <w:t xml:space="preserve">cenu za taxi </w:t>
      </w:r>
      <w:r w:rsidR="00163A79">
        <w:rPr>
          <w:sz w:val="24"/>
          <w:szCs w:val="24"/>
        </w:rPr>
        <w:t xml:space="preserve">nebo </w:t>
      </w:r>
      <w:r>
        <w:rPr>
          <w:sz w:val="24"/>
          <w:szCs w:val="24"/>
        </w:rPr>
        <w:t>Uber. Stačí zadat lokaci, ze které budete vycházet</w:t>
      </w:r>
      <w:r w:rsidR="00131BB3">
        <w:rPr>
          <w:sz w:val="24"/>
          <w:szCs w:val="24"/>
        </w:rPr>
        <w:t>,</w:t>
      </w:r>
      <w:r>
        <w:rPr>
          <w:sz w:val="24"/>
          <w:szCs w:val="24"/>
        </w:rPr>
        <w:t xml:space="preserve"> a vaší </w:t>
      </w:r>
      <w:r w:rsidR="00163A79">
        <w:rPr>
          <w:sz w:val="24"/>
          <w:szCs w:val="24"/>
        </w:rPr>
        <w:t xml:space="preserve">finální </w:t>
      </w:r>
      <w:r>
        <w:rPr>
          <w:sz w:val="24"/>
          <w:szCs w:val="24"/>
        </w:rPr>
        <w:t>destinaci. A Rome2Rio již přehledně naplánuje cestu za vás včetně přestupů, času</w:t>
      </w:r>
      <w:r w:rsidR="00163A79">
        <w:rPr>
          <w:sz w:val="24"/>
          <w:szCs w:val="24"/>
        </w:rPr>
        <w:t>,</w:t>
      </w:r>
      <w:r>
        <w:rPr>
          <w:sz w:val="24"/>
          <w:szCs w:val="24"/>
        </w:rPr>
        <w:t xml:space="preserve"> ceny za jízdenku či taxi. Romeo2Rio funguje i </w:t>
      </w:r>
      <w:r w:rsidR="00163A79">
        <w:rPr>
          <w:sz w:val="24"/>
          <w:szCs w:val="24"/>
        </w:rPr>
        <w:t>při</w:t>
      </w:r>
      <w:r>
        <w:rPr>
          <w:sz w:val="24"/>
          <w:szCs w:val="24"/>
        </w:rPr>
        <w:t xml:space="preserve"> plánování tras mezi městy či napříč státy.</w:t>
      </w:r>
    </w:p>
    <w:p w14:paraId="5B04AC2F" w14:textId="4B70DA15" w:rsidR="0062239C" w:rsidRPr="0062239C" w:rsidRDefault="0062239C" w:rsidP="00F30D02">
      <w:pPr>
        <w:rPr>
          <w:b/>
          <w:sz w:val="24"/>
          <w:szCs w:val="24"/>
        </w:rPr>
      </w:pPr>
      <w:proofErr w:type="spellStart"/>
      <w:r w:rsidRPr="0062239C">
        <w:rPr>
          <w:b/>
          <w:sz w:val="24"/>
          <w:szCs w:val="24"/>
        </w:rPr>
        <w:t>Tripadvisor</w:t>
      </w:r>
      <w:proofErr w:type="spellEnd"/>
    </w:p>
    <w:p w14:paraId="436B22A2" w14:textId="1F124715" w:rsidR="0062239C" w:rsidRDefault="0062239C" w:rsidP="00F30D02">
      <w:pPr>
        <w:rPr>
          <w:sz w:val="24"/>
          <w:szCs w:val="24"/>
        </w:rPr>
      </w:pPr>
      <w:r>
        <w:rPr>
          <w:sz w:val="24"/>
          <w:szCs w:val="24"/>
        </w:rPr>
        <w:t>Skutečný poklad při cestování na vlastní pěst. Najdete zde více než 500 miliónů nezaujatých recenzí od cestovatelů na hotely, služby, výlety, památky</w:t>
      </w:r>
      <w:r w:rsidR="00163A79">
        <w:rPr>
          <w:sz w:val="24"/>
          <w:szCs w:val="24"/>
        </w:rPr>
        <w:t xml:space="preserve"> či žebříčky nejoblíbenějších pláží </w:t>
      </w:r>
      <w:r w:rsidR="00131BB3">
        <w:rPr>
          <w:sz w:val="24"/>
          <w:szCs w:val="24"/>
        </w:rPr>
        <w:t>nebo</w:t>
      </w:r>
      <w:r w:rsidR="00163A79">
        <w:rPr>
          <w:sz w:val="24"/>
          <w:szCs w:val="24"/>
        </w:rPr>
        <w:t xml:space="preserve"> restaurací v dané lokalitě</w:t>
      </w:r>
      <w:r>
        <w:rPr>
          <w:sz w:val="24"/>
          <w:szCs w:val="24"/>
        </w:rPr>
        <w:t xml:space="preserve">. Můžete zde zjistit nejvýhodnější cenu hotelů, letenek či jízdenek, protože </w:t>
      </w:r>
      <w:proofErr w:type="spellStart"/>
      <w:r w:rsidRPr="0062239C">
        <w:rPr>
          <w:sz w:val="24"/>
          <w:szCs w:val="24"/>
        </w:rPr>
        <w:t>TripAdvisor</w:t>
      </w:r>
      <w:proofErr w:type="spellEnd"/>
      <w:r w:rsidRPr="0062239C">
        <w:rPr>
          <w:sz w:val="24"/>
          <w:szCs w:val="24"/>
        </w:rPr>
        <w:t xml:space="preserve"> porovnává ceny z více než 200 rezervačních webů</w:t>
      </w:r>
      <w:r w:rsidR="00163A79">
        <w:rPr>
          <w:sz w:val="24"/>
          <w:szCs w:val="24"/>
        </w:rPr>
        <w:t>.</w:t>
      </w:r>
      <w:r>
        <w:rPr>
          <w:sz w:val="24"/>
          <w:szCs w:val="24"/>
        </w:rPr>
        <w:t xml:space="preserve"> Obsah je tvořen pouze uživateli. Diskutuje na něm více než 60 miliónů lidí. </w:t>
      </w:r>
      <w:r w:rsidR="00163A79">
        <w:rPr>
          <w:sz w:val="24"/>
          <w:szCs w:val="24"/>
        </w:rPr>
        <w:t xml:space="preserve"> Služba je dostupná i v českém jazyce</w:t>
      </w:r>
      <w:r>
        <w:rPr>
          <w:sz w:val="24"/>
          <w:szCs w:val="24"/>
        </w:rPr>
        <w:t xml:space="preserve">. </w:t>
      </w:r>
    </w:p>
    <w:bookmarkEnd w:id="0"/>
    <w:p w14:paraId="5FC3D497" w14:textId="77777777" w:rsidR="00B3234A" w:rsidRDefault="00B3234A" w:rsidP="00F30D02">
      <w:pPr>
        <w:rPr>
          <w:sz w:val="24"/>
          <w:szCs w:val="24"/>
        </w:rPr>
      </w:pPr>
    </w:p>
    <w:p w14:paraId="404D2BDD" w14:textId="77777777" w:rsidR="002137B5" w:rsidRDefault="002137B5" w:rsidP="002137B5">
      <w:pPr>
        <w:rPr>
          <w:u w:val="single"/>
        </w:rPr>
      </w:pPr>
    </w:p>
    <w:sectPr w:rsidR="00213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1795" w14:textId="77777777" w:rsidR="005C7CAC" w:rsidRDefault="005C7CAC" w:rsidP="00EB18A2">
      <w:pPr>
        <w:spacing w:after="0" w:line="240" w:lineRule="auto"/>
      </w:pPr>
      <w:r>
        <w:separator/>
      </w:r>
    </w:p>
  </w:endnote>
  <w:endnote w:type="continuationSeparator" w:id="0">
    <w:p w14:paraId="0C0AD6C8" w14:textId="77777777" w:rsidR="005C7CAC" w:rsidRDefault="005C7CAC" w:rsidP="00E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1367" w14:textId="77777777" w:rsidR="005C7CAC" w:rsidRDefault="005C7CAC" w:rsidP="00EB18A2">
      <w:pPr>
        <w:spacing w:after="0" w:line="240" w:lineRule="auto"/>
      </w:pPr>
      <w:r>
        <w:separator/>
      </w:r>
    </w:p>
  </w:footnote>
  <w:footnote w:type="continuationSeparator" w:id="0">
    <w:p w14:paraId="6C34E64F" w14:textId="77777777" w:rsidR="005C7CAC" w:rsidRDefault="005C7CAC" w:rsidP="00E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105F" w14:textId="36527C70" w:rsidR="00577B7D" w:rsidRPr="00EB18A2" w:rsidRDefault="00577B7D" w:rsidP="00755864">
    <w:pPr>
      <w:pStyle w:val="Zhlav"/>
      <w:tabs>
        <w:tab w:val="clear" w:pos="4536"/>
        <w:tab w:val="clear" w:pos="9072"/>
        <w:tab w:val="left" w:pos="693"/>
        <w:tab w:val="left" w:pos="7260"/>
      </w:tabs>
      <w:rPr>
        <w:b/>
      </w:rPr>
    </w:pPr>
    <w:r>
      <w:tab/>
    </w:r>
    <w:r>
      <w:tab/>
    </w:r>
    <w:r w:rsidRPr="00EB18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13"/>
    <w:multiLevelType w:val="hybridMultilevel"/>
    <w:tmpl w:val="8CCCF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A2"/>
    <w:rsid w:val="0001463C"/>
    <w:rsid w:val="00022CA4"/>
    <w:rsid w:val="00044872"/>
    <w:rsid w:val="00045A83"/>
    <w:rsid w:val="00065A18"/>
    <w:rsid w:val="00066A01"/>
    <w:rsid w:val="000A4573"/>
    <w:rsid w:val="000A5F5B"/>
    <w:rsid w:val="000A6770"/>
    <w:rsid w:val="000D3B5D"/>
    <w:rsid w:val="000E08E9"/>
    <w:rsid w:val="000F0B60"/>
    <w:rsid w:val="00105FC0"/>
    <w:rsid w:val="0010774F"/>
    <w:rsid w:val="00131BB3"/>
    <w:rsid w:val="001523F6"/>
    <w:rsid w:val="00163A79"/>
    <w:rsid w:val="001762E4"/>
    <w:rsid w:val="00183BD6"/>
    <w:rsid w:val="001930A1"/>
    <w:rsid w:val="001A3D4B"/>
    <w:rsid w:val="00201C7A"/>
    <w:rsid w:val="002137B5"/>
    <w:rsid w:val="00216E14"/>
    <w:rsid w:val="0022398E"/>
    <w:rsid w:val="00225FEC"/>
    <w:rsid w:val="00250153"/>
    <w:rsid w:val="00250196"/>
    <w:rsid w:val="00267683"/>
    <w:rsid w:val="002C31B0"/>
    <w:rsid w:val="002E25F3"/>
    <w:rsid w:val="002F7411"/>
    <w:rsid w:val="0031361F"/>
    <w:rsid w:val="003217C7"/>
    <w:rsid w:val="003670BD"/>
    <w:rsid w:val="003920BC"/>
    <w:rsid w:val="003A2B5F"/>
    <w:rsid w:val="003B3991"/>
    <w:rsid w:val="003E2CEC"/>
    <w:rsid w:val="003F4624"/>
    <w:rsid w:val="00403B1E"/>
    <w:rsid w:val="00404B3D"/>
    <w:rsid w:val="00422F9E"/>
    <w:rsid w:val="00424C90"/>
    <w:rsid w:val="004503A8"/>
    <w:rsid w:val="00450A87"/>
    <w:rsid w:val="0045309F"/>
    <w:rsid w:val="00470A84"/>
    <w:rsid w:val="004736CE"/>
    <w:rsid w:val="004B764C"/>
    <w:rsid w:val="004C11FC"/>
    <w:rsid w:val="004E0697"/>
    <w:rsid w:val="004E223D"/>
    <w:rsid w:val="004E7AAF"/>
    <w:rsid w:val="004F6E39"/>
    <w:rsid w:val="00513F40"/>
    <w:rsid w:val="00534931"/>
    <w:rsid w:val="00555455"/>
    <w:rsid w:val="005625F3"/>
    <w:rsid w:val="00577B7D"/>
    <w:rsid w:val="005A12A6"/>
    <w:rsid w:val="005B59D9"/>
    <w:rsid w:val="005C560E"/>
    <w:rsid w:val="005C79EF"/>
    <w:rsid w:val="005C7CAC"/>
    <w:rsid w:val="005C7F9C"/>
    <w:rsid w:val="005D03E1"/>
    <w:rsid w:val="005D080B"/>
    <w:rsid w:val="005D5F38"/>
    <w:rsid w:val="005E547D"/>
    <w:rsid w:val="006052DE"/>
    <w:rsid w:val="00621855"/>
    <w:rsid w:val="0062239C"/>
    <w:rsid w:val="00634263"/>
    <w:rsid w:val="00642AC9"/>
    <w:rsid w:val="006531C7"/>
    <w:rsid w:val="00670E5E"/>
    <w:rsid w:val="006F6CDA"/>
    <w:rsid w:val="00711B1D"/>
    <w:rsid w:val="00712A2E"/>
    <w:rsid w:val="00731C0D"/>
    <w:rsid w:val="007347BF"/>
    <w:rsid w:val="0074336B"/>
    <w:rsid w:val="0074536B"/>
    <w:rsid w:val="00751D6F"/>
    <w:rsid w:val="00755864"/>
    <w:rsid w:val="00767937"/>
    <w:rsid w:val="00775E17"/>
    <w:rsid w:val="00780FDE"/>
    <w:rsid w:val="007856C5"/>
    <w:rsid w:val="007A7C8A"/>
    <w:rsid w:val="007C5E0D"/>
    <w:rsid w:val="008066C9"/>
    <w:rsid w:val="008278FF"/>
    <w:rsid w:val="00873BA9"/>
    <w:rsid w:val="0088650B"/>
    <w:rsid w:val="00886673"/>
    <w:rsid w:val="00890355"/>
    <w:rsid w:val="00891FC4"/>
    <w:rsid w:val="00893CD7"/>
    <w:rsid w:val="008B57E0"/>
    <w:rsid w:val="008B7B8E"/>
    <w:rsid w:val="008C2662"/>
    <w:rsid w:val="008C770D"/>
    <w:rsid w:val="008D7AC0"/>
    <w:rsid w:val="008E5B45"/>
    <w:rsid w:val="008F620D"/>
    <w:rsid w:val="0092078B"/>
    <w:rsid w:val="00925444"/>
    <w:rsid w:val="009266EC"/>
    <w:rsid w:val="00926CF0"/>
    <w:rsid w:val="00932875"/>
    <w:rsid w:val="00943591"/>
    <w:rsid w:val="00956BB2"/>
    <w:rsid w:val="009700F6"/>
    <w:rsid w:val="009751A7"/>
    <w:rsid w:val="009A4F99"/>
    <w:rsid w:val="009B3061"/>
    <w:rsid w:val="009F253F"/>
    <w:rsid w:val="00A05CE0"/>
    <w:rsid w:val="00A24D51"/>
    <w:rsid w:val="00A3561F"/>
    <w:rsid w:val="00A419C0"/>
    <w:rsid w:val="00A509CB"/>
    <w:rsid w:val="00A6299B"/>
    <w:rsid w:val="00A8501D"/>
    <w:rsid w:val="00AC1412"/>
    <w:rsid w:val="00AE2F9E"/>
    <w:rsid w:val="00AE717D"/>
    <w:rsid w:val="00B105B4"/>
    <w:rsid w:val="00B3234A"/>
    <w:rsid w:val="00B35D7E"/>
    <w:rsid w:val="00B51CAD"/>
    <w:rsid w:val="00B65715"/>
    <w:rsid w:val="00B73291"/>
    <w:rsid w:val="00B773A8"/>
    <w:rsid w:val="00B8672F"/>
    <w:rsid w:val="00B93CF3"/>
    <w:rsid w:val="00BA41D9"/>
    <w:rsid w:val="00BB1062"/>
    <w:rsid w:val="00BC044B"/>
    <w:rsid w:val="00BE2781"/>
    <w:rsid w:val="00C02F33"/>
    <w:rsid w:val="00C11C86"/>
    <w:rsid w:val="00C16481"/>
    <w:rsid w:val="00C275E6"/>
    <w:rsid w:val="00C54736"/>
    <w:rsid w:val="00C6445A"/>
    <w:rsid w:val="00C744B3"/>
    <w:rsid w:val="00C75B46"/>
    <w:rsid w:val="00C81A9E"/>
    <w:rsid w:val="00CA35A0"/>
    <w:rsid w:val="00CA3F59"/>
    <w:rsid w:val="00CB0A86"/>
    <w:rsid w:val="00CB3925"/>
    <w:rsid w:val="00CC4B2D"/>
    <w:rsid w:val="00D144E2"/>
    <w:rsid w:val="00D16542"/>
    <w:rsid w:val="00D313B6"/>
    <w:rsid w:val="00D33C08"/>
    <w:rsid w:val="00DA7D08"/>
    <w:rsid w:val="00DC5562"/>
    <w:rsid w:val="00DD5613"/>
    <w:rsid w:val="00DE16F8"/>
    <w:rsid w:val="00E01DC1"/>
    <w:rsid w:val="00E06088"/>
    <w:rsid w:val="00E27571"/>
    <w:rsid w:val="00E42A3D"/>
    <w:rsid w:val="00E56209"/>
    <w:rsid w:val="00E7587E"/>
    <w:rsid w:val="00E87346"/>
    <w:rsid w:val="00E94974"/>
    <w:rsid w:val="00E96E41"/>
    <w:rsid w:val="00EA2D01"/>
    <w:rsid w:val="00EB18A2"/>
    <w:rsid w:val="00EC16E9"/>
    <w:rsid w:val="00EC5D95"/>
    <w:rsid w:val="00ED7190"/>
    <w:rsid w:val="00F270B6"/>
    <w:rsid w:val="00F30D02"/>
    <w:rsid w:val="00F32E94"/>
    <w:rsid w:val="00F50A4B"/>
    <w:rsid w:val="00F52BFE"/>
    <w:rsid w:val="00F57914"/>
    <w:rsid w:val="00F62880"/>
    <w:rsid w:val="00F62904"/>
    <w:rsid w:val="00F67481"/>
    <w:rsid w:val="00F717D0"/>
    <w:rsid w:val="00F7182C"/>
    <w:rsid w:val="00F73682"/>
    <w:rsid w:val="00F806D9"/>
    <w:rsid w:val="00F942EB"/>
    <w:rsid w:val="00FC4FE5"/>
    <w:rsid w:val="00FC688C"/>
    <w:rsid w:val="00FD69A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4138"/>
  <w15:docId w15:val="{0B0DC808-6377-48FF-9CDA-63B3116E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8A2"/>
  </w:style>
  <w:style w:type="paragraph" w:styleId="Zpat">
    <w:name w:val="footer"/>
    <w:basedOn w:val="Normln"/>
    <w:link w:val="Zpat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8A2"/>
  </w:style>
  <w:style w:type="paragraph" w:styleId="Textbubliny">
    <w:name w:val="Balloon Text"/>
    <w:basedOn w:val="Normln"/>
    <w:link w:val="Textbubliny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39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9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98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6481"/>
    <w:pPr>
      <w:ind w:left="720"/>
      <w:contextualSpacing/>
    </w:pPr>
  </w:style>
  <w:style w:type="paragraph" w:styleId="Revize">
    <w:name w:val="Revision"/>
    <w:hidden/>
    <w:uiPriority w:val="99"/>
    <w:semiHidden/>
    <w:rsid w:val="006F6CDA"/>
    <w:pPr>
      <w:spacing w:after="0" w:line="240" w:lineRule="auto"/>
    </w:pPr>
  </w:style>
  <w:style w:type="character" w:customStyle="1" w:styleId="st">
    <w:name w:val="st"/>
    <w:basedOn w:val="Standardnpsmoodstavce"/>
    <w:rsid w:val="0062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4715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cp:lastPrinted>2017-12-13T13:31:00Z</cp:lastPrinted>
  <dcterms:created xsi:type="dcterms:W3CDTF">2018-01-02T13:29:00Z</dcterms:created>
  <dcterms:modified xsi:type="dcterms:W3CDTF">2018-01-02T13:29:00Z</dcterms:modified>
  <cp:category/>
</cp:coreProperties>
</file>