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3A651170" w14:textId="4AAEE788" w:rsidR="004F076D" w:rsidRDefault="00DD1DC5" w:rsidP="00840D96">
      <w:pPr>
        <w:jc w:val="center"/>
        <w:rPr>
          <w:b/>
          <w:sz w:val="36"/>
          <w:szCs w:val="36"/>
        </w:rPr>
      </w:pPr>
      <w:r w:rsidRPr="00DD1DC5">
        <w:rPr>
          <w:b/>
          <w:sz w:val="36"/>
          <w:szCs w:val="36"/>
        </w:rPr>
        <w:t>3 tipy na jarní dovolenou v zahraničí: za vínem do Toskánska, na lodi Chorvatskem, za létem na Krétu</w:t>
      </w:r>
    </w:p>
    <w:p w14:paraId="42E6ED90" w14:textId="77777777" w:rsidR="00840D96" w:rsidRPr="004F076D" w:rsidRDefault="00840D96" w:rsidP="00840D96">
      <w:pPr>
        <w:jc w:val="center"/>
        <w:rPr>
          <w:b/>
          <w:sz w:val="36"/>
          <w:szCs w:val="36"/>
        </w:rPr>
      </w:pPr>
    </w:p>
    <w:p w14:paraId="3541341C" w14:textId="1205CC1D" w:rsidR="00C10888" w:rsidRDefault="00EB18A2" w:rsidP="0054559F">
      <w:pPr>
        <w:rPr>
          <w:b/>
          <w:sz w:val="24"/>
          <w:szCs w:val="24"/>
        </w:rPr>
      </w:pPr>
      <w:r w:rsidRPr="00DE16F8">
        <w:rPr>
          <w:b/>
          <w:sz w:val="24"/>
          <w:szCs w:val="24"/>
        </w:rPr>
        <w:t xml:space="preserve">Praha, </w:t>
      </w:r>
      <w:r w:rsidR="001B78AD" w:rsidRPr="001B78AD">
        <w:rPr>
          <w:b/>
          <w:sz w:val="24"/>
          <w:szCs w:val="24"/>
        </w:rPr>
        <w:t>23</w:t>
      </w:r>
      <w:r w:rsidR="008F620D" w:rsidRPr="001B78AD">
        <w:rPr>
          <w:b/>
          <w:sz w:val="24"/>
          <w:szCs w:val="24"/>
        </w:rPr>
        <w:t>.</w:t>
      </w:r>
      <w:r w:rsidRPr="00DE16F8">
        <w:rPr>
          <w:b/>
          <w:sz w:val="24"/>
          <w:szCs w:val="24"/>
        </w:rPr>
        <w:t xml:space="preserve"> </w:t>
      </w:r>
      <w:r w:rsidR="0054559F">
        <w:rPr>
          <w:b/>
          <w:sz w:val="24"/>
          <w:szCs w:val="24"/>
        </w:rPr>
        <w:t>ledna</w:t>
      </w:r>
      <w:r w:rsidRPr="00DE16F8">
        <w:rPr>
          <w:b/>
          <w:sz w:val="24"/>
          <w:szCs w:val="24"/>
        </w:rPr>
        <w:t xml:space="preserve"> 201</w:t>
      </w:r>
      <w:r w:rsidR="00E36558">
        <w:rPr>
          <w:b/>
          <w:sz w:val="24"/>
          <w:szCs w:val="24"/>
        </w:rPr>
        <w:t>8</w:t>
      </w:r>
      <w:r w:rsidRPr="00DE16F8">
        <w:rPr>
          <w:b/>
          <w:sz w:val="24"/>
          <w:szCs w:val="24"/>
        </w:rPr>
        <w:t xml:space="preserve"> – </w:t>
      </w:r>
      <w:r w:rsidR="00C10888">
        <w:rPr>
          <w:b/>
          <w:sz w:val="24"/>
          <w:szCs w:val="24"/>
        </w:rPr>
        <w:t>Slunce</w:t>
      </w:r>
      <w:r w:rsidR="00024A44">
        <w:rPr>
          <w:b/>
          <w:sz w:val="24"/>
          <w:szCs w:val="24"/>
        </w:rPr>
        <w:t xml:space="preserve">, teplo a </w:t>
      </w:r>
      <w:r w:rsidR="00C10888">
        <w:rPr>
          <w:b/>
          <w:sz w:val="24"/>
          <w:szCs w:val="24"/>
        </w:rPr>
        <w:t>moře</w:t>
      </w:r>
      <w:r w:rsidR="00024A44">
        <w:rPr>
          <w:b/>
          <w:sz w:val="24"/>
          <w:szCs w:val="24"/>
        </w:rPr>
        <w:t xml:space="preserve"> s</w:t>
      </w:r>
      <w:r w:rsidR="00C10888">
        <w:rPr>
          <w:b/>
          <w:sz w:val="24"/>
          <w:szCs w:val="24"/>
        </w:rPr>
        <w:t xml:space="preserve">e dají zažít už na jaře a nemusíte ani </w:t>
      </w:r>
      <w:r w:rsidR="00466100">
        <w:rPr>
          <w:b/>
          <w:sz w:val="24"/>
          <w:szCs w:val="24"/>
        </w:rPr>
        <w:t>cestovat</w:t>
      </w:r>
      <w:r w:rsidR="00C10888">
        <w:rPr>
          <w:b/>
          <w:sz w:val="24"/>
          <w:szCs w:val="24"/>
        </w:rPr>
        <w:t xml:space="preserve"> daleko. Tradiční evropské </w:t>
      </w:r>
      <w:r w:rsidR="00C14E71">
        <w:rPr>
          <w:b/>
          <w:sz w:val="24"/>
          <w:szCs w:val="24"/>
        </w:rPr>
        <w:t xml:space="preserve">„dovolenkové“ </w:t>
      </w:r>
      <w:r w:rsidR="00C10888">
        <w:rPr>
          <w:b/>
          <w:sz w:val="24"/>
          <w:szCs w:val="24"/>
        </w:rPr>
        <w:t>destinace</w:t>
      </w:r>
      <w:r w:rsidR="004F355E">
        <w:rPr>
          <w:b/>
          <w:sz w:val="24"/>
          <w:szCs w:val="24"/>
        </w:rPr>
        <w:t xml:space="preserve"> </w:t>
      </w:r>
      <w:r w:rsidR="00C10888">
        <w:rPr>
          <w:b/>
          <w:sz w:val="24"/>
          <w:szCs w:val="24"/>
        </w:rPr>
        <w:t xml:space="preserve">nabízejí </w:t>
      </w:r>
      <w:r w:rsidR="00CE1AEC">
        <w:rPr>
          <w:b/>
          <w:sz w:val="24"/>
          <w:szCs w:val="24"/>
        </w:rPr>
        <w:t xml:space="preserve">již </w:t>
      </w:r>
      <w:r w:rsidR="00C10888">
        <w:rPr>
          <w:b/>
          <w:sz w:val="24"/>
          <w:szCs w:val="24"/>
        </w:rPr>
        <w:t xml:space="preserve">v tomto období příjemné teploty a samozřejmě mnohem méně turistů než v hlavní sezoně. </w:t>
      </w:r>
      <w:r w:rsidR="00600434">
        <w:rPr>
          <w:b/>
          <w:sz w:val="24"/>
          <w:szCs w:val="24"/>
        </w:rPr>
        <w:t>Na co lákají?</w:t>
      </w:r>
      <w:r w:rsidR="00024A44">
        <w:rPr>
          <w:b/>
          <w:sz w:val="24"/>
          <w:szCs w:val="24"/>
        </w:rPr>
        <w:t xml:space="preserve"> </w:t>
      </w:r>
      <w:r w:rsidR="00600434">
        <w:rPr>
          <w:b/>
          <w:sz w:val="24"/>
          <w:szCs w:val="24"/>
        </w:rPr>
        <w:t xml:space="preserve">Itálie na </w:t>
      </w:r>
      <w:r w:rsidR="001019B7">
        <w:rPr>
          <w:b/>
          <w:sz w:val="24"/>
          <w:szCs w:val="24"/>
        </w:rPr>
        <w:t xml:space="preserve">kolo a víno v </w:t>
      </w:r>
      <w:r w:rsidR="00600434">
        <w:rPr>
          <w:b/>
          <w:sz w:val="24"/>
          <w:szCs w:val="24"/>
        </w:rPr>
        <w:t>Toskánsk</w:t>
      </w:r>
      <w:r w:rsidR="001019B7">
        <w:rPr>
          <w:b/>
          <w:sz w:val="24"/>
          <w:szCs w:val="24"/>
        </w:rPr>
        <w:t>u</w:t>
      </w:r>
      <w:r w:rsidR="00024A44">
        <w:rPr>
          <w:b/>
          <w:sz w:val="24"/>
          <w:szCs w:val="24"/>
        </w:rPr>
        <w:t xml:space="preserve">, Chorvatsko na jachting či národní parky, Řecko mimo jiné na Krétu, svůj největší ostrov se středozemním klimatem, plážemi i horskými hřebeny. </w:t>
      </w:r>
    </w:p>
    <w:p w14:paraId="38CEF867" w14:textId="40595B26" w:rsidR="00840D96" w:rsidRPr="00600434" w:rsidRDefault="00466100" w:rsidP="0054559F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Do </w:t>
      </w:r>
      <w:r w:rsidR="00700D51">
        <w:rPr>
          <w:b/>
          <w:sz w:val="24"/>
          <w:szCs w:val="24"/>
        </w:rPr>
        <w:t xml:space="preserve">malebného </w:t>
      </w:r>
      <w:r w:rsidR="00840D96" w:rsidRPr="00600434">
        <w:rPr>
          <w:b/>
          <w:sz w:val="24"/>
          <w:szCs w:val="24"/>
        </w:rPr>
        <w:t>Toskánsk</w:t>
      </w:r>
      <w:r>
        <w:rPr>
          <w:b/>
          <w:sz w:val="24"/>
          <w:szCs w:val="24"/>
        </w:rPr>
        <w:t>a</w:t>
      </w:r>
      <w:r w:rsidR="00840D96" w:rsidRPr="00600434">
        <w:rPr>
          <w:b/>
          <w:sz w:val="24"/>
          <w:szCs w:val="24"/>
        </w:rPr>
        <w:t xml:space="preserve"> </w:t>
      </w:r>
      <w:r w:rsidR="001019B7">
        <w:rPr>
          <w:b/>
          <w:sz w:val="24"/>
          <w:szCs w:val="24"/>
        </w:rPr>
        <w:t xml:space="preserve">na kolo i </w:t>
      </w:r>
      <w:r w:rsidR="00840D96" w:rsidRPr="00600434">
        <w:rPr>
          <w:b/>
          <w:sz w:val="24"/>
          <w:szCs w:val="24"/>
        </w:rPr>
        <w:t>za vínem</w:t>
      </w:r>
    </w:p>
    <w:p w14:paraId="137A9037" w14:textId="329CECE5" w:rsidR="00C14E71" w:rsidRDefault="00C55D39" w:rsidP="0054559F">
      <w:pPr>
        <w:rPr>
          <w:sz w:val="24"/>
          <w:szCs w:val="24"/>
        </w:rPr>
      </w:pPr>
      <w:r>
        <w:rPr>
          <w:sz w:val="24"/>
          <w:szCs w:val="24"/>
        </w:rPr>
        <w:t xml:space="preserve">Středoitalské </w:t>
      </w:r>
      <w:r w:rsidR="00C14E71">
        <w:rPr>
          <w:sz w:val="24"/>
          <w:szCs w:val="24"/>
        </w:rPr>
        <w:t>Toskánsko</w:t>
      </w:r>
      <w:r>
        <w:rPr>
          <w:sz w:val="24"/>
          <w:szCs w:val="24"/>
        </w:rPr>
        <w:t xml:space="preserve"> </w:t>
      </w:r>
      <w:r w:rsidR="00C14E71">
        <w:rPr>
          <w:sz w:val="24"/>
          <w:szCs w:val="24"/>
        </w:rPr>
        <w:t xml:space="preserve">jako by svou malebností a pestrostí vypadlo z plátna obrazu. Středověká města na kopcích, starobylé kláštery, </w:t>
      </w:r>
      <w:r w:rsidR="00646B90">
        <w:rPr>
          <w:sz w:val="24"/>
          <w:szCs w:val="24"/>
        </w:rPr>
        <w:t xml:space="preserve">Pisa se svou pověstnou Šikmou věží, </w:t>
      </w:r>
      <w:r w:rsidR="00C14E71">
        <w:rPr>
          <w:sz w:val="24"/>
          <w:szCs w:val="24"/>
        </w:rPr>
        <w:t>ale i zemědělské usedlosti, stromořadí cypřišů</w:t>
      </w:r>
      <w:r w:rsidR="00646B90">
        <w:rPr>
          <w:sz w:val="24"/>
          <w:szCs w:val="24"/>
        </w:rPr>
        <w:t xml:space="preserve">, olivové háje </w:t>
      </w:r>
      <w:r w:rsidR="00C14E71">
        <w:rPr>
          <w:sz w:val="24"/>
          <w:szCs w:val="24"/>
        </w:rPr>
        <w:t xml:space="preserve">a vinice. Zvlněná krajina je ideální pro cyklovýlety, </w:t>
      </w:r>
      <w:r w:rsidR="00646B90">
        <w:rPr>
          <w:sz w:val="24"/>
          <w:szCs w:val="24"/>
        </w:rPr>
        <w:t xml:space="preserve">při kterých se dají dobře poznat všechna zákoutí </w:t>
      </w:r>
      <w:r w:rsidR="00646B90" w:rsidRPr="00646B90">
        <w:rPr>
          <w:sz w:val="24"/>
          <w:szCs w:val="24"/>
        </w:rPr>
        <w:t xml:space="preserve">– </w:t>
      </w:r>
      <w:r w:rsidR="00646B90">
        <w:rPr>
          <w:sz w:val="24"/>
          <w:szCs w:val="24"/>
        </w:rPr>
        <w:t xml:space="preserve">a ze sedla si na jaře navíc užijete pohled do rozkvetlé krajiny. </w:t>
      </w:r>
      <w:r>
        <w:rPr>
          <w:sz w:val="24"/>
          <w:szCs w:val="24"/>
        </w:rPr>
        <w:t xml:space="preserve">Proslulá </w:t>
      </w:r>
      <w:r w:rsidR="00646B90">
        <w:rPr>
          <w:sz w:val="24"/>
          <w:szCs w:val="24"/>
        </w:rPr>
        <w:t xml:space="preserve">jsou </w:t>
      </w:r>
      <w:r>
        <w:rPr>
          <w:sz w:val="24"/>
          <w:szCs w:val="24"/>
        </w:rPr>
        <w:t xml:space="preserve">také </w:t>
      </w:r>
      <w:r w:rsidR="00646B90">
        <w:rPr>
          <w:sz w:val="24"/>
          <w:szCs w:val="24"/>
        </w:rPr>
        <w:t xml:space="preserve">zdejší vína, zejména ta červená v čele s ovocně aromatickým </w:t>
      </w:r>
      <w:r w:rsidR="00646B90" w:rsidRPr="00466100">
        <w:rPr>
          <w:sz w:val="24"/>
          <w:szCs w:val="24"/>
        </w:rPr>
        <w:t>Chianti</w:t>
      </w:r>
      <w:r w:rsidR="00646B90">
        <w:rPr>
          <w:sz w:val="24"/>
          <w:szCs w:val="24"/>
        </w:rPr>
        <w:t xml:space="preserve"> patří mezi celosvětově uznávaná. </w:t>
      </w:r>
      <w:r w:rsidR="00D62931">
        <w:rPr>
          <w:sz w:val="24"/>
          <w:szCs w:val="24"/>
        </w:rPr>
        <w:t xml:space="preserve">Navštívit můžete </w:t>
      </w:r>
      <w:r w:rsidR="0097499A">
        <w:rPr>
          <w:sz w:val="24"/>
          <w:szCs w:val="24"/>
        </w:rPr>
        <w:t xml:space="preserve">i </w:t>
      </w:r>
      <w:r w:rsidR="00D62931">
        <w:rPr>
          <w:sz w:val="24"/>
          <w:szCs w:val="24"/>
        </w:rPr>
        <w:t>chrám</w:t>
      </w:r>
      <w:r w:rsidR="0097499A">
        <w:rPr>
          <w:sz w:val="24"/>
          <w:szCs w:val="24"/>
        </w:rPr>
        <w:t xml:space="preserve"> přímo</w:t>
      </w:r>
      <w:r w:rsidR="00D62931">
        <w:rPr>
          <w:sz w:val="24"/>
          <w:szCs w:val="24"/>
        </w:rPr>
        <w:t xml:space="preserve"> zasvěcený vínu </w:t>
      </w:r>
      <w:r w:rsidR="00D62931" w:rsidRPr="00D62931">
        <w:rPr>
          <w:sz w:val="24"/>
          <w:szCs w:val="24"/>
        </w:rPr>
        <w:t>Antinori nel Chianti Classico</w:t>
      </w:r>
      <w:r w:rsidR="0097499A">
        <w:rPr>
          <w:sz w:val="24"/>
          <w:szCs w:val="24"/>
        </w:rPr>
        <w:t xml:space="preserve"> (</w:t>
      </w:r>
      <w:hyperlink r:id="rId7" w:history="1">
        <w:r w:rsidR="00BB712B" w:rsidRPr="005B65BF">
          <w:rPr>
            <w:rStyle w:val="Hypertextovodkaz"/>
            <w:sz w:val="24"/>
            <w:szCs w:val="24"/>
          </w:rPr>
          <w:t>www.antinorichianticlassico.it</w:t>
        </w:r>
      </w:hyperlink>
      <w:r w:rsidR="00BB712B">
        <w:rPr>
          <w:sz w:val="24"/>
          <w:szCs w:val="24"/>
        </w:rPr>
        <w:t>)</w:t>
      </w:r>
      <w:r w:rsidR="009749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Slavná </w:t>
      </w:r>
      <w:r w:rsidR="00700D51">
        <w:rPr>
          <w:sz w:val="24"/>
          <w:szCs w:val="24"/>
        </w:rPr>
        <w:t xml:space="preserve">je také toskánská gastronomie, oblibě se těší rozličnými způsoby grilované maso, sýry, zelenina a bylinky vypěstované ve zdejší krajině – a samozřejmě místní olivový olej.  </w:t>
      </w:r>
    </w:p>
    <w:p w14:paraId="157A8CE6" w14:textId="77777777" w:rsidR="00C14E71" w:rsidRDefault="00C14E71" w:rsidP="00C14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Chorvatska za jachtingem </w:t>
      </w:r>
    </w:p>
    <w:p w14:paraId="460DAB89" w14:textId="3BA53A4A" w:rsidR="00C14E71" w:rsidRPr="00EF4C2C" w:rsidRDefault="00700D51" w:rsidP="0054559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14E71">
        <w:rPr>
          <w:sz w:val="24"/>
          <w:szCs w:val="24"/>
        </w:rPr>
        <w:t>blíbené Chorvatsk</w:t>
      </w:r>
      <w:r>
        <w:rPr>
          <w:sz w:val="24"/>
          <w:szCs w:val="24"/>
        </w:rPr>
        <w:t xml:space="preserve">o, to nejsou jen </w:t>
      </w:r>
      <w:r w:rsidR="00C14E71">
        <w:rPr>
          <w:sz w:val="24"/>
          <w:szCs w:val="24"/>
        </w:rPr>
        <w:t>pláž</w:t>
      </w:r>
      <w:r>
        <w:rPr>
          <w:sz w:val="24"/>
          <w:szCs w:val="24"/>
        </w:rPr>
        <w:t xml:space="preserve">e, ale i </w:t>
      </w:r>
      <w:r w:rsidR="00C14E71">
        <w:rPr>
          <w:sz w:val="24"/>
          <w:szCs w:val="24"/>
        </w:rPr>
        <w:t>přírod</w:t>
      </w:r>
      <w:r>
        <w:rPr>
          <w:sz w:val="24"/>
          <w:szCs w:val="24"/>
        </w:rPr>
        <w:t xml:space="preserve">ní krásy </w:t>
      </w:r>
      <w:r w:rsidR="00C14E71">
        <w:rPr>
          <w:sz w:val="24"/>
          <w:szCs w:val="24"/>
        </w:rPr>
        <w:t>a cestování po moři. Tamní p</w:t>
      </w:r>
      <w:r w:rsidR="00C14E71" w:rsidRPr="00C10888">
        <w:rPr>
          <w:sz w:val="24"/>
          <w:szCs w:val="24"/>
        </w:rPr>
        <w:t xml:space="preserve">obřeží lemované stovkami ostrovů </w:t>
      </w:r>
      <w:r w:rsidR="00C14E71">
        <w:rPr>
          <w:sz w:val="24"/>
          <w:szCs w:val="24"/>
        </w:rPr>
        <w:t>patří</w:t>
      </w:r>
      <w:r w:rsidR="00C14E71" w:rsidRPr="00C10888">
        <w:rPr>
          <w:sz w:val="24"/>
          <w:szCs w:val="24"/>
        </w:rPr>
        <w:t xml:space="preserve"> k těm </w:t>
      </w:r>
      <w:r w:rsidR="00C14E71">
        <w:rPr>
          <w:sz w:val="24"/>
          <w:szCs w:val="24"/>
        </w:rPr>
        <w:t xml:space="preserve">vůbec </w:t>
      </w:r>
      <w:r w:rsidR="00C14E71" w:rsidRPr="00C10888">
        <w:rPr>
          <w:sz w:val="24"/>
          <w:szCs w:val="24"/>
        </w:rPr>
        <w:t>nej</w:t>
      </w:r>
      <w:r w:rsidR="00C14E71">
        <w:rPr>
          <w:sz w:val="24"/>
          <w:szCs w:val="24"/>
        </w:rPr>
        <w:t xml:space="preserve">ideálnějším </w:t>
      </w:r>
      <w:r w:rsidR="00C14E71" w:rsidRPr="00C10888">
        <w:rPr>
          <w:sz w:val="24"/>
          <w:szCs w:val="24"/>
        </w:rPr>
        <w:t xml:space="preserve">místům pro jachting </w:t>
      </w:r>
      <w:r w:rsidR="00C14E71">
        <w:rPr>
          <w:sz w:val="24"/>
          <w:szCs w:val="24"/>
        </w:rPr>
        <w:t xml:space="preserve">v celé Evropě, je vhodné pro rodiny s dětmi </w:t>
      </w:r>
      <w:r>
        <w:rPr>
          <w:sz w:val="24"/>
          <w:szCs w:val="24"/>
        </w:rPr>
        <w:t>i</w:t>
      </w:r>
      <w:r w:rsidR="00C14E71">
        <w:rPr>
          <w:sz w:val="24"/>
          <w:szCs w:val="24"/>
        </w:rPr>
        <w:t xml:space="preserve"> ty, kteří na lodi budou poprvé. Plavbu si můžete naplánovat přímo na místě, </w:t>
      </w:r>
      <w:r w:rsidR="00D62931">
        <w:rPr>
          <w:sz w:val="24"/>
          <w:szCs w:val="24"/>
        </w:rPr>
        <w:t xml:space="preserve">například jednoduše online na </w:t>
      </w:r>
      <w:hyperlink r:id="rId8" w:history="1">
        <w:r w:rsidR="00D62931" w:rsidRPr="00F30449">
          <w:rPr>
            <w:rStyle w:val="Hypertextovodkaz"/>
            <w:sz w:val="24"/>
            <w:szCs w:val="24"/>
          </w:rPr>
          <w:t>www.zindulka.cz</w:t>
        </w:r>
      </w:hyperlink>
      <w:r w:rsidR="00D62931">
        <w:rPr>
          <w:sz w:val="24"/>
          <w:szCs w:val="24"/>
        </w:rPr>
        <w:t xml:space="preserve">, kde </w:t>
      </w:r>
      <w:r w:rsidR="0097499A">
        <w:rPr>
          <w:sz w:val="24"/>
          <w:szCs w:val="24"/>
        </w:rPr>
        <w:t>si</w:t>
      </w:r>
      <w:r w:rsidR="00F30449">
        <w:rPr>
          <w:sz w:val="24"/>
          <w:szCs w:val="24"/>
        </w:rPr>
        <w:t xml:space="preserve"> </w:t>
      </w:r>
      <w:r w:rsidR="0097499A">
        <w:rPr>
          <w:sz w:val="24"/>
          <w:szCs w:val="24"/>
        </w:rPr>
        <w:t>vyberete loď</w:t>
      </w:r>
      <w:r w:rsidR="00D62931">
        <w:rPr>
          <w:sz w:val="24"/>
          <w:szCs w:val="24"/>
        </w:rPr>
        <w:t xml:space="preserve"> </w:t>
      </w:r>
      <w:r w:rsidR="00C14E71">
        <w:rPr>
          <w:sz w:val="24"/>
          <w:szCs w:val="24"/>
        </w:rPr>
        <w:t>i s kapitánem. A kam se vypravit? Jachtařský ráj na souostroví Zadar vás u</w:t>
      </w:r>
      <w:r w:rsidR="00C14E71" w:rsidRPr="004F355E">
        <w:rPr>
          <w:sz w:val="24"/>
          <w:szCs w:val="24"/>
        </w:rPr>
        <w:t>chvátí nedotčen</w:t>
      </w:r>
      <w:r w:rsidR="00C14E71">
        <w:rPr>
          <w:sz w:val="24"/>
          <w:szCs w:val="24"/>
        </w:rPr>
        <w:t xml:space="preserve">ou </w:t>
      </w:r>
      <w:r w:rsidR="00C14E71" w:rsidRPr="004F355E">
        <w:rPr>
          <w:sz w:val="24"/>
          <w:szCs w:val="24"/>
        </w:rPr>
        <w:t>přírod</w:t>
      </w:r>
      <w:r w:rsidR="00C14E71">
        <w:rPr>
          <w:sz w:val="24"/>
          <w:szCs w:val="24"/>
        </w:rPr>
        <w:t>ou</w:t>
      </w:r>
      <w:r w:rsidR="00C14E71" w:rsidRPr="004F355E">
        <w:rPr>
          <w:sz w:val="24"/>
          <w:szCs w:val="24"/>
        </w:rPr>
        <w:t xml:space="preserve">, </w:t>
      </w:r>
      <w:r w:rsidR="00C14E71">
        <w:rPr>
          <w:sz w:val="24"/>
          <w:szCs w:val="24"/>
        </w:rPr>
        <w:t xml:space="preserve">rybářskými </w:t>
      </w:r>
      <w:r w:rsidR="00C14E71" w:rsidRPr="004F355E">
        <w:rPr>
          <w:sz w:val="24"/>
          <w:szCs w:val="24"/>
        </w:rPr>
        <w:t>vesnice</w:t>
      </w:r>
      <w:r w:rsidR="00C14E71">
        <w:rPr>
          <w:sz w:val="24"/>
          <w:szCs w:val="24"/>
        </w:rPr>
        <w:t>mi</w:t>
      </w:r>
      <w:r w:rsidR="00C14E71" w:rsidRPr="004F355E">
        <w:rPr>
          <w:sz w:val="24"/>
          <w:szCs w:val="24"/>
        </w:rPr>
        <w:t>, skryt</w:t>
      </w:r>
      <w:r w:rsidR="00C14E71">
        <w:rPr>
          <w:sz w:val="24"/>
          <w:szCs w:val="24"/>
        </w:rPr>
        <w:t>ými</w:t>
      </w:r>
      <w:r w:rsidR="00C14E71" w:rsidRPr="004F355E">
        <w:rPr>
          <w:sz w:val="24"/>
          <w:szCs w:val="24"/>
        </w:rPr>
        <w:t xml:space="preserve"> zátok</w:t>
      </w:r>
      <w:r w:rsidR="00C14E71">
        <w:rPr>
          <w:sz w:val="24"/>
          <w:szCs w:val="24"/>
        </w:rPr>
        <w:t xml:space="preserve">ami i krasovými jeskyněmi, nedaleko ležící město Šibenik je plné kulturně – historických památek a je dobrou základnou pro návštěvu národních parků </w:t>
      </w:r>
      <w:r w:rsidR="00C14E71" w:rsidRPr="00B97DBF">
        <w:rPr>
          <w:sz w:val="24"/>
          <w:szCs w:val="24"/>
        </w:rPr>
        <w:t>Kornati</w:t>
      </w:r>
      <w:r w:rsidR="00C14E71">
        <w:rPr>
          <w:sz w:val="24"/>
          <w:szCs w:val="24"/>
        </w:rPr>
        <w:t xml:space="preserve"> a Krka s působivými vodopády. A p</w:t>
      </w:r>
      <w:r w:rsidR="00C14E71" w:rsidRPr="00B97DBF">
        <w:rPr>
          <w:sz w:val="24"/>
          <w:szCs w:val="24"/>
        </w:rPr>
        <w:t>řísta</w:t>
      </w:r>
      <w:r w:rsidR="00C14E71">
        <w:rPr>
          <w:sz w:val="24"/>
          <w:szCs w:val="24"/>
        </w:rPr>
        <w:t xml:space="preserve">v Dubrovník, </w:t>
      </w:r>
      <w:r w:rsidR="00C14E71" w:rsidRPr="00B97DBF">
        <w:rPr>
          <w:sz w:val="24"/>
          <w:szCs w:val="24"/>
        </w:rPr>
        <w:t>obehnan</w:t>
      </w:r>
      <w:r w:rsidR="00C14E71">
        <w:rPr>
          <w:sz w:val="24"/>
          <w:szCs w:val="24"/>
        </w:rPr>
        <w:t>ý</w:t>
      </w:r>
      <w:r w:rsidR="00C14E71" w:rsidRPr="00B97DBF">
        <w:rPr>
          <w:sz w:val="24"/>
          <w:szCs w:val="24"/>
        </w:rPr>
        <w:t xml:space="preserve"> mohutnými hradbami a s pevností na skalním útesu</w:t>
      </w:r>
      <w:r w:rsidR="00C14E71">
        <w:rPr>
          <w:sz w:val="24"/>
          <w:szCs w:val="24"/>
        </w:rPr>
        <w:t xml:space="preserve">, platí za vůbec nejhezčí město na Jadranu. </w:t>
      </w:r>
    </w:p>
    <w:p w14:paraId="688BD978" w14:textId="42B747D6" w:rsidR="00AD11BB" w:rsidRDefault="00613294" w:rsidP="00545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Krétu za</w:t>
      </w:r>
      <w:r w:rsidR="00024A44">
        <w:rPr>
          <w:b/>
          <w:sz w:val="24"/>
          <w:szCs w:val="24"/>
        </w:rPr>
        <w:t xml:space="preserve"> koupáním i horami </w:t>
      </w:r>
    </w:p>
    <w:p w14:paraId="0FD9AFB6" w14:textId="1523C3AC" w:rsidR="006F5FD7" w:rsidRDefault="007E34F1" w:rsidP="002137B5">
      <w:pPr>
        <w:rPr>
          <w:sz w:val="24"/>
          <w:szCs w:val="24"/>
        </w:rPr>
      </w:pPr>
      <w:r>
        <w:rPr>
          <w:sz w:val="24"/>
          <w:szCs w:val="24"/>
        </w:rPr>
        <w:t>Řecko</w:t>
      </w:r>
      <w:r w:rsidR="00613294">
        <w:rPr>
          <w:sz w:val="24"/>
          <w:szCs w:val="24"/>
        </w:rPr>
        <w:t xml:space="preserve"> je </w:t>
      </w:r>
      <w:r w:rsidR="00185A18">
        <w:rPr>
          <w:sz w:val="24"/>
          <w:szCs w:val="24"/>
        </w:rPr>
        <w:t>tvořen</w:t>
      </w:r>
      <w:r w:rsidR="00613294">
        <w:rPr>
          <w:sz w:val="24"/>
          <w:szCs w:val="24"/>
        </w:rPr>
        <w:t>é</w:t>
      </w:r>
      <w:r w:rsidR="00185A18">
        <w:rPr>
          <w:sz w:val="24"/>
          <w:szCs w:val="24"/>
        </w:rPr>
        <w:t xml:space="preserve"> </w:t>
      </w:r>
      <w:r w:rsidR="00375298">
        <w:rPr>
          <w:sz w:val="24"/>
          <w:szCs w:val="24"/>
        </w:rPr>
        <w:t>b</w:t>
      </w:r>
      <w:r w:rsidR="00375298" w:rsidRPr="00375298">
        <w:rPr>
          <w:sz w:val="24"/>
          <w:szCs w:val="24"/>
        </w:rPr>
        <w:t>ezpočt</w:t>
      </w:r>
      <w:r w:rsidR="00185A18">
        <w:rPr>
          <w:sz w:val="24"/>
          <w:szCs w:val="24"/>
        </w:rPr>
        <w:t>em</w:t>
      </w:r>
      <w:r w:rsidR="00375298" w:rsidRPr="00375298">
        <w:rPr>
          <w:sz w:val="24"/>
          <w:szCs w:val="24"/>
        </w:rPr>
        <w:t xml:space="preserve"> ostrovů různých tvarů a velikostí</w:t>
      </w:r>
      <w:r w:rsidR="00800C4B">
        <w:rPr>
          <w:sz w:val="24"/>
          <w:szCs w:val="24"/>
        </w:rPr>
        <w:t>,</w:t>
      </w:r>
      <w:r w:rsidR="00185A18">
        <w:rPr>
          <w:sz w:val="24"/>
          <w:szCs w:val="24"/>
        </w:rPr>
        <w:t xml:space="preserve"> kde budete mít co objevovat i po deseti letech.</w:t>
      </w:r>
      <w:r w:rsidR="006F5FD7">
        <w:rPr>
          <w:sz w:val="24"/>
          <w:szCs w:val="24"/>
        </w:rPr>
        <w:t xml:space="preserve"> Kde začít? Na Krétě, největším zdejším ostrově, si díky teplému středozemnímu klimatu užijete </w:t>
      </w:r>
      <w:r w:rsidR="001019B7">
        <w:rPr>
          <w:sz w:val="24"/>
          <w:szCs w:val="24"/>
        </w:rPr>
        <w:t xml:space="preserve">léto </w:t>
      </w:r>
      <w:r w:rsidR="006F5FD7">
        <w:rPr>
          <w:sz w:val="24"/>
          <w:szCs w:val="24"/>
        </w:rPr>
        <w:t>už v</w:t>
      </w:r>
      <w:r w:rsidR="00613294">
        <w:rPr>
          <w:sz w:val="24"/>
          <w:szCs w:val="24"/>
        </w:rPr>
        <w:t> květnu. Počasí je příjemné a stálejší než počátkem jara a zároveň se vyhnete vedrům a návalu turistů, které jsou typické pro hlavní sezonu. V moři už se dá koupat, a kromě toho můžete objevovat přírodní krásy ostrova</w:t>
      </w:r>
      <w:r w:rsidR="001019B7">
        <w:rPr>
          <w:sz w:val="24"/>
          <w:szCs w:val="24"/>
        </w:rPr>
        <w:t xml:space="preserve"> a </w:t>
      </w:r>
      <w:r w:rsidR="00613294">
        <w:rPr>
          <w:sz w:val="24"/>
          <w:szCs w:val="24"/>
        </w:rPr>
        <w:t xml:space="preserve">jeho hory – </w:t>
      </w:r>
      <w:r w:rsidR="00F54D18">
        <w:rPr>
          <w:sz w:val="24"/>
          <w:szCs w:val="24"/>
        </w:rPr>
        <w:t>výlety do nich tvoří příjemnou alternativu ke koupání v</w:t>
      </w:r>
      <w:r w:rsidR="00CE6C6C">
        <w:rPr>
          <w:sz w:val="24"/>
          <w:szCs w:val="24"/>
        </w:rPr>
        <w:t> </w:t>
      </w:r>
      <w:r w:rsidR="00F54D18">
        <w:rPr>
          <w:sz w:val="24"/>
          <w:szCs w:val="24"/>
        </w:rPr>
        <w:t>moři</w:t>
      </w:r>
      <w:r w:rsidR="00CE6C6C">
        <w:rPr>
          <w:sz w:val="24"/>
          <w:szCs w:val="24"/>
        </w:rPr>
        <w:t xml:space="preserve">. </w:t>
      </w:r>
      <w:r w:rsidR="00F54D18">
        <w:rPr>
          <w:sz w:val="24"/>
          <w:szCs w:val="24"/>
        </w:rPr>
        <w:t xml:space="preserve">Nejvyšší vrcholky dosahují dvou </w:t>
      </w:r>
      <w:r w:rsidR="00F54D18">
        <w:rPr>
          <w:sz w:val="24"/>
          <w:szCs w:val="24"/>
        </w:rPr>
        <w:lastRenderedPageBreak/>
        <w:t>a půl tisíce metrů</w:t>
      </w:r>
      <w:r w:rsidR="00024A44">
        <w:rPr>
          <w:sz w:val="24"/>
          <w:szCs w:val="24"/>
        </w:rPr>
        <w:t xml:space="preserve"> a najdou se zde trasy pro méně i více zkušené horské turisty. </w:t>
      </w:r>
      <w:r w:rsidR="00CE6C6C">
        <w:rPr>
          <w:sz w:val="24"/>
          <w:szCs w:val="24"/>
        </w:rPr>
        <w:t>Kromě toho se Kréta může pochlubit i početnými jeskyněmi, soutěskami a kaňony</w:t>
      </w:r>
      <w:r w:rsidR="00C55D39">
        <w:rPr>
          <w:sz w:val="24"/>
          <w:szCs w:val="24"/>
        </w:rPr>
        <w:t xml:space="preserve">. Inspiraci, co na ostrově navštívit, nabízí i řada </w:t>
      </w:r>
      <w:r w:rsidR="001019B7">
        <w:rPr>
          <w:sz w:val="24"/>
          <w:szCs w:val="24"/>
        </w:rPr>
        <w:t xml:space="preserve">online </w:t>
      </w:r>
      <w:r w:rsidR="00C55D39">
        <w:rPr>
          <w:sz w:val="24"/>
          <w:szCs w:val="24"/>
        </w:rPr>
        <w:t xml:space="preserve">průvodců či rádců, například </w:t>
      </w:r>
      <w:hyperlink r:id="rId9" w:history="1">
        <w:r w:rsidR="00F30449" w:rsidRPr="005B65BF">
          <w:rPr>
            <w:rStyle w:val="Hypertextovodkaz"/>
            <w:sz w:val="24"/>
            <w:szCs w:val="24"/>
          </w:rPr>
          <w:t>www.kreta.tripidipi.cz</w:t>
        </w:r>
      </w:hyperlink>
      <w:r w:rsidR="00C55D39">
        <w:rPr>
          <w:sz w:val="24"/>
          <w:szCs w:val="24"/>
        </w:rPr>
        <w:t>.</w:t>
      </w:r>
      <w:r w:rsidR="00F30449">
        <w:rPr>
          <w:sz w:val="24"/>
          <w:szCs w:val="24"/>
        </w:rPr>
        <w:t xml:space="preserve"> </w:t>
      </w:r>
    </w:p>
    <w:bookmarkEnd w:id="0"/>
    <w:p w14:paraId="1F8602DC" w14:textId="77777777" w:rsidR="006F5FD7" w:rsidRDefault="006F5FD7" w:rsidP="002137B5">
      <w:pPr>
        <w:rPr>
          <w:sz w:val="24"/>
          <w:szCs w:val="24"/>
        </w:rPr>
      </w:pPr>
    </w:p>
    <w:p w14:paraId="404D2BDD" w14:textId="06F8A846" w:rsidR="002137B5" w:rsidRPr="00375298" w:rsidRDefault="002137B5" w:rsidP="002137B5">
      <w:pPr>
        <w:rPr>
          <w:sz w:val="24"/>
          <w:szCs w:val="24"/>
        </w:rPr>
      </w:pPr>
    </w:p>
    <w:sectPr w:rsidR="002137B5" w:rsidRPr="003752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08BF" w14:textId="77777777" w:rsidR="005004B1" w:rsidRDefault="005004B1" w:rsidP="00EB18A2">
      <w:pPr>
        <w:spacing w:after="0" w:line="240" w:lineRule="auto"/>
      </w:pPr>
      <w:r>
        <w:separator/>
      </w:r>
    </w:p>
  </w:endnote>
  <w:endnote w:type="continuationSeparator" w:id="0">
    <w:p w14:paraId="48D3EA29" w14:textId="77777777" w:rsidR="005004B1" w:rsidRDefault="005004B1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FB1F" w14:textId="77777777" w:rsidR="005004B1" w:rsidRDefault="005004B1" w:rsidP="00EB18A2">
      <w:pPr>
        <w:spacing w:after="0" w:line="240" w:lineRule="auto"/>
      </w:pPr>
      <w:r>
        <w:separator/>
      </w:r>
    </w:p>
  </w:footnote>
  <w:footnote w:type="continuationSeparator" w:id="0">
    <w:p w14:paraId="23168780" w14:textId="77777777" w:rsidR="005004B1" w:rsidRDefault="005004B1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F30D02" w:rsidRPr="00EB18A2" w:rsidRDefault="00F30D02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1463C"/>
    <w:rsid w:val="00022CA4"/>
    <w:rsid w:val="00022D2E"/>
    <w:rsid w:val="00024A44"/>
    <w:rsid w:val="00044872"/>
    <w:rsid w:val="00045A83"/>
    <w:rsid w:val="00056212"/>
    <w:rsid w:val="00065A18"/>
    <w:rsid w:val="00066A01"/>
    <w:rsid w:val="000A4573"/>
    <w:rsid w:val="000A5F5B"/>
    <w:rsid w:val="000A6770"/>
    <w:rsid w:val="000D3B5D"/>
    <w:rsid w:val="000E08E9"/>
    <w:rsid w:val="000F0B60"/>
    <w:rsid w:val="001019B7"/>
    <w:rsid w:val="00105FC0"/>
    <w:rsid w:val="0010774F"/>
    <w:rsid w:val="001762E4"/>
    <w:rsid w:val="00183BD6"/>
    <w:rsid w:val="00185A18"/>
    <w:rsid w:val="001930A1"/>
    <w:rsid w:val="001A3D4B"/>
    <w:rsid w:val="001B350A"/>
    <w:rsid w:val="001B78AD"/>
    <w:rsid w:val="001C7700"/>
    <w:rsid w:val="00201C7A"/>
    <w:rsid w:val="002137B5"/>
    <w:rsid w:val="00216E14"/>
    <w:rsid w:val="0022398E"/>
    <w:rsid w:val="00225FEC"/>
    <w:rsid w:val="00244DB4"/>
    <w:rsid w:val="00250153"/>
    <w:rsid w:val="00250196"/>
    <w:rsid w:val="00267683"/>
    <w:rsid w:val="002C31B0"/>
    <w:rsid w:val="002C73D1"/>
    <w:rsid w:val="002E25F3"/>
    <w:rsid w:val="002E442D"/>
    <w:rsid w:val="002F7411"/>
    <w:rsid w:val="0031361F"/>
    <w:rsid w:val="003217C7"/>
    <w:rsid w:val="00365D15"/>
    <w:rsid w:val="003670BD"/>
    <w:rsid w:val="00375298"/>
    <w:rsid w:val="00377F9A"/>
    <w:rsid w:val="003920BC"/>
    <w:rsid w:val="003A2B5F"/>
    <w:rsid w:val="003B3991"/>
    <w:rsid w:val="003F2519"/>
    <w:rsid w:val="003F4624"/>
    <w:rsid w:val="00403B1E"/>
    <w:rsid w:val="00404B3D"/>
    <w:rsid w:val="00422F9E"/>
    <w:rsid w:val="00424C90"/>
    <w:rsid w:val="004503A8"/>
    <w:rsid w:val="00450A87"/>
    <w:rsid w:val="0045309F"/>
    <w:rsid w:val="00466100"/>
    <w:rsid w:val="00470A84"/>
    <w:rsid w:val="004736CE"/>
    <w:rsid w:val="004C11FC"/>
    <w:rsid w:val="004C28C4"/>
    <w:rsid w:val="004E0697"/>
    <w:rsid w:val="004E223D"/>
    <w:rsid w:val="004E7AAF"/>
    <w:rsid w:val="004F076D"/>
    <w:rsid w:val="004F355E"/>
    <w:rsid w:val="004F6E39"/>
    <w:rsid w:val="005004B1"/>
    <w:rsid w:val="00513F40"/>
    <w:rsid w:val="0054559F"/>
    <w:rsid w:val="00555455"/>
    <w:rsid w:val="005625F3"/>
    <w:rsid w:val="005A12A6"/>
    <w:rsid w:val="005B59D9"/>
    <w:rsid w:val="005C560E"/>
    <w:rsid w:val="005C79EF"/>
    <w:rsid w:val="005D03E1"/>
    <w:rsid w:val="005D080B"/>
    <w:rsid w:val="005D5F38"/>
    <w:rsid w:val="005E547D"/>
    <w:rsid w:val="00600434"/>
    <w:rsid w:val="006052DE"/>
    <w:rsid w:val="00613294"/>
    <w:rsid w:val="00621855"/>
    <w:rsid w:val="00634263"/>
    <w:rsid w:val="00642AC9"/>
    <w:rsid w:val="00646B90"/>
    <w:rsid w:val="006531C7"/>
    <w:rsid w:val="00655544"/>
    <w:rsid w:val="00670E5E"/>
    <w:rsid w:val="006F5FD7"/>
    <w:rsid w:val="006F6CDA"/>
    <w:rsid w:val="00700D51"/>
    <w:rsid w:val="00712A2E"/>
    <w:rsid w:val="00731C0D"/>
    <w:rsid w:val="007347BF"/>
    <w:rsid w:val="0074336B"/>
    <w:rsid w:val="0074536B"/>
    <w:rsid w:val="00751D6F"/>
    <w:rsid w:val="00755864"/>
    <w:rsid w:val="00767937"/>
    <w:rsid w:val="00775E17"/>
    <w:rsid w:val="00780FDE"/>
    <w:rsid w:val="007856C5"/>
    <w:rsid w:val="007906B2"/>
    <w:rsid w:val="007A7C8A"/>
    <w:rsid w:val="007C5E0D"/>
    <w:rsid w:val="007E34F1"/>
    <w:rsid w:val="00800C4B"/>
    <w:rsid w:val="008066C9"/>
    <w:rsid w:val="00840D96"/>
    <w:rsid w:val="00873BA9"/>
    <w:rsid w:val="00890355"/>
    <w:rsid w:val="00893CD7"/>
    <w:rsid w:val="008A2284"/>
    <w:rsid w:val="008B4B4F"/>
    <w:rsid w:val="008B57E0"/>
    <w:rsid w:val="008B7B8E"/>
    <w:rsid w:val="008C2662"/>
    <w:rsid w:val="008C770D"/>
    <w:rsid w:val="008D5C38"/>
    <w:rsid w:val="008D7AC0"/>
    <w:rsid w:val="008E5B45"/>
    <w:rsid w:val="008F620D"/>
    <w:rsid w:val="0092078B"/>
    <w:rsid w:val="00925444"/>
    <w:rsid w:val="009266EC"/>
    <w:rsid w:val="00932875"/>
    <w:rsid w:val="00943591"/>
    <w:rsid w:val="009536C6"/>
    <w:rsid w:val="00953B42"/>
    <w:rsid w:val="00956BB2"/>
    <w:rsid w:val="0097499A"/>
    <w:rsid w:val="009751A7"/>
    <w:rsid w:val="009A4F99"/>
    <w:rsid w:val="009B3061"/>
    <w:rsid w:val="009C144F"/>
    <w:rsid w:val="009F253F"/>
    <w:rsid w:val="00A05CE0"/>
    <w:rsid w:val="00A24D51"/>
    <w:rsid w:val="00A3561F"/>
    <w:rsid w:val="00A419C0"/>
    <w:rsid w:val="00A509CB"/>
    <w:rsid w:val="00A6299B"/>
    <w:rsid w:val="00A75039"/>
    <w:rsid w:val="00A8501D"/>
    <w:rsid w:val="00AC1412"/>
    <w:rsid w:val="00AD11BB"/>
    <w:rsid w:val="00AE2F9E"/>
    <w:rsid w:val="00AE717D"/>
    <w:rsid w:val="00AF611D"/>
    <w:rsid w:val="00B105B4"/>
    <w:rsid w:val="00B35D7E"/>
    <w:rsid w:val="00B51CAD"/>
    <w:rsid w:val="00B65715"/>
    <w:rsid w:val="00B73291"/>
    <w:rsid w:val="00B773A8"/>
    <w:rsid w:val="00B8672F"/>
    <w:rsid w:val="00B93CF3"/>
    <w:rsid w:val="00B97DBF"/>
    <w:rsid w:val="00BA41D9"/>
    <w:rsid w:val="00BB1062"/>
    <w:rsid w:val="00BB712B"/>
    <w:rsid w:val="00BC044B"/>
    <w:rsid w:val="00BD289C"/>
    <w:rsid w:val="00BE2781"/>
    <w:rsid w:val="00BE4925"/>
    <w:rsid w:val="00C02F33"/>
    <w:rsid w:val="00C10888"/>
    <w:rsid w:val="00C14E71"/>
    <w:rsid w:val="00C16481"/>
    <w:rsid w:val="00C275E6"/>
    <w:rsid w:val="00C54736"/>
    <w:rsid w:val="00C55D39"/>
    <w:rsid w:val="00C6445A"/>
    <w:rsid w:val="00C744B3"/>
    <w:rsid w:val="00C75B46"/>
    <w:rsid w:val="00C81A9E"/>
    <w:rsid w:val="00CA35A0"/>
    <w:rsid w:val="00CA3F59"/>
    <w:rsid w:val="00CB0A86"/>
    <w:rsid w:val="00CB3925"/>
    <w:rsid w:val="00CD0D3B"/>
    <w:rsid w:val="00CE1AEC"/>
    <w:rsid w:val="00CE4286"/>
    <w:rsid w:val="00CE6C6C"/>
    <w:rsid w:val="00D144E2"/>
    <w:rsid w:val="00D16542"/>
    <w:rsid w:val="00D313B6"/>
    <w:rsid w:val="00D33C08"/>
    <w:rsid w:val="00D5366F"/>
    <w:rsid w:val="00D62931"/>
    <w:rsid w:val="00DA7D08"/>
    <w:rsid w:val="00DC5562"/>
    <w:rsid w:val="00DD1DC5"/>
    <w:rsid w:val="00DD390F"/>
    <w:rsid w:val="00DD5613"/>
    <w:rsid w:val="00DE16F8"/>
    <w:rsid w:val="00E01DC1"/>
    <w:rsid w:val="00E06088"/>
    <w:rsid w:val="00E204E9"/>
    <w:rsid w:val="00E27571"/>
    <w:rsid w:val="00E36558"/>
    <w:rsid w:val="00E42A3D"/>
    <w:rsid w:val="00E56209"/>
    <w:rsid w:val="00E7587E"/>
    <w:rsid w:val="00E87346"/>
    <w:rsid w:val="00E94974"/>
    <w:rsid w:val="00EA2D01"/>
    <w:rsid w:val="00EB18A2"/>
    <w:rsid w:val="00EC16E9"/>
    <w:rsid w:val="00EC5D95"/>
    <w:rsid w:val="00ED7190"/>
    <w:rsid w:val="00EE7E9C"/>
    <w:rsid w:val="00EF4C2C"/>
    <w:rsid w:val="00F12909"/>
    <w:rsid w:val="00F270B6"/>
    <w:rsid w:val="00F30449"/>
    <w:rsid w:val="00F30D02"/>
    <w:rsid w:val="00F32E94"/>
    <w:rsid w:val="00F50A4B"/>
    <w:rsid w:val="00F54D18"/>
    <w:rsid w:val="00F57914"/>
    <w:rsid w:val="00F62880"/>
    <w:rsid w:val="00F62904"/>
    <w:rsid w:val="00F67481"/>
    <w:rsid w:val="00F717D0"/>
    <w:rsid w:val="00F7182C"/>
    <w:rsid w:val="00F73682"/>
    <w:rsid w:val="00F806D9"/>
    <w:rsid w:val="00F85C44"/>
    <w:rsid w:val="00F942EB"/>
    <w:rsid w:val="00FC4FE5"/>
    <w:rsid w:val="00FD69A2"/>
    <w:rsid w:val="00FF244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CEFA3FC2-BFC4-4AF7-A1C0-64427F6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  <w:style w:type="paragraph" w:styleId="Revize">
    <w:name w:val="Revision"/>
    <w:hidden/>
    <w:uiPriority w:val="99"/>
    <w:semiHidden/>
    <w:rsid w:val="006F6CD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5D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352;&#225;rka\AppData\Local\Microsoft\Windows\INetCache\Content.Outlook\B8NPX3HC\www.zindul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norichianticlassi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eta.tripidip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2018-01-23T08:01:00Z</cp:lastPrinted>
  <dcterms:created xsi:type="dcterms:W3CDTF">2018-01-23T14:29:00Z</dcterms:created>
  <dcterms:modified xsi:type="dcterms:W3CDTF">2018-01-23T14:29:00Z</dcterms:modified>
  <cp:category/>
</cp:coreProperties>
</file>