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BA3D6" w14:textId="77777777" w:rsidR="00C66CA8" w:rsidRDefault="00C66CA8" w:rsidP="00AD7B1A">
      <w:pPr>
        <w:jc w:val="both"/>
        <w:rPr>
          <w:b/>
          <w:sz w:val="32"/>
        </w:rPr>
      </w:pPr>
    </w:p>
    <w:p w14:paraId="044920DD" w14:textId="77777777" w:rsidR="00C66CA8" w:rsidRPr="00C66CA8" w:rsidRDefault="00C66CA8" w:rsidP="00AD7B1A">
      <w:pPr>
        <w:jc w:val="both"/>
        <w:rPr>
          <w:b/>
          <w:sz w:val="32"/>
        </w:rPr>
      </w:pPr>
      <w:r>
        <w:rPr>
          <w:b/>
          <w:sz w:val="32"/>
        </w:rPr>
        <w:t xml:space="preserve">Plavání </w:t>
      </w:r>
      <w:r w:rsidR="007873FB">
        <w:rPr>
          <w:b/>
          <w:sz w:val="32"/>
        </w:rPr>
        <w:t>posiluje svalstvo</w:t>
      </w:r>
      <w:r w:rsidRPr="00C66CA8">
        <w:rPr>
          <w:b/>
          <w:sz w:val="32"/>
        </w:rPr>
        <w:t xml:space="preserve"> i odbourá</w:t>
      </w:r>
      <w:r>
        <w:rPr>
          <w:b/>
          <w:sz w:val="32"/>
        </w:rPr>
        <w:t>v</w:t>
      </w:r>
      <w:r w:rsidR="00EF4894">
        <w:rPr>
          <w:b/>
          <w:sz w:val="32"/>
        </w:rPr>
        <w:t xml:space="preserve">á </w:t>
      </w:r>
      <w:r w:rsidRPr="00C66CA8">
        <w:rPr>
          <w:b/>
          <w:sz w:val="32"/>
        </w:rPr>
        <w:t>stres</w:t>
      </w:r>
    </w:p>
    <w:p w14:paraId="047E62C7" w14:textId="77777777" w:rsidR="00605782" w:rsidRDefault="00605782" w:rsidP="00AD7B1A">
      <w:pPr>
        <w:jc w:val="both"/>
      </w:pPr>
    </w:p>
    <w:p w14:paraId="7FA03160" w14:textId="138C22C3" w:rsidR="004E02B2" w:rsidRDefault="004E02B2" w:rsidP="00AD7B1A">
      <w:pPr>
        <w:jc w:val="both"/>
      </w:pPr>
      <w:r>
        <w:t xml:space="preserve">Plavání je </w:t>
      </w:r>
      <w:r w:rsidR="00AD7B1A">
        <w:t>velmi vhodná pohybová aktivit</w:t>
      </w:r>
      <w:r w:rsidR="002D1EA5">
        <w:t>a téměř pro každého</w:t>
      </w:r>
      <w:r w:rsidR="00E4516D">
        <w:t xml:space="preserve"> o</w:t>
      </w:r>
      <w:r w:rsidR="002D1EA5">
        <w:t>d batolat</w:t>
      </w:r>
      <w:r w:rsidR="00AD7B1A">
        <w:t xml:space="preserve"> po seniory. </w:t>
      </w:r>
      <w:r w:rsidR="00E96605">
        <w:t>J</w:t>
      </w:r>
      <w:r w:rsidR="007873FB">
        <w:t xml:space="preserve">e </w:t>
      </w:r>
      <w:r w:rsidR="00E96605">
        <w:t xml:space="preserve">to </w:t>
      </w:r>
      <w:r w:rsidR="007873FB">
        <w:t>ideální aktivita</w:t>
      </w:r>
      <w:r w:rsidR="008775B2">
        <w:t xml:space="preserve"> i pro</w:t>
      </w:r>
      <w:r w:rsidR="00A94C5E">
        <w:t xml:space="preserve"> pacient</w:t>
      </w:r>
      <w:r w:rsidR="002D1EA5">
        <w:t>y</w:t>
      </w:r>
      <w:r w:rsidR="00A94C5E">
        <w:t xml:space="preserve"> s pohybovými </w:t>
      </w:r>
      <w:r w:rsidR="008775B2">
        <w:t>problémy</w:t>
      </w:r>
      <w:r w:rsidR="00BA69E6">
        <w:t xml:space="preserve"> nebo pro lidi trpící nadváhou</w:t>
      </w:r>
      <w:r w:rsidR="00AD7B1A">
        <w:t xml:space="preserve">, kteří nejsou zvyklí se často hýbat. </w:t>
      </w:r>
      <w:r w:rsidR="007873FB">
        <w:t>Výhodou</w:t>
      </w:r>
      <w:r w:rsidR="00AD7B1A">
        <w:t xml:space="preserve"> je právě voda, která nadlehčuje lidské tělo</w:t>
      </w:r>
      <w:r w:rsidR="00697275">
        <w:t>,</w:t>
      </w:r>
      <w:r w:rsidR="00AD7B1A">
        <w:t xml:space="preserve"> </w:t>
      </w:r>
      <w:r w:rsidR="00697275">
        <w:t>čímž</w:t>
      </w:r>
      <w:r w:rsidR="00AD7B1A">
        <w:t xml:space="preserve"> dochází ke snížení zátěže na často přetěžované </w:t>
      </w:r>
      <w:r w:rsidR="00AC7FC8">
        <w:t>klouby.</w:t>
      </w:r>
      <w:r w:rsidR="008775B2">
        <w:t xml:space="preserve"> Zároveň tím dochází i k relaxaci svalových a vazivových struktur.</w:t>
      </w:r>
      <w:r w:rsidR="002D666C">
        <w:t xml:space="preserve"> </w:t>
      </w:r>
      <w:r w:rsidR="007873FB">
        <w:t>U</w:t>
      </w:r>
      <w:r w:rsidR="002D666C">
        <w:t xml:space="preserve"> plavání spalujeme relativně velké množství kalorií</w:t>
      </w:r>
      <w:r w:rsidR="00E96605">
        <w:t>,</w:t>
      </w:r>
      <w:r w:rsidR="002D666C">
        <w:t xml:space="preserve"> a</w:t>
      </w:r>
      <w:r w:rsidR="007873FB">
        <w:t xml:space="preserve"> zároveň</w:t>
      </w:r>
      <w:r w:rsidR="002D666C">
        <w:t xml:space="preserve"> dochází i k posilování svalstva.</w:t>
      </w:r>
    </w:p>
    <w:p w14:paraId="3F931BD9" w14:textId="77777777" w:rsidR="002D666C" w:rsidRDefault="007873FB" w:rsidP="00AD7B1A">
      <w:pPr>
        <w:jc w:val="both"/>
        <w:rPr>
          <w:b/>
        </w:rPr>
      </w:pPr>
      <w:bookmarkStart w:id="0" w:name="_GoBack"/>
      <w:r>
        <w:rPr>
          <w:b/>
        </w:rPr>
        <w:t>K hubnutí je minimální půl hodina</w:t>
      </w:r>
    </w:p>
    <w:p w14:paraId="09A023EF" w14:textId="6D7AEB05" w:rsidR="007873FB" w:rsidRDefault="002D666C" w:rsidP="00AD7B1A">
      <w:pPr>
        <w:jc w:val="both"/>
      </w:pPr>
      <w:r>
        <w:t>U každého pohybu z</w:t>
      </w:r>
      <w:r w:rsidRPr="002D666C">
        <w:t>áleží na to</w:t>
      </w:r>
      <w:r w:rsidR="00EC7435">
        <w:t>m,</w:t>
      </w:r>
      <w:r w:rsidRPr="002D666C">
        <w:t xml:space="preserve"> v jakém </w:t>
      </w:r>
      <w:r w:rsidR="003F73D8">
        <w:t xml:space="preserve">objemu </w:t>
      </w:r>
      <w:r w:rsidRPr="002D666C">
        <w:t xml:space="preserve">a jaké intenzitě </w:t>
      </w:r>
      <w:r>
        <w:t>jej budete vykonávat. Stejně tak tomu je i u plavání. Jestliže dvakrát přeplaveme dětský bazének ve volném tempu, velké množství kalorií tím nespotřebujeme. T</w:t>
      </w:r>
      <w:r w:rsidR="00EC7435">
        <w:t xml:space="preserve">akovýto styl plavání </w:t>
      </w:r>
      <w:r>
        <w:t xml:space="preserve">je spíše </w:t>
      </w:r>
      <w:r w:rsidR="00E96605">
        <w:t xml:space="preserve">vhodný </w:t>
      </w:r>
      <w:r>
        <w:t>k uvolnění, relaxaci a odbourání stresu, což jsou</w:t>
      </w:r>
      <w:r w:rsidR="00EC7435">
        <w:t xml:space="preserve"> ovšem</w:t>
      </w:r>
      <w:r>
        <w:t xml:space="preserve"> také velmi pozitivní účinky, které nám plavání přináší.</w:t>
      </w:r>
      <w:r w:rsidRPr="002D666C">
        <w:t xml:space="preserve"> </w:t>
      </w:r>
      <w:r>
        <w:t xml:space="preserve">Pokud bude naším cílem hubnutí, musíme tomu přizpůsobit uplavanou vzdálenost, tempo a </w:t>
      </w:r>
      <w:r w:rsidR="00914E0E">
        <w:t>trvání</w:t>
      </w:r>
      <w:r>
        <w:t xml:space="preserve"> aktivity.</w:t>
      </w:r>
      <w:r w:rsidR="00BA69E6">
        <w:t xml:space="preserve"> </w:t>
      </w:r>
      <w:r w:rsidR="00E71B01">
        <w:t>„</w:t>
      </w:r>
      <w:r w:rsidR="00BA69E6">
        <w:t xml:space="preserve">Minimální doba plavání je půl hodiny, po které se čím dál více začínají metabolizovat tuky. V ideální případě by aktivita měla trvat alespoň hodinu. Důležité je </w:t>
      </w:r>
      <w:r w:rsidR="003F73D8">
        <w:t xml:space="preserve">při plavání </w:t>
      </w:r>
      <w:r w:rsidR="00BA69E6">
        <w:t>i držet intenzitu zatížení (</w:t>
      </w:r>
      <w:r w:rsidR="00AC7FC8">
        <w:t>tedy</w:t>
      </w:r>
      <w:r w:rsidR="00BA69E6">
        <w:t xml:space="preserve"> rychlost plavání, frekvence záběru a podobně) v</w:t>
      </w:r>
      <w:r w:rsidR="009A6AF8">
        <w:t xml:space="preserve"> co nejvyšší možné </w:t>
      </w:r>
      <w:r w:rsidR="00AC7FC8">
        <w:t xml:space="preserve">udržitelné </w:t>
      </w:r>
      <w:r w:rsidR="00BA69E6">
        <w:t>rovině, což odpov</w:t>
      </w:r>
      <w:r w:rsidR="003B0032">
        <w:t>ídá rozmezí někde okolo 6</w:t>
      </w:r>
      <w:r w:rsidR="009A6AF8">
        <w:t>0</w:t>
      </w:r>
      <w:r w:rsidR="00E96605">
        <w:t xml:space="preserve"> </w:t>
      </w:r>
      <w:r w:rsidR="009A6AF8">
        <w:t>% až 8</w:t>
      </w:r>
      <w:r w:rsidR="00BA69E6">
        <w:t>0</w:t>
      </w:r>
      <w:r w:rsidR="00E96605">
        <w:t xml:space="preserve"> </w:t>
      </w:r>
      <w:r w:rsidR="00BA69E6">
        <w:t xml:space="preserve">% maximální </w:t>
      </w:r>
      <w:r w:rsidR="009A6AF8">
        <w:t xml:space="preserve">hodnoty </w:t>
      </w:r>
      <w:r w:rsidR="00BA69E6">
        <w:t>tepové frekvence</w:t>
      </w:r>
      <w:r w:rsidR="003B0032">
        <w:t>, u trénovanějších až k</w:t>
      </w:r>
      <w:r w:rsidR="00E96605">
        <w:t> </w:t>
      </w:r>
      <w:r w:rsidR="003B0032">
        <w:t>90</w:t>
      </w:r>
      <w:r w:rsidR="00E96605">
        <w:t xml:space="preserve"> </w:t>
      </w:r>
      <w:r w:rsidR="003B0032">
        <w:t>%</w:t>
      </w:r>
      <w:r w:rsidR="00E71B01">
        <w:t>,“ říká MUDr. Michaela Tomanová, primářka Rehabilitačního ústavu Brandýs nad Orlicí.</w:t>
      </w:r>
    </w:p>
    <w:p w14:paraId="15E29F23" w14:textId="6F4C28DE" w:rsidR="00E96605" w:rsidRDefault="00914E0E" w:rsidP="00AD7B1A">
      <w:pPr>
        <w:jc w:val="both"/>
      </w:pPr>
      <w:r w:rsidRPr="00E91B84">
        <w:t>Je samozřejmě důležité, abyste plavali technicky správně a dodržovali obecně platné zásady.</w:t>
      </w:r>
      <w:r w:rsidR="00E91B84">
        <w:t xml:space="preserve"> To znamená před samotným začátkem se důkladně rozhýbat, nejprve nasuchu a poté se rozplavat ve vodě.</w:t>
      </w:r>
      <w:r w:rsidR="00B93559">
        <w:t xml:space="preserve"> </w:t>
      </w:r>
    </w:p>
    <w:p w14:paraId="3C4C6E27" w14:textId="77777777" w:rsidR="004625B9" w:rsidRDefault="00605782" w:rsidP="00AD7B1A">
      <w:pPr>
        <w:jc w:val="both"/>
        <w:rPr>
          <w:b/>
        </w:rPr>
      </w:pPr>
      <w:r>
        <w:rPr>
          <w:b/>
        </w:rPr>
        <w:t>Jaký styl plavání si vybrat?</w:t>
      </w:r>
    </w:p>
    <w:p w14:paraId="5B2A9366" w14:textId="18D9D917" w:rsidR="002D666C" w:rsidRPr="008D5106" w:rsidRDefault="009A6AF8" w:rsidP="00AD7B1A">
      <w:pPr>
        <w:jc w:val="both"/>
      </w:pPr>
      <w:r w:rsidRPr="008D5106">
        <w:t xml:space="preserve">Rozlišujeme čtyři </w:t>
      </w:r>
      <w:r w:rsidR="00E96605" w:rsidRPr="008D5106">
        <w:t xml:space="preserve">základní </w:t>
      </w:r>
      <w:r w:rsidRPr="008D5106">
        <w:t xml:space="preserve">styly plavání, a to prsa, kraul, znak a motýlek. </w:t>
      </w:r>
      <w:r w:rsidR="003B0032">
        <w:t>Všechny způsoby mají společný základ v</w:t>
      </w:r>
      <w:r w:rsidR="00E411B8">
        <w:t xml:space="preserve"> podobě pozice v leže a práce všech čtyř končetin. </w:t>
      </w:r>
      <w:r w:rsidR="0017406D">
        <w:t xml:space="preserve">Aktivní je tedy celé tělo. </w:t>
      </w:r>
      <w:r w:rsidR="008D5106">
        <w:t>Nejběžnějším z nich jsou jistě prsa, kter</w:t>
      </w:r>
      <w:r w:rsidR="00E96605">
        <w:t>á</w:t>
      </w:r>
      <w:r w:rsidR="008D5106">
        <w:t xml:space="preserve"> </w:t>
      </w:r>
      <w:r w:rsidR="00E96605">
        <w:t xml:space="preserve">plave </w:t>
      </w:r>
      <w:r w:rsidR="008D5106">
        <w:t>většina populace. U tohoto stylu jsou více využívány dolní končetiny, oproti například kraulu a znaku, kde poměr zatížení horních a dolních končetiny je až 80</w:t>
      </w:r>
      <w:r w:rsidR="00E96605">
        <w:t xml:space="preserve"> </w:t>
      </w:r>
      <w:r w:rsidR="008D5106">
        <w:t>% na 20</w:t>
      </w:r>
      <w:r w:rsidR="00E96605">
        <w:t xml:space="preserve"> </w:t>
      </w:r>
      <w:r w:rsidR="008D5106">
        <w:t>%. Z toho vypl</w:t>
      </w:r>
      <w:r w:rsidR="00E96605">
        <w:t>ý</w:t>
      </w:r>
      <w:r w:rsidR="008D5106">
        <w:t>vá, že tyto dva styly jsou fyzicky náročnější pro horní polovinu těla. Vrátíme-li se k</w:t>
      </w:r>
      <w:r w:rsidR="00EC7435">
        <w:t> </w:t>
      </w:r>
      <w:r w:rsidR="008D5106">
        <w:t>prsům</w:t>
      </w:r>
      <w:r w:rsidR="00EC7435">
        <w:t>,</w:t>
      </w:r>
      <w:r w:rsidR="008D5106">
        <w:t xml:space="preserve"> </w:t>
      </w:r>
      <w:r w:rsidR="00A454A4">
        <w:t xml:space="preserve">zde je tento poměr vyrovnanější. </w:t>
      </w:r>
      <w:r w:rsidR="003B0032">
        <w:t>Motýlek je fyzicky i koordinačně velmi náročný</w:t>
      </w:r>
      <w:r w:rsidR="00EC7435">
        <w:t>,</w:t>
      </w:r>
      <w:r w:rsidR="003B0032">
        <w:t xml:space="preserve"> a proto je určen </w:t>
      </w:r>
      <w:r w:rsidR="00E96605">
        <w:t xml:space="preserve">spíše </w:t>
      </w:r>
      <w:r w:rsidR="003B0032">
        <w:t xml:space="preserve">pro pokročilejší nebo závodní plavce. </w:t>
      </w:r>
    </w:p>
    <w:p w14:paraId="0B65A9F7" w14:textId="77777777" w:rsidR="004625B9" w:rsidRDefault="00605782" w:rsidP="00AD7B1A">
      <w:pPr>
        <w:jc w:val="both"/>
        <w:rPr>
          <w:b/>
        </w:rPr>
      </w:pPr>
      <w:r>
        <w:rPr>
          <w:b/>
        </w:rPr>
        <w:t>Neplavejte s hlavou nad vodou</w:t>
      </w:r>
    </w:p>
    <w:p w14:paraId="56363083" w14:textId="68AAE148" w:rsidR="00B93559" w:rsidRPr="00B93559" w:rsidRDefault="00E71B01" w:rsidP="00AD7B1A">
      <w:pPr>
        <w:jc w:val="both"/>
      </w:pPr>
      <w:r>
        <w:t>„</w:t>
      </w:r>
      <w:r w:rsidR="00BA69E6">
        <w:t>Největší chybou, se kterou je možné se setkat, je plavání s hlavou nad vodou</w:t>
      </w:r>
      <w:r w:rsidR="003F73D8">
        <w:t>, když plaveme tzv. prsa</w:t>
      </w:r>
      <w:r w:rsidR="00BA69E6">
        <w:t xml:space="preserve">. </w:t>
      </w:r>
      <w:r w:rsidR="003F73D8">
        <w:t xml:space="preserve">Naše hlava se </w:t>
      </w:r>
      <w:r w:rsidR="00BA69E6">
        <w:t>dostává do záklonu a dochází k přetěžování krční páteře</w:t>
      </w:r>
      <w:r w:rsidR="003F73D8">
        <w:t>. L</w:t>
      </w:r>
      <w:r w:rsidR="00A454A4">
        <w:t>idé takto plav</w:t>
      </w:r>
      <w:r w:rsidR="00EC7435">
        <w:t>o</w:t>
      </w:r>
      <w:r w:rsidR="00A454A4">
        <w:t>u, především z důvodu lepší orientace</w:t>
      </w:r>
      <w:r w:rsidR="003F73D8">
        <w:t xml:space="preserve"> </w:t>
      </w:r>
      <w:r w:rsidR="00A454A4">
        <w:t>a nesprávné metodi</w:t>
      </w:r>
      <w:r w:rsidR="00EC7435">
        <w:t>ky</w:t>
      </w:r>
      <w:r w:rsidR="00A454A4">
        <w:t xml:space="preserve"> při nácviku. </w:t>
      </w:r>
      <w:r w:rsidR="003F73D8">
        <w:t xml:space="preserve">Je potřeba se ale smířit s tím, že si namočíme hlavu, protože ta by měla vždy být při výdechu pod vodou. </w:t>
      </w:r>
      <w:r w:rsidR="00A454A4">
        <w:t xml:space="preserve">Obecně lze říci, že problémem je správná technika, která je relativně náročná k naučení, tak aby si každý z nás plaváním </w:t>
      </w:r>
      <w:r w:rsidR="00EC7435">
        <w:t xml:space="preserve">opravdu jen </w:t>
      </w:r>
      <w:r w:rsidR="00A454A4">
        <w:t>pomáhal</w:t>
      </w:r>
      <w:r w:rsidR="00EC7435">
        <w:t>.</w:t>
      </w:r>
      <w:r w:rsidR="003F73D8">
        <w:t xml:space="preserve"> Další častou chybou, na kterou je nutné si dát pozor, je tzv. křivý střih, kdy nohy nezabírají rovnoměrně</w:t>
      </w:r>
      <w:r>
        <w:t>,“ dodává MUDr. Michaela Tomanová.</w:t>
      </w:r>
      <w:bookmarkEnd w:id="0"/>
    </w:p>
    <w:sectPr w:rsidR="00B93559" w:rsidRPr="00B935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2B2"/>
    <w:rsid w:val="0017406D"/>
    <w:rsid w:val="002D1EA5"/>
    <w:rsid w:val="002D666C"/>
    <w:rsid w:val="00315C4D"/>
    <w:rsid w:val="003B0032"/>
    <w:rsid w:val="003F73D8"/>
    <w:rsid w:val="004625B9"/>
    <w:rsid w:val="004E02B2"/>
    <w:rsid w:val="005E7F90"/>
    <w:rsid w:val="00605782"/>
    <w:rsid w:val="00697275"/>
    <w:rsid w:val="007873FB"/>
    <w:rsid w:val="007877B5"/>
    <w:rsid w:val="008775B2"/>
    <w:rsid w:val="008D5106"/>
    <w:rsid w:val="00914E0E"/>
    <w:rsid w:val="009A6AF8"/>
    <w:rsid w:val="00A06F33"/>
    <w:rsid w:val="00A454A4"/>
    <w:rsid w:val="00A94C5E"/>
    <w:rsid w:val="00AC7FC8"/>
    <w:rsid w:val="00AD7B1A"/>
    <w:rsid w:val="00B32F26"/>
    <w:rsid w:val="00B93559"/>
    <w:rsid w:val="00BA69E6"/>
    <w:rsid w:val="00C612BC"/>
    <w:rsid w:val="00C66CA8"/>
    <w:rsid w:val="00E411B8"/>
    <w:rsid w:val="00E4516D"/>
    <w:rsid w:val="00E71B01"/>
    <w:rsid w:val="00E91B84"/>
    <w:rsid w:val="00E96605"/>
    <w:rsid w:val="00EC7435"/>
    <w:rsid w:val="00EF4894"/>
    <w:rsid w:val="00F3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E643D"/>
  <w15:chartTrackingRefBased/>
  <w15:docId w15:val="{B5FD32A2-7665-4692-8667-AEE6DAAA0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E9660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9660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9660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9660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9660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E9660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96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66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semberova</dc:creator>
  <cp:keywords/>
  <dc:description/>
  <cp:lastModifiedBy>Šárka</cp:lastModifiedBy>
  <cp:revision>2</cp:revision>
  <dcterms:created xsi:type="dcterms:W3CDTF">2018-05-09T07:44:00Z</dcterms:created>
  <dcterms:modified xsi:type="dcterms:W3CDTF">2018-05-09T07:44:00Z</dcterms:modified>
</cp:coreProperties>
</file>