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97E1" w14:textId="77777777" w:rsidR="00CF2009" w:rsidRDefault="00CF2009" w:rsidP="00CB16A8">
      <w:pPr>
        <w:jc w:val="both"/>
        <w:rPr>
          <w:b/>
        </w:rPr>
      </w:pPr>
      <w:r>
        <w:rPr>
          <w:b/>
          <w:sz w:val="32"/>
        </w:rPr>
        <w:t>Spouštěčem bolesti zad může být i sezení s nohou přes nohu</w:t>
      </w:r>
    </w:p>
    <w:p w14:paraId="7178800E" w14:textId="77777777" w:rsidR="00CF2009" w:rsidRDefault="00CF2009" w:rsidP="00CB16A8">
      <w:pPr>
        <w:jc w:val="both"/>
        <w:rPr>
          <w:b/>
        </w:rPr>
      </w:pPr>
    </w:p>
    <w:p w14:paraId="36D599D0" w14:textId="77777777" w:rsidR="00CF2009" w:rsidRDefault="00CF2009" w:rsidP="00CB16A8">
      <w:pPr>
        <w:jc w:val="both"/>
        <w:rPr>
          <w:b/>
        </w:rPr>
      </w:pPr>
    </w:p>
    <w:p w14:paraId="3B7A9CCD" w14:textId="77777777" w:rsidR="00CF2009" w:rsidRDefault="000055C6" w:rsidP="00CB16A8">
      <w:pPr>
        <w:jc w:val="both"/>
        <w:rPr>
          <w:b/>
        </w:rPr>
      </w:pPr>
      <w:r>
        <w:rPr>
          <w:b/>
        </w:rPr>
        <w:t xml:space="preserve">Praha, 2. října 2018 - </w:t>
      </w:r>
      <w:r w:rsidR="00CF2009">
        <w:rPr>
          <w:b/>
        </w:rPr>
        <w:t>Bolesti pohybového aparátu jako jsou problémy se zády</w:t>
      </w:r>
      <w:r w:rsidR="002F1B4C">
        <w:rPr>
          <w:b/>
        </w:rPr>
        <w:t xml:space="preserve"> či </w:t>
      </w:r>
      <w:r w:rsidR="00CF2009">
        <w:rPr>
          <w:b/>
        </w:rPr>
        <w:t>krčními svaly mohou vznikat i z nečekaných podnět</w:t>
      </w:r>
      <w:r w:rsidR="002F1B4C">
        <w:rPr>
          <w:b/>
        </w:rPr>
        <w:t>ů</w:t>
      </w:r>
      <w:r w:rsidR="00CF2009">
        <w:rPr>
          <w:b/>
        </w:rPr>
        <w:t xml:space="preserve"> jako je sezení s nohou přes nohu, nošením vysokých podpatků či usínáním ve špatné poloze. </w:t>
      </w:r>
      <w:r w:rsidR="002F1B4C">
        <w:rPr>
          <w:b/>
        </w:rPr>
        <w:t xml:space="preserve"> </w:t>
      </w:r>
    </w:p>
    <w:p w14:paraId="69DE2EF3" w14:textId="77777777" w:rsidR="00CF2009" w:rsidRDefault="00CF2009" w:rsidP="00CB16A8">
      <w:pPr>
        <w:jc w:val="both"/>
        <w:rPr>
          <w:b/>
        </w:rPr>
      </w:pPr>
    </w:p>
    <w:p w14:paraId="0BBC0F40" w14:textId="77777777" w:rsidR="00CF2009" w:rsidRDefault="00CF2009" w:rsidP="00CB16A8">
      <w:pPr>
        <w:jc w:val="both"/>
        <w:rPr>
          <w:b/>
        </w:rPr>
      </w:pPr>
    </w:p>
    <w:p w14:paraId="48A1BE1A" w14:textId="77777777" w:rsidR="00CB16A8" w:rsidRPr="00CB16A8" w:rsidRDefault="002F1B4C" w:rsidP="00CB16A8">
      <w:pPr>
        <w:jc w:val="both"/>
        <w:rPr>
          <w:b/>
        </w:rPr>
      </w:pPr>
      <w:bookmarkStart w:id="0" w:name="_GoBack"/>
      <w:r>
        <w:rPr>
          <w:b/>
        </w:rPr>
        <w:t>D</w:t>
      </w:r>
      <w:r w:rsidR="00CF2009">
        <w:rPr>
          <w:b/>
        </w:rPr>
        <w:t>louhé sezení s nohou přes noh</w:t>
      </w:r>
      <w:r>
        <w:rPr>
          <w:b/>
        </w:rPr>
        <w:t>u nám neprospívá</w:t>
      </w:r>
    </w:p>
    <w:p w14:paraId="0006B99A" w14:textId="77777777" w:rsidR="00CF2009" w:rsidRDefault="00CF2009" w:rsidP="00CB16A8">
      <w:pPr>
        <w:jc w:val="both"/>
      </w:pPr>
    </w:p>
    <w:p w14:paraId="1D0AE75E" w14:textId="015BB3AE" w:rsidR="00CB16A8" w:rsidRDefault="00CB16A8" w:rsidP="00CB16A8">
      <w:pPr>
        <w:jc w:val="both"/>
      </w:pPr>
      <w:r>
        <w:t>V případě dlouhodobého sezení</w:t>
      </w:r>
      <w:r w:rsidR="00CF2009">
        <w:t xml:space="preserve"> byste se měli vyvarovat sezení s nohou přes nohu</w:t>
      </w:r>
      <w:r>
        <w:t>.</w:t>
      </w:r>
      <w:r w:rsidR="00CF2009">
        <w:t xml:space="preserve"> Tento</w:t>
      </w:r>
      <w:r>
        <w:t xml:space="preserve"> </w:t>
      </w:r>
      <w:r w:rsidR="00CF2009">
        <w:t>s</w:t>
      </w:r>
      <w:r>
        <w:t>ed je pro lidské tělo nepřirozený a může způsobovat mnoho problém</w:t>
      </w:r>
      <w:r w:rsidR="000055C6">
        <w:t>ů</w:t>
      </w:r>
      <w:r>
        <w:t xml:space="preserve"> našemu pohybovému aparátu. </w:t>
      </w:r>
      <w:r w:rsidR="00CF2009">
        <w:t>„</w:t>
      </w:r>
      <w:r>
        <w:t xml:space="preserve">V důsledku nerovnoměrného zatěžování jedné ze stran těla dochází ke vzniku svalových </w:t>
      </w:r>
      <w:proofErr w:type="spellStart"/>
      <w:r>
        <w:t>dysbalancí</w:t>
      </w:r>
      <w:proofErr w:type="spellEnd"/>
      <w:r>
        <w:t xml:space="preserve"> a změnám v kloubech dolních končetin, které se mohou přenášet do dalších částí těla, především k páteři. V důsledku toho může vzniknout nevyváženost celého pohybového systému včetně páteře</w:t>
      </w:r>
      <w:r w:rsidR="00CF2009">
        <w:t xml:space="preserve">,“ říká </w:t>
      </w:r>
      <w:r w:rsidR="000055C6">
        <w:t>p</w:t>
      </w:r>
      <w:r w:rsidR="00CF2009" w:rsidRPr="00CF2009">
        <w:t xml:space="preserve">rimářka Rehabilitačního ústavu Brandýs nad Orlicí a pražské Infinity </w:t>
      </w:r>
      <w:proofErr w:type="spellStart"/>
      <w:r w:rsidR="00CF2009" w:rsidRPr="00CF2009">
        <w:t>Clinic</w:t>
      </w:r>
      <w:proofErr w:type="spellEnd"/>
      <w:r w:rsidR="00CF2009" w:rsidRPr="00CF2009">
        <w:t xml:space="preserve"> MUDr. Michaela Tomanová</w:t>
      </w:r>
      <w:r w:rsidR="000055C6">
        <w:t>.</w:t>
      </w:r>
    </w:p>
    <w:p w14:paraId="251A4C09" w14:textId="77777777" w:rsidR="00CB16A8" w:rsidRDefault="00CB16A8" w:rsidP="00CB16A8">
      <w:pPr>
        <w:jc w:val="both"/>
      </w:pPr>
    </w:p>
    <w:p w14:paraId="7CE3A931" w14:textId="77777777" w:rsidR="00CF2009" w:rsidRPr="00CF2009" w:rsidRDefault="00CF2009" w:rsidP="00CB16A8">
      <w:pPr>
        <w:jc w:val="both"/>
        <w:rPr>
          <w:b/>
        </w:rPr>
      </w:pPr>
      <w:r w:rsidRPr="00CF2009">
        <w:rPr>
          <w:b/>
        </w:rPr>
        <w:t>Vysoké podpatky a zdravá záda</w:t>
      </w:r>
    </w:p>
    <w:p w14:paraId="44DEB848" w14:textId="77777777" w:rsidR="00CF2009" w:rsidRDefault="00CF2009" w:rsidP="00CB16A8">
      <w:pPr>
        <w:jc w:val="both"/>
      </w:pPr>
    </w:p>
    <w:p w14:paraId="2F50892F" w14:textId="3608BEB4" w:rsidR="00CB16A8" w:rsidRDefault="00CF2009" w:rsidP="00CB16A8">
      <w:pPr>
        <w:jc w:val="both"/>
      </w:pPr>
      <w:r>
        <w:t xml:space="preserve">Kromě sezení s nohou přes nohu bychom si měli dávat pozor i při výběru bot. </w:t>
      </w:r>
      <w:r w:rsidR="00CB16A8">
        <w:t xml:space="preserve">Vysoké podpatky způsobují také mnoho problémů, které jsou s jejich nošením spojeny. </w:t>
      </w:r>
      <w:r>
        <w:t>„</w:t>
      </w:r>
      <w:r w:rsidR="00CB16A8">
        <w:t>Ať se jedná o vliv na nožní klenb</w:t>
      </w:r>
      <w:r>
        <w:t>y</w:t>
      </w:r>
      <w:r w:rsidR="00CB16A8">
        <w:t xml:space="preserve">, deformity nohy, jako je např. </w:t>
      </w:r>
      <w:proofErr w:type="spellStart"/>
      <w:r w:rsidR="00CB16A8">
        <w:t>halux</w:t>
      </w:r>
      <w:proofErr w:type="spellEnd"/>
      <w:r w:rsidR="00CB16A8">
        <w:t xml:space="preserve"> </w:t>
      </w:r>
      <w:proofErr w:type="spellStart"/>
      <w:r w:rsidR="00CB16A8">
        <w:t>valgus</w:t>
      </w:r>
      <w:proofErr w:type="spellEnd"/>
      <w:r w:rsidR="00CB16A8">
        <w:t xml:space="preserve">, různé přetížení nohou včetně jejich zkracování a další změny, které se dějí nejen ve </w:t>
      </w:r>
      <w:proofErr w:type="spellStart"/>
      <w:r w:rsidR="00CB16A8">
        <w:t>svalovazivových</w:t>
      </w:r>
      <w:proofErr w:type="spellEnd"/>
      <w:r w:rsidR="00CB16A8">
        <w:t xml:space="preserve"> strukturách dolních končetin, ale následně v celém těle. Má to pak vliv na kompletní postavení těla, a tím i na vznik bolestí někde jinde po těle</w:t>
      </w:r>
      <w:r>
        <w:t>,“ dodává MUDr. Michaela Tomanová.</w:t>
      </w:r>
    </w:p>
    <w:p w14:paraId="3FABA08C" w14:textId="77777777" w:rsidR="00CB16A8" w:rsidRDefault="00CB16A8" w:rsidP="00CB16A8">
      <w:pPr>
        <w:jc w:val="both"/>
      </w:pPr>
      <w:r>
        <w:t xml:space="preserve"> </w:t>
      </w:r>
    </w:p>
    <w:p w14:paraId="363AF7D9" w14:textId="77777777" w:rsidR="00CB16A8" w:rsidRPr="00CB16A8" w:rsidRDefault="00CF2009" w:rsidP="00CB16A8">
      <w:pPr>
        <w:jc w:val="both"/>
        <w:rPr>
          <w:b/>
        </w:rPr>
      </w:pPr>
      <w:r>
        <w:rPr>
          <w:b/>
        </w:rPr>
        <w:t>Spát na zádech či na břiše?</w:t>
      </w:r>
    </w:p>
    <w:p w14:paraId="0F430345" w14:textId="77777777" w:rsidR="00CB16A8" w:rsidRDefault="00CB16A8" w:rsidP="00CB16A8">
      <w:pPr>
        <w:jc w:val="both"/>
      </w:pPr>
      <w:r>
        <w:t xml:space="preserve"> </w:t>
      </w:r>
    </w:p>
    <w:p w14:paraId="18E133D4" w14:textId="40E761C1" w:rsidR="00CB16A8" w:rsidRDefault="00CF2009" w:rsidP="00CB16A8">
      <w:pPr>
        <w:jc w:val="both"/>
      </w:pPr>
      <w:r>
        <w:t xml:space="preserve">Dalším „nečekaným“ faktorem </w:t>
      </w:r>
      <w:r w:rsidR="000055C6">
        <w:t>pro celkově dobrý</w:t>
      </w:r>
      <w:r w:rsidR="002F1B4C">
        <w:t xml:space="preserve"> </w:t>
      </w:r>
      <w:r w:rsidR="000055C6">
        <w:t xml:space="preserve">stav </w:t>
      </w:r>
      <w:r>
        <w:t>pohybového aparátu je i poloha</w:t>
      </w:r>
      <w:r w:rsidR="000055C6">
        <w:t>,</w:t>
      </w:r>
      <w:r>
        <w:t xml:space="preserve"> ve které u</w:t>
      </w:r>
      <w:r w:rsidR="002F1B4C">
        <w:t>sí</w:t>
      </w:r>
      <w:r>
        <w:t xml:space="preserve">náme. </w:t>
      </w:r>
      <w:r w:rsidR="00CB16A8">
        <w:t>Obecně se uvádí, že spaní v leže na břiše může mít negativní vliv na oblast krční páteře z důvodu nepřirozené polohy hlavy. Ovšem jsou lidé, kteří ať již ze zdravotních důvodů, nebo pouze ze zvyku</w:t>
      </w:r>
      <w:r w:rsidR="000055C6">
        <w:t>,</w:t>
      </w:r>
      <w:r w:rsidR="00CB16A8">
        <w:t xml:space="preserve"> tento způsob preferují a žádné zdravotní problémy se u nich neprojeví. Z hlediska rizik lze jmenovat především přetěžování svalstva krku, blokády apod., což může vést k bolestem a různým svalovým </w:t>
      </w:r>
      <w:proofErr w:type="spellStart"/>
      <w:r w:rsidR="00CB16A8">
        <w:t>dysbalancím</w:t>
      </w:r>
      <w:proofErr w:type="spellEnd"/>
      <w:r w:rsidR="00CB16A8">
        <w:t>.</w:t>
      </w:r>
    </w:p>
    <w:p w14:paraId="128E039E" w14:textId="77777777" w:rsidR="00CB16A8" w:rsidRDefault="00CB16A8" w:rsidP="00CB16A8">
      <w:pPr>
        <w:jc w:val="both"/>
      </w:pPr>
      <w:r>
        <w:t xml:space="preserve"> </w:t>
      </w:r>
    </w:p>
    <w:p w14:paraId="6D2D6F54" w14:textId="079E0F2B" w:rsidR="00CB16A8" w:rsidRDefault="00E84736" w:rsidP="00CB16A8">
      <w:pPr>
        <w:jc w:val="both"/>
      </w:pPr>
      <w:r>
        <w:t>„</w:t>
      </w:r>
      <w:r w:rsidR="00CB16A8">
        <w:t xml:space="preserve">U spaní na zádech si </w:t>
      </w:r>
      <w:r w:rsidR="000055C6">
        <w:t xml:space="preserve">pak </w:t>
      </w:r>
      <w:r w:rsidR="00CB16A8">
        <w:t>musíme dát pozor na postavení hlavy vzhledem k tělu. Velmi důležité je vypodložení hlavy, tak aby nebylo přespříliš velké, jako se tomu v dnešní době běžně děje. Naopak místo velkých polštářů by se mělo využívat spíše menších eventuálně anatomických, které ovšem budou správně podepírat hlavu a krk, čímž odlehčí zatížení krční páteře</w:t>
      </w:r>
      <w:r>
        <w:t xml:space="preserve">,“ uzavírá MUDr. Michaela Tomanová z Infinity </w:t>
      </w:r>
      <w:proofErr w:type="spellStart"/>
      <w:r>
        <w:t>Clinic</w:t>
      </w:r>
      <w:proofErr w:type="spellEnd"/>
      <w:r>
        <w:t>.</w:t>
      </w:r>
    </w:p>
    <w:bookmarkEnd w:id="0"/>
    <w:p w14:paraId="0314ECCB" w14:textId="77777777" w:rsidR="00D06F35" w:rsidRPr="00CB16A8" w:rsidRDefault="00D06F35" w:rsidP="00CB16A8">
      <w:pPr>
        <w:jc w:val="both"/>
      </w:pPr>
    </w:p>
    <w:sectPr w:rsidR="00D06F35" w:rsidRPr="00CB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35"/>
    <w:rsid w:val="000055C6"/>
    <w:rsid w:val="000F6DAD"/>
    <w:rsid w:val="001B52AF"/>
    <w:rsid w:val="002824A3"/>
    <w:rsid w:val="002F1B4C"/>
    <w:rsid w:val="00631EE1"/>
    <w:rsid w:val="006F33F6"/>
    <w:rsid w:val="007734D7"/>
    <w:rsid w:val="009147AB"/>
    <w:rsid w:val="00956B43"/>
    <w:rsid w:val="00A06F33"/>
    <w:rsid w:val="00BF5312"/>
    <w:rsid w:val="00C0188C"/>
    <w:rsid w:val="00C612BC"/>
    <w:rsid w:val="00CB16A8"/>
    <w:rsid w:val="00CF2009"/>
    <w:rsid w:val="00D06F35"/>
    <w:rsid w:val="00D533AA"/>
    <w:rsid w:val="00DA4E5C"/>
    <w:rsid w:val="00DA7E55"/>
    <w:rsid w:val="00E84736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D972"/>
  <w15:chartTrackingRefBased/>
  <w15:docId w15:val="{92DD92F5-B957-4EB6-A034-B7890813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6F3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6F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8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88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055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55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55C6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55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55C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semberova</dc:creator>
  <cp:keywords/>
  <dc:description/>
  <cp:lastModifiedBy>Šárka</cp:lastModifiedBy>
  <cp:revision>2</cp:revision>
  <cp:lastPrinted>2018-09-18T13:07:00Z</cp:lastPrinted>
  <dcterms:created xsi:type="dcterms:W3CDTF">2018-10-03T15:02:00Z</dcterms:created>
  <dcterms:modified xsi:type="dcterms:W3CDTF">2018-10-03T15:02:00Z</dcterms:modified>
</cp:coreProperties>
</file>