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B9A" w:rsidRPr="00940DF6" w:rsidRDefault="00D335BC">
      <w:pPr>
        <w:rPr>
          <w:b/>
          <w:sz w:val="32"/>
        </w:rPr>
      </w:pPr>
      <w:r w:rsidRPr="00940DF6">
        <w:rPr>
          <w:b/>
          <w:sz w:val="32"/>
        </w:rPr>
        <w:t>Trápí vašeho psa špatné zažívání?</w:t>
      </w:r>
    </w:p>
    <w:p w:rsidR="00D335BC" w:rsidRDefault="00D335BC"/>
    <w:p w:rsidR="00D335BC" w:rsidRDefault="00D335BC">
      <w:bookmarkStart w:id="0" w:name="_Hlk528241216"/>
      <w:r>
        <w:t>K jedním z nejčastějších problémů psů bývá špatné zažívání</w:t>
      </w:r>
      <w:r w:rsidR="00632E72">
        <w:t xml:space="preserve">: </w:t>
      </w:r>
      <w:r w:rsidR="00530270">
        <w:t>p</w:t>
      </w:r>
      <w:r>
        <w:t>růjem,</w:t>
      </w:r>
      <w:r w:rsidR="005F0271">
        <w:t xml:space="preserve"> zvracení</w:t>
      </w:r>
      <w:r w:rsidR="000954D5">
        <w:t>,</w:t>
      </w:r>
      <w:r w:rsidR="005F0271">
        <w:t xml:space="preserve"> nebo naopak zácpa či nechutenství. Je důležité umět dobře rozeznávat již první příznaky, abychom mohli </w:t>
      </w:r>
      <w:r w:rsidR="000954D5">
        <w:t xml:space="preserve">psovi </w:t>
      </w:r>
      <w:r w:rsidR="005F0271">
        <w:t>včas</w:t>
      </w:r>
      <w:r w:rsidR="000954D5">
        <w:t xml:space="preserve"> </w:t>
      </w:r>
      <w:r w:rsidR="005F0271">
        <w:t>pomoci.</w:t>
      </w:r>
      <w:r w:rsidR="00E57922">
        <w:t xml:space="preserve"> </w:t>
      </w:r>
      <w:r w:rsidR="005F0271">
        <w:t xml:space="preserve">Důležité je se </w:t>
      </w:r>
      <w:r w:rsidR="000954D5">
        <w:t>také</w:t>
      </w:r>
      <w:r w:rsidR="005F0271">
        <w:t xml:space="preserve"> zaměřit na prevenci</w:t>
      </w:r>
      <w:r w:rsidR="00E57922">
        <w:t xml:space="preserve"> a </w:t>
      </w:r>
      <w:r w:rsidR="00632E72">
        <w:t>kvalitní s</w:t>
      </w:r>
      <w:r w:rsidR="00E57922">
        <w:t>ložení stravy, kter</w:t>
      </w:r>
      <w:r w:rsidR="00632E72">
        <w:t>é</w:t>
      </w:r>
      <w:r w:rsidR="00E57922">
        <w:t xml:space="preserve"> je pro dobré zažívání velmi podstatn</w:t>
      </w:r>
      <w:r w:rsidR="00632E72">
        <w:t>é</w:t>
      </w:r>
      <w:r w:rsidR="00E57922">
        <w:t>.</w:t>
      </w:r>
    </w:p>
    <w:p w:rsidR="00B74529" w:rsidRDefault="00B74529">
      <w:bookmarkStart w:id="1" w:name="_GoBack"/>
      <w:r>
        <w:t>Nejčastěji ps</w:t>
      </w:r>
      <w:r w:rsidR="000954D5">
        <w:t>y</w:t>
      </w:r>
      <w:r>
        <w:t xml:space="preserve"> trápí průjem</w:t>
      </w:r>
      <w:r w:rsidR="0037030C">
        <w:t xml:space="preserve"> či zvracení. To většinou nastane, když</w:t>
      </w:r>
      <w:r>
        <w:t xml:space="preserve"> pes sn</w:t>
      </w:r>
      <w:r w:rsidR="0037030C">
        <w:t>í</w:t>
      </w:r>
      <w:r>
        <w:t xml:space="preserve"> něco, co mu nese</w:t>
      </w:r>
      <w:r w:rsidR="00632E72">
        <w:t>dne</w:t>
      </w:r>
      <w:r w:rsidR="000954D5">
        <w:t>,</w:t>
      </w:r>
      <w:r w:rsidR="00632E72">
        <w:t xml:space="preserve"> n</w:t>
      </w:r>
      <w:r w:rsidR="0037030C">
        <w:t xml:space="preserve">ebo při </w:t>
      </w:r>
      <w:r w:rsidR="00632E72">
        <w:t xml:space="preserve">náhlé </w:t>
      </w:r>
      <w:r w:rsidR="0037030C">
        <w:t xml:space="preserve">změně krmiva. </w:t>
      </w:r>
      <w:r>
        <w:t xml:space="preserve">V tomto případě je dobré nasadit </w:t>
      </w:r>
      <w:r w:rsidR="00632E72">
        <w:t xml:space="preserve">psovi </w:t>
      </w:r>
      <w:r>
        <w:t>dietu</w:t>
      </w:r>
      <w:r w:rsidR="00632E72">
        <w:t>. Nejprve 24 hodin nepodávat žádnou</w:t>
      </w:r>
      <w:r w:rsidR="0037030C">
        <w:t xml:space="preserve">. Poté dávejte psovi převařené maso. </w:t>
      </w:r>
      <w:r w:rsidR="00632E72">
        <w:t>K pití je nejlepší převařen</w:t>
      </w:r>
      <w:r w:rsidR="000954D5">
        <w:t>á</w:t>
      </w:r>
      <w:r w:rsidR="00632E72">
        <w:t xml:space="preserve"> vod</w:t>
      </w:r>
      <w:r w:rsidR="000954D5">
        <w:t>a</w:t>
      </w:r>
      <w:r w:rsidR="00632E72">
        <w:t xml:space="preserve"> v</w:t>
      </w:r>
      <w:r w:rsidR="000954D5">
        <w:t> </w:t>
      </w:r>
      <w:r w:rsidR="00632E72">
        <w:t>malých</w:t>
      </w:r>
      <w:r w:rsidR="000954D5">
        <w:t>,</w:t>
      </w:r>
      <w:r w:rsidR="00632E72">
        <w:t xml:space="preserve"> ale častých dávkách. </w:t>
      </w:r>
      <w:r>
        <w:t>Pokud se do 48 hodin vše nezlepší</w:t>
      </w:r>
      <w:r w:rsidR="000954D5">
        <w:t>,</w:t>
      </w:r>
      <w:r>
        <w:t xml:space="preserve"> je důležité zajít k veterináři. </w:t>
      </w:r>
      <w:r w:rsidR="0037030C">
        <w:t>Jinak přibližně za 4 dny můžete psovi pomalu dávat krmivo, na které je zvykl</w:t>
      </w:r>
      <w:r w:rsidR="000954D5">
        <w:t>ý</w:t>
      </w:r>
      <w:r w:rsidR="0037030C">
        <w:t xml:space="preserve">. </w:t>
      </w:r>
    </w:p>
    <w:bookmarkEnd w:id="0"/>
    <w:p w:rsidR="0037030C" w:rsidRPr="00940DF6" w:rsidRDefault="00940DF6">
      <w:pPr>
        <w:rPr>
          <w:b/>
        </w:rPr>
      </w:pPr>
      <w:r w:rsidRPr="00940DF6">
        <w:rPr>
          <w:b/>
        </w:rPr>
        <w:t>Pozor na lepek a kuřecí maso</w:t>
      </w:r>
    </w:p>
    <w:p w:rsidR="0037030C" w:rsidRDefault="0037030C">
      <w:r>
        <w:t xml:space="preserve">Zažívací potíže jako je zvracení mohou být </w:t>
      </w:r>
      <w:r w:rsidR="000954D5">
        <w:t>také</w:t>
      </w:r>
      <w:r>
        <w:t xml:space="preserve"> symptomem alergie psa na určitou složku v potravě. Problematické jsou především obilniny. Některé obsahují lepek, který je častým alergenem. Proto je pro psy s citlivým zažíváním nebo zjištěnými potrav</w:t>
      </w:r>
      <w:r w:rsidR="000954D5">
        <w:t>inovými</w:t>
      </w:r>
      <w:r>
        <w:t xml:space="preserve"> alergiemi vhodné použít </w:t>
      </w:r>
      <w:proofErr w:type="spellStart"/>
      <w:r>
        <w:t>bezobilná</w:t>
      </w:r>
      <w:proofErr w:type="spellEnd"/>
      <w:r>
        <w:t xml:space="preserve"> krmiva. Potravinové alergie na lepek se </w:t>
      </w:r>
      <w:r w:rsidR="000954D5">
        <w:t>projevují</w:t>
      </w:r>
      <w:r>
        <w:t xml:space="preserve"> nadýmání</w:t>
      </w:r>
      <w:r w:rsidR="000954D5">
        <w:t>m</w:t>
      </w:r>
      <w:r>
        <w:t>, svědění</w:t>
      </w:r>
      <w:r w:rsidR="000954D5">
        <w:t>m</w:t>
      </w:r>
      <w:r w:rsidR="00860F7A">
        <w:t xml:space="preserve"> </w:t>
      </w:r>
      <w:r>
        <w:t>kůže, nadměrn</w:t>
      </w:r>
      <w:r w:rsidR="000954D5">
        <w:t>ým</w:t>
      </w:r>
      <w:r>
        <w:t xml:space="preserve"> lízání</w:t>
      </w:r>
      <w:r w:rsidR="000954D5">
        <w:t>m</w:t>
      </w:r>
      <w:r>
        <w:t xml:space="preserve"> srsti, zvracení</w:t>
      </w:r>
      <w:r w:rsidR="000954D5">
        <w:t>m a</w:t>
      </w:r>
      <w:r w:rsidR="00940DF6">
        <w:t xml:space="preserve"> </w:t>
      </w:r>
      <w:r>
        <w:t>průjmy. Pro psy s trávicími obtížemi nebo alergiemi může být také vhodnou volbou vyřadit z krmné dávky kuřecí maso, které je také častým alergenem. Naopak vhodnými druhy masa jsou jehněčí, kachní nebo krůtí</w:t>
      </w:r>
      <w:r w:rsidR="00940DF6">
        <w:t xml:space="preserve">, které psi velmi dobře snáší. </w:t>
      </w:r>
    </w:p>
    <w:p w:rsidR="00632E72" w:rsidRPr="00632E72" w:rsidRDefault="00632E72">
      <w:pPr>
        <w:rPr>
          <w:b/>
        </w:rPr>
      </w:pPr>
      <w:r w:rsidRPr="00632E72">
        <w:rPr>
          <w:b/>
        </w:rPr>
        <w:t>Holistický přístup</w:t>
      </w:r>
    </w:p>
    <w:p w:rsidR="00E57922" w:rsidRDefault="00E57922" w:rsidP="00E57922">
      <w:r>
        <w:t xml:space="preserve">V rámci dobrého zažívání pejsků a celkové zdravotní prevence je dobré používat holistické krmivo, které </w:t>
      </w:r>
      <w:r w:rsidR="000954D5">
        <w:t xml:space="preserve">obsahuje </w:t>
      </w:r>
      <w:r>
        <w:t>prospěšné bylinky. Dobré je podávat holistickou stravu i jako prevenci.</w:t>
      </w:r>
      <w:r w:rsidR="00860F7A">
        <w:t xml:space="preserve"> </w:t>
      </w:r>
      <w:r>
        <w:t xml:space="preserve"> „V holistickém pojetí by se mělo při výběru vhodné potravy vždy volit krmivo spíše s převahou živočišných bílkovin a vyváženým poměrem tuků a sacharidových zdrojů. Trávicí trakt psů i koček je přizpůsoben příjmu vysoce energeticky koncentrované potravy, tzn. především bílkovin a tuků, tedy masa, a jen v malé míře zdrojů sacharidových. Jednoduché cukry pak v přirozeném jídelníčku nejsou zastoupeny vůbec. A tyto potřeby respektuje holistické krmivo,“ dodává Martin Pučálka z Krmiva-pucalka.cz, odborník na výživu psů a koček.</w:t>
      </w:r>
    </w:p>
    <w:p w:rsidR="00E57922" w:rsidRPr="00E57922" w:rsidRDefault="00E57922">
      <w:pPr>
        <w:rPr>
          <w:b/>
        </w:rPr>
      </w:pPr>
      <w:r w:rsidRPr="00E57922">
        <w:rPr>
          <w:b/>
        </w:rPr>
        <w:t>Nechutenství</w:t>
      </w:r>
    </w:p>
    <w:p w:rsidR="00E57922" w:rsidRDefault="00940DF6" w:rsidP="00E57922">
      <w:r>
        <w:t>Dalším častým problém</w:t>
      </w:r>
      <w:r w:rsidR="000954D5">
        <w:t>em</w:t>
      </w:r>
      <w:r>
        <w:t xml:space="preserve"> u psů je nechutenství. </w:t>
      </w:r>
      <w:r w:rsidR="00E57922">
        <w:t xml:space="preserve">Důvody mohou být dva. Jedná se buď o psychickou nebo fyzickou příčinu. O nechutenství se dá mluvit, pokud pes nic nepozře více než 24 hodin. Nejvíce je to závažné u štěňat do šesti měsíců. Psychická příčina může nastat v případě, pokud je pes v novém prostředí, na které není zvyklý. Například, pokud se přestěhujete nebo dáte psa na hlídání k neznámým lidem. Často se tak jeho stres může projevovat hladověním. Většinou se po nějaké době nají a po čase si na danou situaci (nový domov) zvykne a začne jíst pravidelně. </w:t>
      </w:r>
      <w:r w:rsidR="003724D5">
        <w:t>„</w:t>
      </w:r>
      <w:r w:rsidR="00E57922">
        <w:t>Nechutenství také může nastat při změně krmiva</w:t>
      </w:r>
      <w:r w:rsidR="000954D5">
        <w:t xml:space="preserve"> nebo</w:t>
      </w:r>
      <w:r w:rsidR="00860F7A">
        <w:t xml:space="preserve"> </w:t>
      </w:r>
      <w:r w:rsidR="00E57922">
        <w:t>i po velkém fyzickém výkonu,“ říká odborník na výživu psů Martin Pučálka a dodává</w:t>
      </w:r>
      <w:r w:rsidR="003724D5">
        <w:t>:</w:t>
      </w:r>
      <w:r w:rsidR="00860F7A">
        <w:t xml:space="preserve"> </w:t>
      </w:r>
      <w:r w:rsidR="00E57922">
        <w:t>„Než zajdete se psem k veterináři, je také dobré zapátrat, zda se náhodou pes nepřikrmuje v koši nebo zda mu nějaký člen rodiny náhodou nepřilepšuje. Takového psa pak běžné granule v misce moc nelákají, raději hladoví a čeká, až mu opět někdo přilepší.“</w:t>
      </w:r>
      <w:bookmarkEnd w:id="1"/>
    </w:p>
    <w:sectPr w:rsidR="00E57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51F"/>
    <w:rsid w:val="000372F7"/>
    <w:rsid w:val="000954D5"/>
    <w:rsid w:val="0037030C"/>
    <w:rsid w:val="003724D5"/>
    <w:rsid w:val="00460FCD"/>
    <w:rsid w:val="004B223E"/>
    <w:rsid w:val="004C251F"/>
    <w:rsid w:val="004F3D0B"/>
    <w:rsid w:val="00501701"/>
    <w:rsid w:val="00530270"/>
    <w:rsid w:val="005F0271"/>
    <w:rsid w:val="00610B05"/>
    <w:rsid w:val="00632E72"/>
    <w:rsid w:val="0063481F"/>
    <w:rsid w:val="007D219D"/>
    <w:rsid w:val="00860F7A"/>
    <w:rsid w:val="00864B47"/>
    <w:rsid w:val="00940DF6"/>
    <w:rsid w:val="00AD0274"/>
    <w:rsid w:val="00AD06A8"/>
    <w:rsid w:val="00AD17B3"/>
    <w:rsid w:val="00B74529"/>
    <w:rsid w:val="00D335BC"/>
    <w:rsid w:val="00E57922"/>
    <w:rsid w:val="00EC0295"/>
    <w:rsid w:val="00F5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224439-D236-49E9-8057-A4290339C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3481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348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Šárka</cp:lastModifiedBy>
  <cp:revision>2</cp:revision>
  <dcterms:created xsi:type="dcterms:W3CDTF">2018-10-26T09:30:00Z</dcterms:created>
  <dcterms:modified xsi:type="dcterms:W3CDTF">2018-10-26T09:30:00Z</dcterms:modified>
</cp:coreProperties>
</file>