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3CA6" w14:textId="77777777" w:rsidR="007D6C2F" w:rsidRPr="007D6C2F" w:rsidRDefault="00F90304" w:rsidP="00CC1A49">
      <w:pPr>
        <w:jc w:val="both"/>
        <w:rPr>
          <w:b/>
          <w:sz w:val="32"/>
        </w:rPr>
      </w:pPr>
      <w:r>
        <w:rPr>
          <w:b/>
          <w:sz w:val="32"/>
        </w:rPr>
        <w:t>„</w:t>
      </w:r>
      <w:r w:rsidR="007D6C2F" w:rsidRPr="007D6C2F">
        <w:rPr>
          <w:b/>
          <w:sz w:val="32"/>
        </w:rPr>
        <w:t>Během lyžování dělejte přestávky a nezapomeňte se protahovat</w:t>
      </w:r>
      <w:r>
        <w:rPr>
          <w:b/>
          <w:sz w:val="32"/>
        </w:rPr>
        <w:t>“, radí MUDr. Michaela Tomanová</w:t>
      </w:r>
    </w:p>
    <w:p w14:paraId="31C8A3E4" w14:textId="77777777" w:rsidR="00CC1A49" w:rsidRDefault="00CC1A49" w:rsidP="00CC1A49">
      <w:pPr>
        <w:jc w:val="both"/>
      </w:pPr>
      <w:r>
        <w:t xml:space="preserve">   </w:t>
      </w:r>
    </w:p>
    <w:p w14:paraId="794437C5" w14:textId="4786DAFD" w:rsidR="007D6C2F" w:rsidRPr="00F90304" w:rsidRDefault="00CC1A49" w:rsidP="00713908">
      <w:pPr>
        <w:jc w:val="both"/>
        <w:rPr>
          <w:b/>
        </w:rPr>
      </w:pPr>
      <w:r w:rsidRPr="00F90304">
        <w:rPr>
          <w:b/>
        </w:rPr>
        <w:t xml:space="preserve">Lyžování je </w:t>
      </w:r>
      <w:r w:rsidR="007D6C2F" w:rsidRPr="00F90304">
        <w:rPr>
          <w:b/>
        </w:rPr>
        <w:t xml:space="preserve">pohybově náročný </w:t>
      </w:r>
      <w:r w:rsidRPr="00F90304">
        <w:rPr>
          <w:b/>
        </w:rPr>
        <w:t>sport</w:t>
      </w:r>
      <w:r w:rsidR="00F717A4">
        <w:rPr>
          <w:b/>
        </w:rPr>
        <w:t>, který zatěžuje pohybový aparát</w:t>
      </w:r>
      <w:r w:rsidR="008C2EEF">
        <w:rPr>
          <w:b/>
        </w:rPr>
        <w:t>.</w:t>
      </w:r>
      <w:r w:rsidRPr="00F90304">
        <w:rPr>
          <w:b/>
        </w:rPr>
        <w:t xml:space="preserve"> </w:t>
      </w:r>
      <w:r w:rsidR="008C2EEF">
        <w:rPr>
          <w:b/>
        </w:rPr>
        <w:t>I</w:t>
      </w:r>
      <w:r w:rsidRPr="00F90304">
        <w:rPr>
          <w:b/>
        </w:rPr>
        <w:t xml:space="preserve"> při rekreačním lyžování dochází k</w:t>
      </w:r>
      <w:r w:rsidR="00E364B0">
        <w:rPr>
          <w:b/>
        </w:rPr>
        <w:t> </w:t>
      </w:r>
      <w:r w:rsidR="00CA358E">
        <w:rPr>
          <w:b/>
        </w:rPr>
        <w:t>za</w:t>
      </w:r>
      <w:r w:rsidR="00E364B0">
        <w:rPr>
          <w:b/>
        </w:rPr>
        <w:t xml:space="preserve">pojení </w:t>
      </w:r>
      <w:r w:rsidR="00CA358E">
        <w:rPr>
          <w:b/>
        </w:rPr>
        <w:t>celého těla</w:t>
      </w:r>
      <w:r w:rsidRPr="00F90304">
        <w:rPr>
          <w:b/>
        </w:rPr>
        <w:t xml:space="preserve">. </w:t>
      </w:r>
      <w:r w:rsidR="00CA358E">
        <w:rPr>
          <w:b/>
        </w:rPr>
        <w:t>P</w:t>
      </w:r>
      <w:r w:rsidRPr="00F90304">
        <w:rPr>
          <w:b/>
        </w:rPr>
        <w:t xml:space="preserve">ředevším dolních končetin, které musí tlumit přetížení vzniklé sjezdem a nerovnosti sjezdovky, a trupu, který se podepisuje na zpevnění těla a udržení rovnováhy. </w:t>
      </w:r>
      <w:r w:rsidR="007D6C2F" w:rsidRPr="00F90304">
        <w:rPr>
          <w:b/>
        </w:rPr>
        <w:t>Je důležité u lyžování dodržovat vhodné přestávky a nepodceňovat strečink, abychom předešli bolestem.</w:t>
      </w:r>
      <w:r w:rsidR="00F90304" w:rsidRPr="00F90304">
        <w:rPr>
          <w:b/>
        </w:rPr>
        <w:t xml:space="preserve"> </w:t>
      </w:r>
    </w:p>
    <w:p w14:paraId="491C6785" w14:textId="15079A4A" w:rsidR="00CC1A49" w:rsidRDefault="00F90304" w:rsidP="00CC1A49">
      <w:pPr>
        <w:jc w:val="both"/>
      </w:pPr>
      <w:bookmarkStart w:id="0" w:name="_GoBack"/>
      <w:r>
        <w:t>„</w:t>
      </w:r>
      <w:r w:rsidR="007D6C2F">
        <w:t>P</w:t>
      </w:r>
      <w:r w:rsidR="00CC1A49">
        <w:t xml:space="preserve">říprava těla na budoucí fyzickou zátěž je nedílnou součástí každé pohybové aktivity. Stejně tomu tak je i u lyžování. Zde je zatěžováno především svalstvo dolních končetin a trupu. Tyto oblasti je tedy velmi důležité před samotným lyžováním postupně na pohyb připravit, to znamená zahřát a protáhnout. Opomenout bychom neměli ani </w:t>
      </w:r>
      <w:r w:rsidR="00DF44BD">
        <w:t xml:space="preserve">následné protažení. </w:t>
      </w:r>
      <w:r w:rsidR="00CC1A49">
        <w:t>Je</w:t>
      </w:r>
      <w:r w:rsidR="00CA358E">
        <w:t>dn</w:t>
      </w:r>
      <w:r w:rsidR="00CC1A49">
        <w:t xml:space="preserve">ou </w:t>
      </w:r>
      <w:r w:rsidR="00DF44BD">
        <w:t xml:space="preserve">z možností je i využití </w:t>
      </w:r>
      <w:r w:rsidR="00CC1A49">
        <w:t xml:space="preserve">speciální </w:t>
      </w:r>
      <w:r w:rsidR="00CC1A49" w:rsidRPr="00DF44BD">
        <w:t xml:space="preserve">rehabilitační metody INFINITY </w:t>
      </w:r>
      <w:proofErr w:type="spellStart"/>
      <w:r w:rsidR="00CC1A49" w:rsidRPr="00DF44BD">
        <w:t>method</w:t>
      </w:r>
      <w:proofErr w:type="spellEnd"/>
      <w:r w:rsidR="00CC1A49" w:rsidRPr="00DF44BD">
        <w:t xml:space="preserve">, která je primárně využívána jako léčebně rehabilitační program. Může ale sloužit </w:t>
      </w:r>
      <w:r w:rsidR="00DF44BD" w:rsidRPr="00DF44BD">
        <w:t>preventivně</w:t>
      </w:r>
      <w:r w:rsidR="00CC1A49" w:rsidRPr="00DF44BD">
        <w:t xml:space="preserve"> k uvolnění </w:t>
      </w:r>
      <w:proofErr w:type="spellStart"/>
      <w:r w:rsidR="00CC1A49" w:rsidRPr="00DF44BD">
        <w:t>svalovazivových</w:t>
      </w:r>
      <w:proofErr w:type="spellEnd"/>
      <w:r w:rsidR="00CC1A49" w:rsidRPr="00DF44BD">
        <w:t xml:space="preserve"> tkání a celkové stabilizaci těla včetně trupu a dolních končetin</w:t>
      </w:r>
      <w:r w:rsidR="00CA358E" w:rsidRPr="00DF44BD">
        <w:t>,</w:t>
      </w:r>
      <w:r w:rsidR="00CC1A49" w:rsidRPr="00DF44BD">
        <w:t xml:space="preserve"> a tím vede i ke kompenzaci</w:t>
      </w:r>
      <w:r w:rsidR="00CC1A49">
        <w:t xml:space="preserve"> zatěžovaných struktur</w:t>
      </w:r>
      <w:r>
        <w:t xml:space="preserve">,“ říká </w:t>
      </w:r>
      <w:r w:rsidR="00C9201C">
        <w:t xml:space="preserve">MUDr. Michaela Tomanová z </w:t>
      </w:r>
      <w:r>
        <w:t xml:space="preserve">Infinity </w:t>
      </w:r>
      <w:proofErr w:type="spellStart"/>
      <w:r>
        <w:t>Clinic</w:t>
      </w:r>
      <w:proofErr w:type="spellEnd"/>
      <w:r>
        <w:t>.</w:t>
      </w:r>
    </w:p>
    <w:p w14:paraId="61BC22F8" w14:textId="77777777" w:rsidR="00CC1A49" w:rsidRPr="007D6C2F" w:rsidRDefault="007D6C2F" w:rsidP="00CC1A49">
      <w:pPr>
        <w:jc w:val="both"/>
        <w:rPr>
          <w:b/>
        </w:rPr>
      </w:pPr>
      <w:r w:rsidRPr="007D6C2F">
        <w:rPr>
          <w:b/>
        </w:rPr>
        <w:t>Jak během lyžování odpočívat?</w:t>
      </w:r>
    </w:p>
    <w:p w14:paraId="09967324" w14:textId="56DC8699" w:rsidR="00CC1A49" w:rsidRDefault="007D6C2F" w:rsidP="00CC1A49">
      <w:pPr>
        <w:jc w:val="both"/>
      </w:pPr>
      <w:r>
        <w:t>Během lyžování je d</w:t>
      </w:r>
      <w:r w:rsidR="00F90304">
        <w:t>ůležité si dělat přestávky</w:t>
      </w:r>
      <w:r w:rsidR="00CA358E">
        <w:t>. Tělo si neodpočine ani při jízdě vlekem či lanovkou.</w:t>
      </w:r>
      <w:r w:rsidR="00CC1A49">
        <w:t xml:space="preserve"> </w:t>
      </w:r>
      <w:r w:rsidR="00CA358E">
        <w:t>Protože i</w:t>
      </w:r>
      <w:r w:rsidR="00CC1A49">
        <w:t xml:space="preserve"> během této doby, především </w:t>
      </w:r>
      <w:r w:rsidR="00CA358E">
        <w:t>při jízdě na vleku</w:t>
      </w:r>
      <w:r w:rsidR="00CC1A49">
        <w:t xml:space="preserve"> zůstávají svaly aktivní, </w:t>
      </w:r>
      <w:r w:rsidR="00713908">
        <w:t>neboť</w:t>
      </w:r>
      <w:r w:rsidR="00CC1A49">
        <w:t xml:space="preserve"> naše nohy jsou stále v pevném spojení s lyžemi, a proto musí pracovat. Z tohoto důvodu je vhodné prokládat aktivitu přestávkami, u kterých se tzv. odepneme z lyží. V rámci nich může dojít k uvolnění svalstva, tím že je vystřídán, a zároveň také předcházíme přetěžování pohybového aparátu. </w:t>
      </w:r>
    </w:p>
    <w:p w14:paraId="6BCBE6E5" w14:textId="77777777" w:rsidR="00F90304" w:rsidRPr="00F90304" w:rsidRDefault="00F90304" w:rsidP="00CC1A49">
      <w:pPr>
        <w:jc w:val="both"/>
        <w:rPr>
          <w:b/>
        </w:rPr>
      </w:pPr>
      <w:r w:rsidRPr="00F90304">
        <w:rPr>
          <w:b/>
        </w:rPr>
        <w:t>Nepodceňujte výběr vhodných bot</w:t>
      </w:r>
    </w:p>
    <w:p w14:paraId="0865CF96" w14:textId="3E82B5A8" w:rsidR="00CC1A49" w:rsidRDefault="00CC1A49" w:rsidP="00CC1A49">
      <w:pPr>
        <w:jc w:val="both"/>
      </w:pPr>
      <w:r>
        <w:t xml:space="preserve">Výběr bot je velmi důležitý, neboť se v nich </w:t>
      </w:r>
      <w:r w:rsidR="00DF44BD">
        <w:t>trávíme během lyžování veškerý čas.</w:t>
      </w:r>
      <w:r w:rsidR="00F90304">
        <w:t xml:space="preserve"> </w:t>
      </w:r>
      <w:r w:rsidR="00DF44BD">
        <w:t>Je proto nutné, aby bota byla zvolena správně</w:t>
      </w:r>
      <w:r>
        <w:t>.</w:t>
      </w:r>
      <w:r w:rsidR="00F90304">
        <w:t xml:space="preserve"> „Mnoho lidí říká, že lyžařské boty by měly trochu tlačit. </w:t>
      </w:r>
      <w:r w:rsidR="00963E0B">
        <w:t>S tím úplně nesouhlasím</w:t>
      </w:r>
      <w:r>
        <w:t>. Bota by rozhodně neměla být větší, aby uvnitř nevznikal volný prostor. Samozřejmě vzhledem k její funkci, musí nohu opravdu pořádně fixovat. Vždy se vychází z usazení paty v botě, ta musí správně padnout</w:t>
      </w:r>
      <w:r w:rsidR="00F90304">
        <w:t xml:space="preserve">,“ vysvětluje MUDr. Michaela Tomanová z Infinity </w:t>
      </w:r>
      <w:proofErr w:type="spellStart"/>
      <w:r w:rsidR="00F90304">
        <w:t>Clinic</w:t>
      </w:r>
      <w:proofErr w:type="spellEnd"/>
      <w:r w:rsidR="00F90304">
        <w:t>.</w:t>
      </w:r>
    </w:p>
    <w:p w14:paraId="44D972A7" w14:textId="77777777" w:rsidR="00F90304" w:rsidRPr="00F90304" w:rsidRDefault="00F90304" w:rsidP="00CC1A49">
      <w:pPr>
        <w:jc w:val="both"/>
        <w:rPr>
          <w:b/>
        </w:rPr>
      </w:pPr>
      <w:r w:rsidRPr="00F90304">
        <w:rPr>
          <w:b/>
        </w:rPr>
        <w:t>Regenerace svalů</w:t>
      </w:r>
    </w:p>
    <w:p w14:paraId="65103D3E" w14:textId="24628D53" w:rsidR="00CC1A49" w:rsidRDefault="00F90304" w:rsidP="00CC1A49">
      <w:pPr>
        <w:jc w:val="both"/>
      </w:pPr>
      <w:r>
        <w:t>Dobrou</w:t>
      </w:r>
      <w:r w:rsidR="00CC1A49">
        <w:t xml:space="preserve"> regenerac</w:t>
      </w:r>
      <w:r w:rsidR="00963E0B">
        <w:t>í</w:t>
      </w:r>
      <w:r w:rsidR="00CC1A49">
        <w:t xml:space="preserve"> po zátěži </w:t>
      </w:r>
      <w:r>
        <w:t>je sauna, ve které d</w:t>
      </w:r>
      <w:r w:rsidR="00CC1A49">
        <w:t>ochází k prohřátí svalstva, člověk se uvolní po psychické i tělesné stránce.</w:t>
      </w:r>
      <w:r>
        <w:t xml:space="preserve"> Pokud si jdete zaplavat po lyžování, tak by to již mělo být spíše rekreačně bez velké zátěže.</w:t>
      </w:r>
      <w:r w:rsidR="00CC1A49">
        <w:t xml:space="preserve"> V případě rychlého tempa, nebo </w:t>
      </w:r>
      <w:r w:rsidR="00963E0B">
        <w:t>delší</w:t>
      </w:r>
      <w:r w:rsidR="00CC1A49">
        <w:t xml:space="preserve"> uplavané vzdálenosti by k</w:t>
      </w:r>
      <w:r w:rsidR="00B76253">
        <w:t xml:space="preserve"> zamýšlené relaxaci nedošlo. </w:t>
      </w:r>
      <w:r>
        <w:t>Lepší</w:t>
      </w:r>
      <w:r w:rsidR="00361B83">
        <w:t>,</w:t>
      </w:r>
      <w:r w:rsidR="00EE3A47">
        <w:t xml:space="preserve"> </w:t>
      </w:r>
      <w:r w:rsidR="00CC1A49">
        <w:t>než plav</w:t>
      </w:r>
      <w:r w:rsidR="00B76253">
        <w:t>á</w:t>
      </w:r>
      <w:r w:rsidR="00CC1A49">
        <w:t>ní</w:t>
      </w:r>
      <w:r>
        <w:t xml:space="preserve"> </w:t>
      </w:r>
      <w:r w:rsidR="00DF44BD">
        <w:t>je například chůze</w:t>
      </w:r>
      <w:r w:rsidR="00CC1A49">
        <w:t xml:space="preserve"> ve vodě. </w:t>
      </w:r>
    </w:p>
    <w:bookmarkEnd w:id="0"/>
    <w:p w14:paraId="3B0A65CA" w14:textId="77777777" w:rsidR="004555CD" w:rsidRPr="00CC1A49" w:rsidRDefault="004555CD" w:rsidP="00CC1A49"/>
    <w:sectPr w:rsidR="004555CD" w:rsidRPr="00CC1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C3"/>
    <w:rsid w:val="00045044"/>
    <w:rsid w:val="000A0C6B"/>
    <w:rsid w:val="002F4E73"/>
    <w:rsid w:val="00361B83"/>
    <w:rsid w:val="003B6149"/>
    <w:rsid w:val="004555CD"/>
    <w:rsid w:val="00585693"/>
    <w:rsid w:val="00713908"/>
    <w:rsid w:val="007A60BC"/>
    <w:rsid w:val="007D6C2F"/>
    <w:rsid w:val="008337E1"/>
    <w:rsid w:val="008C2EEF"/>
    <w:rsid w:val="008E4CD6"/>
    <w:rsid w:val="0091515C"/>
    <w:rsid w:val="00963E0B"/>
    <w:rsid w:val="009C5916"/>
    <w:rsid w:val="00A06F33"/>
    <w:rsid w:val="00A42ED6"/>
    <w:rsid w:val="00B24E73"/>
    <w:rsid w:val="00B76253"/>
    <w:rsid w:val="00C1373F"/>
    <w:rsid w:val="00C25119"/>
    <w:rsid w:val="00C612BC"/>
    <w:rsid w:val="00C9201C"/>
    <w:rsid w:val="00CA358E"/>
    <w:rsid w:val="00CC1A49"/>
    <w:rsid w:val="00CE29C3"/>
    <w:rsid w:val="00D73948"/>
    <w:rsid w:val="00DF44BD"/>
    <w:rsid w:val="00E364B0"/>
    <w:rsid w:val="00E560E1"/>
    <w:rsid w:val="00E90A4E"/>
    <w:rsid w:val="00EA2790"/>
    <w:rsid w:val="00EE3A47"/>
    <w:rsid w:val="00F717A4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1FF6"/>
  <w15:chartTrackingRefBased/>
  <w15:docId w15:val="{67E924DD-BADB-4A55-ACA6-388CA3B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A49"/>
    <w:pPr>
      <w:spacing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A3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5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58E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58E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semberova</dc:creator>
  <cp:keywords/>
  <dc:description/>
  <cp:lastModifiedBy>Šárka</cp:lastModifiedBy>
  <cp:revision>2</cp:revision>
  <dcterms:created xsi:type="dcterms:W3CDTF">2018-12-06T15:25:00Z</dcterms:created>
  <dcterms:modified xsi:type="dcterms:W3CDTF">2018-12-06T15:25:00Z</dcterms:modified>
</cp:coreProperties>
</file>