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CD6C" w14:textId="4D7D26D9" w:rsidR="00981F25" w:rsidRPr="00256307" w:rsidRDefault="00D845AC" w:rsidP="00F23F5E">
      <w:pPr>
        <w:spacing w:line="36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256307">
        <w:rPr>
          <w:b/>
          <w:bCs/>
          <w:sz w:val="32"/>
          <w:szCs w:val="32"/>
        </w:rPr>
        <w:t xml:space="preserve">Chcete mít dokonalý make-up? Nenechte se oklamat umělým </w:t>
      </w:r>
      <w:r w:rsidR="00613D6F" w:rsidRPr="00256307">
        <w:rPr>
          <w:b/>
          <w:bCs/>
          <w:sz w:val="32"/>
          <w:szCs w:val="32"/>
        </w:rPr>
        <w:t>osvětlením</w:t>
      </w:r>
    </w:p>
    <w:p w14:paraId="7CC7AF40" w14:textId="488CCB29" w:rsidR="009D5F13" w:rsidRPr="00F23F5E" w:rsidRDefault="00256307" w:rsidP="00F23F5E">
      <w:pPr>
        <w:spacing w:line="360" w:lineRule="auto"/>
        <w:jc w:val="both"/>
      </w:pPr>
      <w:r w:rsidRPr="00F23F5E">
        <w:rPr>
          <w:b/>
          <w:bCs/>
        </w:rPr>
        <w:t xml:space="preserve">Praha, </w:t>
      </w:r>
      <w:r w:rsidR="009B2665">
        <w:rPr>
          <w:b/>
          <w:bCs/>
        </w:rPr>
        <w:t>12</w:t>
      </w:r>
      <w:r w:rsidRPr="00F23F5E">
        <w:rPr>
          <w:b/>
          <w:bCs/>
        </w:rPr>
        <w:t>. listopadu 2019 -</w:t>
      </w:r>
      <w:r w:rsidRPr="00F23F5E">
        <w:t xml:space="preserve"> </w:t>
      </w:r>
      <w:r w:rsidR="00C8654C">
        <w:t>T</w:t>
      </w:r>
      <w:r w:rsidR="00613D6F" w:rsidRPr="00F23F5E">
        <w:t xml:space="preserve">rendem v oblasti líčení je především přirozeně vypadající make-up. </w:t>
      </w:r>
      <w:r w:rsidR="00A530B1" w:rsidRPr="00F23F5E">
        <w:t xml:space="preserve">Většinou </w:t>
      </w:r>
      <w:r w:rsidR="00613D6F" w:rsidRPr="00F23F5E">
        <w:t>je ale těžké přirozeného a jemného vzhledu dosáhnout, pokud nemáte ke zkrášlování dostatek denního světla.</w:t>
      </w:r>
      <w:r w:rsidR="008830D3" w:rsidRPr="00F23F5E">
        <w:t xml:space="preserve"> </w:t>
      </w:r>
      <w:r>
        <w:t xml:space="preserve">To potvrzuje i </w:t>
      </w:r>
      <w:r w:rsidR="00C8654C">
        <w:t xml:space="preserve">aktuální </w:t>
      </w:r>
      <w:r w:rsidR="008830D3" w:rsidRPr="00F23F5E">
        <w:t xml:space="preserve">průzkum </w:t>
      </w:r>
      <w:r>
        <w:t>společnosti</w:t>
      </w:r>
      <w:r w:rsidRPr="00F23F5E">
        <w:t xml:space="preserve"> </w:t>
      </w:r>
      <w:proofErr w:type="spellStart"/>
      <w:r w:rsidR="00C8654C">
        <w:t>Wirtuuu</w:t>
      </w:r>
      <w:proofErr w:type="spellEnd"/>
      <w:r w:rsidR="008830D3" w:rsidRPr="00F23F5E">
        <w:t xml:space="preserve">, podle kterého chybí denní světlo při líčení </w:t>
      </w:r>
      <w:r w:rsidR="00F23F5E">
        <w:t>téměř 65 %</w:t>
      </w:r>
      <w:r w:rsidR="007A4311" w:rsidRPr="00F23F5E">
        <w:t xml:space="preserve"> českých</w:t>
      </w:r>
      <w:r w:rsidR="008830D3" w:rsidRPr="00F23F5E">
        <w:t xml:space="preserve"> žen.</w:t>
      </w:r>
      <w:r w:rsidR="00613D6F" w:rsidRPr="00F23F5E">
        <w:t xml:space="preserve"> Mnoh</w:t>
      </w:r>
      <w:r w:rsidR="00813D86" w:rsidRPr="00F23F5E">
        <w:t>é</w:t>
      </w:r>
      <w:r w:rsidR="008830D3" w:rsidRPr="00F23F5E">
        <w:t xml:space="preserve"> z nich</w:t>
      </w:r>
      <w:r w:rsidR="00613D6F" w:rsidRPr="00F23F5E">
        <w:t xml:space="preserve"> j</w:t>
      </w:r>
      <w:r w:rsidR="00813D86" w:rsidRPr="00F23F5E">
        <w:t>sou také</w:t>
      </w:r>
      <w:r w:rsidR="008830D3" w:rsidRPr="00F23F5E">
        <w:t xml:space="preserve"> </w:t>
      </w:r>
      <w:r w:rsidR="00613D6F" w:rsidRPr="00F23F5E">
        <w:t xml:space="preserve">zvyklé </w:t>
      </w:r>
      <w:r w:rsidR="00813D86" w:rsidRPr="00F23F5E">
        <w:t xml:space="preserve">malovat </w:t>
      </w:r>
      <w:r w:rsidR="00613D6F" w:rsidRPr="00F23F5E">
        <w:t>se v</w:t>
      </w:r>
      <w:r w:rsidR="00F23F5E">
        <w:t> </w:t>
      </w:r>
      <w:r w:rsidR="00613D6F" w:rsidRPr="00F23F5E">
        <w:t>koupelně</w:t>
      </w:r>
      <w:r w:rsidR="00F23F5E">
        <w:t xml:space="preserve"> nebo na chodbě</w:t>
      </w:r>
      <w:r w:rsidR="00613D6F" w:rsidRPr="00F23F5E">
        <w:t>, kter</w:t>
      </w:r>
      <w:r w:rsidR="00F23F5E">
        <w:t>é</w:t>
      </w:r>
      <w:r w:rsidR="00613D6F" w:rsidRPr="00F23F5E">
        <w:t xml:space="preserve"> j</w:t>
      </w:r>
      <w:r w:rsidR="00F23F5E">
        <w:t>sou</w:t>
      </w:r>
      <w:r w:rsidR="00A530B1" w:rsidRPr="00F23F5E">
        <w:t xml:space="preserve"> často </w:t>
      </w:r>
      <w:r w:rsidR="00613D6F" w:rsidRPr="00F23F5E">
        <w:t>úplně bez oken.</w:t>
      </w:r>
      <w:r w:rsidR="00FD29FE" w:rsidRPr="00F23F5E">
        <w:t xml:space="preserve"> V</w:t>
      </w:r>
      <w:r w:rsidR="003E6F52" w:rsidRPr="00F23F5E">
        <w:t> </w:t>
      </w:r>
      <w:r w:rsidR="00FD29FE" w:rsidRPr="00F23F5E">
        <w:t>případě</w:t>
      </w:r>
      <w:r w:rsidR="003E6F52" w:rsidRPr="00F23F5E">
        <w:t xml:space="preserve">, že </w:t>
      </w:r>
      <w:r w:rsidR="003B579D" w:rsidRPr="00F23F5E">
        <w:t xml:space="preserve">se tedy pravidelně upravujete </w:t>
      </w:r>
      <w:r w:rsidR="003E6F52" w:rsidRPr="00F23F5E">
        <w:t>pod umělým osvětlením</w:t>
      </w:r>
      <w:r w:rsidR="00F23F5E">
        <w:t xml:space="preserve">, může být výsledný make-up zkreslený. </w:t>
      </w:r>
    </w:p>
    <w:p w14:paraId="139B36BE" w14:textId="77777777" w:rsidR="00A530B1" w:rsidRPr="00F23F5E" w:rsidRDefault="0062573D" w:rsidP="00F23F5E">
      <w:pPr>
        <w:spacing w:line="360" w:lineRule="auto"/>
        <w:jc w:val="both"/>
        <w:rPr>
          <w:b/>
          <w:bCs/>
        </w:rPr>
      </w:pPr>
      <w:r w:rsidRPr="00F23F5E">
        <w:rPr>
          <w:b/>
          <w:bCs/>
        </w:rPr>
        <w:t>Denní světlo do koupelny dostaneme i jinak než oknem</w:t>
      </w:r>
    </w:p>
    <w:p w14:paraId="448FE0AE" w14:textId="3A402D11" w:rsidR="0062573D" w:rsidRPr="00F23F5E" w:rsidRDefault="0062573D" w:rsidP="00F23F5E">
      <w:pPr>
        <w:spacing w:line="360" w:lineRule="auto"/>
        <w:jc w:val="both"/>
        <w:rPr>
          <w:rFonts w:cstheme="minorHAnsi"/>
        </w:rPr>
      </w:pPr>
      <w:r w:rsidRPr="00F23F5E">
        <w:t xml:space="preserve">Ačkoliv dnes máme na výběr z široké škály moderních led žárovek, žádná z nich </w:t>
      </w:r>
      <w:r w:rsidR="00256307">
        <w:t xml:space="preserve">přirozené </w:t>
      </w:r>
      <w:r w:rsidRPr="00F23F5E">
        <w:t>denní světlo</w:t>
      </w:r>
      <w:r w:rsidR="00B7230C" w:rsidRPr="00F23F5E">
        <w:t xml:space="preserve"> </w:t>
      </w:r>
      <w:r w:rsidR="00256307">
        <w:t xml:space="preserve">zcela </w:t>
      </w:r>
      <w:r w:rsidRPr="00F23F5E">
        <w:t>nenahradí</w:t>
      </w:r>
      <w:r w:rsidR="009D5F13" w:rsidRPr="00F23F5E">
        <w:t>.</w:t>
      </w:r>
      <w:r w:rsidRPr="00F23F5E">
        <w:t xml:space="preserve"> </w:t>
      </w:r>
      <w:r w:rsidR="006E6ABB" w:rsidRPr="00F23F5E">
        <w:t>Jestliže</w:t>
      </w:r>
      <w:r w:rsidRPr="00F23F5E">
        <w:t xml:space="preserve"> máte koupelnu situovanou tak, že není možné umístit do ní okno, řešení </w:t>
      </w:r>
      <w:r w:rsidR="00256307">
        <w:t>může přinést</w:t>
      </w:r>
      <w:r w:rsidRPr="00F23F5E">
        <w:t xml:space="preserve"> světlovod. </w:t>
      </w:r>
      <w:r w:rsidR="0047358C" w:rsidRPr="00F23F5E">
        <w:rPr>
          <w:rFonts w:ascii="Arial" w:hAnsi="Arial" w:cs="Arial"/>
          <w:color w:val="3C4043"/>
          <w:shd w:val="clear" w:color="auto" w:fill="FFFFFF"/>
        </w:rPr>
        <w:t>„</w:t>
      </w:r>
      <w:r w:rsidRPr="00F23F5E">
        <w:t xml:space="preserve">Jedná se o technologii </w:t>
      </w:r>
      <w:r w:rsidR="006C4A56" w:rsidRPr="00F23F5E">
        <w:t xml:space="preserve">odrazu </w:t>
      </w:r>
      <w:r w:rsidR="00077EBA" w:rsidRPr="00F23F5E">
        <w:t>a j</w:t>
      </w:r>
      <w:r w:rsidR="009D5F13" w:rsidRPr="00F23F5E">
        <w:t>eho</w:t>
      </w:r>
      <w:r w:rsidR="00077EBA" w:rsidRPr="00F23F5E">
        <w:t xml:space="preserve"> podstata není nijak složitá. Světlovody přivedou do interiéru světlo s</w:t>
      </w:r>
      <w:r w:rsidR="0047358C" w:rsidRPr="00F23F5E">
        <w:t>peciálním vysoce reflektivním tubusem, jehož stěny tvoří zrcadla s maximální odrazivostí.</w:t>
      </w:r>
      <w:r w:rsidR="005A1565" w:rsidRPr="00F23F5E">
        <w:t xml:space="preserve"> Jsou navíc doplněn</w:t>
      </w:r>
      <w:r w:rsidR="009D5F13" w:rsidRPr="00F23F5E">
        <w:t>a</w:t>
      </w:r>
      <w:r w:rsidR="005A1565" w:rsidRPr="00F23F5E">
        <w:t xml:space="preserve"> o skleněné rozptylovače, takzvané difuzéry, které světlo po místnosti rovnoměrně </w:t>
      </w:r>
      <w:r w:rsidR="005A1565" w:rsidRPr="00F23F5E">
        <w:rPr>
          <w:rFonts w:cstheme="minorHAnsi"/>
        </w:rPr>
        <w:t>rozptýlí</w:t>
      </w:r>
      <w:r w:rsidR="00FD29FE" w:rsidRPr="00F23F5E">
        <w:rPr>
          <w:rFonts w:cstheme="minorHAnsi"/>
        </w:rPr>
        <w:t>,</w:t>
      </w:r>
      <w:r w:rsidR="005A1565" w:rsidRPr="00F23F5E">
        <w:rPr>
          <w:rFonts w:cstheme="minorHAnsi"/>
          <w:shd w:val="clear" w:color="auto" w:fill="FFFFFF"/>
        </w:rPr>
        <w:t>“</w:t>
      </w:r>
      <w:r w:rsidR="00FD29FE" w:rsidRPr="00F23F5E">
        <w:rPr>
          <w:rFonts w:cstheme="minorHAnsi"/>
          <w:shd w:val="clear" w:color="auto" w:fill="FFFFFF"/>
        </w:rPr>
        <w:t xml:space="preserve"> říká</w:t>
      </w:r>
      <w:r w:rsidR="00FD29FE" w:rsidRPr="00F23F5E">
        <w:rPr>
          <w:rFonts w:cstheme="minorHAnsi"/>
        </w:rPr>
        <w:t xml:space="preserve"> Jakub Brandalík ze společnosti Lightway. </w:t>
      </w:r>
    </w:p>
    <w:p w14:paraId="5EAB3BE4" w14:textId="77777777" w:rsidR="006515A7" w:rsidRPr="00F23F5E" w:rsidRDefault="006515A7" w:rsidP="00F23F5E">
      <w:pPr>
        <w:spacing w:line="360" w:lineRule="auto"/>
        <w:jc w:val="both"/>
        <w:rPr>
          <w:rFonts w:cstheme="minorHAnsi"/>
          <w:b/>
          <w:bCs/>
        </w:rPr>
      </w:pPr>
      <w:r w:rsidRPr="00F23F5E">
        <w:rPr>
          <w:rFonts w:cstheme="minorHAnsi"/>
          <w:b/>
          <w:bCs/>
        </w:rPr>
        <w:t>Při výběru dbejte na kvalitu</w:t>
      </w:r>
    </w:p>
    <w:p w14:paraId="6A257B02" w14:textId="455347A0" w:rsidR="00B72B93" w:rsidRPr="00F23F5E" w:rsidRDefault="0054670F" w:rsidP="00F23F5E">
      <w:pPr>
        <w:spacing w:line="360" w:lineRule="auto"/>
        <w:jc w:val="both"/>
        <w:rPr>
          <w:rFonts w:cstheme="minorHAnsi"/>
        </w:rPr>
      </w:pPr>
      <w:r w:rsidRPr="00F23F5E">
        <w:t xml:space="preserve">Jedním z hlavních </w:t>
      </w:r>
      <w:r w:rsidR="002D1BF2" w:rsidRPr="00F23F5E">
        <w:t>faktorů</w:t>
      </w:r>
      <w:r w:rsidRPr="00F23F5E">
        <w:t xml:space="preserve"> při výběru světlovodu je množství a intenzita světla, které je schopen do místnosti přivést.  Základními materiály pro výrobu střešní kopule je plast a sklo</w:t>
      </w:r>
      <w:r w:rsidR="002D1828" w:rsidRPr="00F23F5E">
        <w:t xml:space="preserve">, </w:t>
      </w:r>
      <w:r w:rsidRPr="00F23F5E">
        <w:t xml:space="preserve">rozdíly v kvalitě mohou být zásadní. </w:t>
      </w:r>
      <w:r w:rsidR="005947B9" w:rsidRPr="00F23F5E">
        <w:rPr>
          <w:rFonts w:ascii="Arial" w:hAnsi="Arial" w:cs="Arial"/>
          <w:color w:val="3C4043"/>
          <w:shd w:val="clear" w:color="auto" w:fill="FFFFFF"/>
        </w:rPr>
        <w:t>„</w:t>
      </w:r>
      <w:r w:rsidR="002D1828" w:rsidRPr="00F23F5E">
        <w:t>Ideálním řešením jsou kopule skleněné</w:t>
      </w:r>
      <w:r w:rsidR="00256307">
        <w:t>, vyrobené z pevného křišťálu</w:t>
      </w:r>
      <w:r w:rsidR="002D1BF2" w:rsidRPr="00F23F5E">
        <w:t>, které časem nemění propustnost světla</w:t>
      </w:r>
      <w:r w:rsidR="00391F79" w:rsidRPr="00F23F5E">
        <w:t>, jsou</w:t>
      </w:r>
      <w:r w:rsidR="002D1BF2" w:rsidRPr="00F23F5E">
        <w:t xml:space="preserve"> odolné </w:t>
      </w:r>
      <w:r w:rsidR="00391F79" w:rsidRPr="00F23F5E">
        <w:t xml:space="preserve">vůči silnému větru, poškrábání, UV záření a mají </w:t>
      </w:r>
      <w:r w:rsidR="005947B9" w:rsidRPr="00F23F5E">
        <w:t xml:space="preserve">velice </w:t>
      </w:r>
      <w:r w:rsidR="00391F79" w:rsidRPr="00F23F5E">
        <w:t>dlouhou životnost,</w:t>
      </w:r>
      <w:r w:rsidR="005947B9" w:rsidRPr="00F23F5E">
        <w:rPr>
          <w:rFonts w:cstheme="minorHAnsi"/>
          <w:shd w:val="clear" w:color="auto" w:fill="FFFFFF"/>
        </w:rPr>
        <w:t xml:space="preserve"> “</w:t>
      </w:r>
      <w:r w:rsidR="00391F79" w:rsidRPr="00F23F5E">
        <w:t xml:space="preserve"> do</w:t>
      </w:r>
      <w:r w:rsidR="005947B9" w:rsidRPr="00F23F5E">
        <w:t>dává</w:t>
      </w:r>
      <w:r w:rsidR="00391F79" w:rsidRPr="00F23F5E">
        <w:t xml:space="preserve"> </w:t>
      </w:r>
      <w:r w:rsidR="00391F79" w:rsidRPr="00F23F5E">
        <w:rPr>
          <w:rFonts w:cstheme="minorHAnsi"/>
        </w:rPr>
        <w:t>Jakub Brandalík</w:t>
      </w:r>
      <w:r w:rsidR="00B72B93" w:rsidRPr="00F23F5E">
        <w:rPr>
          <w:rFonts w:cstheme="minorHAnsi"/>
        </w:rPr>
        <w:t>.</w:t>
      </w:r>
    </w:p>
    <w:p w14:paraId="3AECEC1F" w14:textId="2B43AAC7" w:rsidR="00055B01" w:rsidRPr="00F23F5E" w:rsidRDefault="00391F79" w:rsidP="00F23F5E">
      <w:pPr>
        <w:spacing w:line="360" w:lineRule="auto"/>
        <w:jc w:val="both"/>
      </w:pPr>
      <w:r w:rsidRPr="00F23F5E">
        <w:rPr>
          <w:rFonts w:cstheme="minorHAnsi"/>
        </w:rPr>
        <w:t xml:space="preserve">Pokud se tedy rozhodnete svou koupelnu prosvětlit, vylepšit její atmosféru a ulehčit si práci při každodenních úpravách, </w:t>
      </w:r>
      <w:r w:rsidR="00256307">
        <w:rPr>
          <w:rFonts w:cstheme="minorHAnsi"/>
        </w:rPr>
        <w:t>výběr kvalitního světlovodu nepodceňujte.</w:t>
      </w:r>
    </w:p>
    <w:sectPr w:rsidR="00055B01" w:rsidRPr="00F2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AC"/>
    <w:rsid w:val="00002D99"/>
    <w:rsid w:val="00055B01"/>
    <w:rsid w:val="00077EBA"/>
    <w:rsid w:val="001210F0"/>
    <w:rsid w:val="001A736C"/>
    <w:rsid w:val="00256307"/>
    <w:rsid w:val="00281DA8"/>
    <w:rsid w:val="002D1828"/>
    <w:rsid w:val="002D1BF2"/>
    <w:rsid w:val="00391F79"/>
    <w:rsid w:val="003B579D"/>
    <w:rsid w:val="003E6F52"/>
    <w:rsid w:val="0047358C"/>
    <w:rsid w:val="004E30F2"/>
    <w:rsid w:val="0054670F"/>
    <w:rsid w:val="005947B9"/>
    <w:rsid w:val="005A1565"/>
    <w:rsid w:val="00613D6F"/>
    <w:rsid w:val="0062573D"/>
    <w:rsid w:val="006515A7"/>
    <w:rsid w:val="006C4A56"/>
    <w:rsid w:val="006E6ABB"/>
    <w:rsid w:val="00700FEE"/>
    <w:rsid w:val="00725D71"/>
    <w:rsid w:val="00765347"/>
    <w:rsid w:val="007A4311"/>
    <w:rsid w:val="007E4814"/>
    <w:rsid w:val="00813D86"/>
    <w:rsid w:val="008830D3"/>
    <w:rsid w:val="0095528F"/>
    <w:rsid w:val="00981F25"/>
    <w:rsid w:val="009A5DDA"/>
    <w:rsid w:val="009B2665"/>
    <w:rsid w:val="009D5F13"/>
    <w:rsid w:val="00A41C76"/>
    <w:rsid w:val="00A530B1"/>
    <w:rsid w:val="00A9334D"/>
    <w:rsid w:val="00B7230C"/>
    <w:rsid w:val="00B72B93"/>
    <w:rsid w:val="00C8654C"/>
    <w:rsid w:val="00D73346"/>
    <w:rsid w:val="00D845AC"/>
    <w:rsid w:val="00F23F5E"/>
    <w:rsid w:val="00F33DAB"/>
    <w:rsid w:val="00FD29FE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2B67"/>
  <w15:chartTrackingRefBased/>
  <w15:docId w15:val="{2CA479B6-09A6-436E-B164-77AE21A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670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563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3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3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30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563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dcterms:created xsi:type="dcterms:W3CDTF">2019-11-14T22:19:00Z</dcterms:created>
  <dcterms:modified xsi:type="dcterms:W3CDTF">2019-11-14T22:19:00Z</dcterms:modified>
</cp:coreProperties>
</file>