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5C5A" w14:textId="77777777" w:rsidR="00EA449F" w:rsidRDefault="00EA449F" w:rsidP="0016285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Chřipková epidemie? Zabojujte se sílou přírody</w:t>
      </w:r>
    </w:p>
    <w:p w14:paraId="7198D3EA" w14:textId="77777777" w:rsidR="00E1627A" w:rsidRPr="00FE0DA9" w:rsidRDefault="00B53FD3" w:rsidP="00162857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14:paraId="0F06B571" w14:textId="04C4930F" w:rsidR="00E1627A" w:rsidRPr="00E1627A" w:rsidRDefault="00E1627A" w:rsidP="00162857">
      <w:pPr>
        <w:jc w:val="both"/>
        <w:rPr>
          <w:b/>
          <w:sz w:val="24"/>
          <w:szCs w:val="24"/>
        </w:rPr>
      </w:pPr>
      <w:bookmarkStart w:id="0" w:name="_GoBack"/>
      <w:r w:rsidRPr="00E1627A">
        <w:rPr>
          <w:b/>
          <w:sz w:val="24"/>
          <w:szCs w:val="24"/>
        </w:rPr>
        <w:t xml:space="preserve">Jaké </w:t>
      </w:r>
      <w:r>
        <w:rPr>
          <w:b/>
          <w:sz w:val="24"/>
          <w:szCs w:val="24"/>
        </w:rPr>
        <w:t>bylinky</w:t>
      </w:r>
      <w:r w:rsidR="00EA449F">
        <w:rPr>
          <w:b/>
          <w:sz w:val="24"/>
          <w:szCs w:val="24"/>
        </w:rPr>
        <w:t xml:space="preserve"> nebo rostliny</w:t>
      </w:r>
      <w:r>
        <w:rPr>
          <w:b/>
          <w:sz w:val="24"/>
          <w:szCs w:val="24"/>
        </w:rPr>
        <w:t xml:space="preserve"> </w:t>
      </w:r>
      <w:r w:rsidRPr="00E1627A">
        <w:rPr>
          <w:b/>
          <w:sz w:val="24"/>
          <w:szCs w:val="24"/>
        </w:rPr>
        <w:t xml:space="preserve">zvolit a v jaké formě pomáhají, radí </w:t>
      </w:r>
      <w:r w:rsidR="006F5268">
        <w:rPr>
          <w:b/>
          <w:sz w:val="24"/>
          <w:szCs w:val="24"/>
        </w:rPr>
        <w:t>PharmDr. Petr Fifka</w:t>
      </w:r>
      <w:r w:rsidR="00CA17A1">
        <w:rPr>
          <w:b/>
          <w:sz w:val="24"/>
          <w:szCs w:val="24"/>
        </w:rPr>
        <w:t>, Silvanols</w:t>
      </w:r>
    </w:p>
    <w:p w14:paraId="0F6B663A" w14:textId="77777777" w:rsidR="00F73F7A" w:rsidRPr="00FE0DA9" w:rsidRDefault="00F73F7A" w:rsidP="00162857">
      <w:pPr>
        <w:jc w:val="both"/>
        <w:rPr>
          <w:b/>
          <w:sz w:val="28"/>
          <w:szCs w:val="28"/>
        </w:rPr>
      </w:pPr>
    </w:p>
    <w:p w14:paraId="263D7F10" w14:textId="3106BC58" w:rsidR="00B53FD3" w:rsidRDefault="00F415AB" w:rsidP="00B53FD3">
      <w:pPr>
        <w:jc w:val="both"/>
      </w:pPr>
      <w:r w:rsidRPr="00CA17A1">
        <w:rPr>
          <w:b/>
          <w:bCs/>
        </w:rPr>
        <w:t xml:space="preserve">Praha, </w:t>
      </w:r>
      <w:r w:rsidR="004A74B4">
        <w:rPr>
          <w:b/>
          <w:bCs/>
        </w:rPr>
        <w:t>12</w:t>
      </w:r>
      <w:r w:rsidRPr="00CA17A1">
        <w:rPr>
          <w:b/>
          <w:bCs/>
        </w:rPr>
        <w:t>. února 2020</w:t>
      </w:r>
      <w:r>
        <w:t xml:space="preserve"> - </w:t>
      </w:r>
      <w:r w:rsidR="00EA449F">
        <w:t xml:space="preserve">Sezóna nachlazení a chřipek dosahuje vrcholu. </w:t>
      </w:r>
      <w:r w:rsidR="007241C9">
        <w:t>S</w:t>
      </w:r>
      <w:r w:rsidR="006E31A8">
        <w:t xml:space="preserve">vůj organismus </w:t>
      </w:r>
      <w:r w:rsidR="00CA17A1">
        <w:t xml:space="preserve">můžete </w:t>
      </w:r>
      <w:r w:rsidR="007241C9">
        <w:t xml:space="preserve">podpořit </w:t>
      </w:r>
      <w:r w:rsidR="00CA17A1">
        <w:t>také přírodní cestou</w:t>
      </w:r>
      <w:r w:rsidR="00EA449F">
        <w:t xml:space="preserve"> s</w:t>
      </w:r>
      <w:r w:rsidR="005B5675">
        <w:t xml:space="preserve"> pomocí </w:t>
      </w:r>
      <w:r w:rsidR="00EA449F">
        <w:t xml:space="preserve">rostlin a </w:t>
      </w:r>
      <w:r w:rsidR="005B5675">
        <w:t>bylinek.</w:t>
      </w:r>
      <w:r w:rsidR="00CA17A1">
        <w:t xml:space="preserve"> </w:t>
      </w:r>
      <w:r w:rsidR="005B5675">
        <w:t xml:space="preserve">Ty pomohou nejen s posílením imunity, ale </w:t>
      </w:r>
      <w:r w:rsidR="0047303B">
        <w:t xml:space="preserve">jsou podporou i </w:t>
      </w:r>
      <w:r w:rsidR="005B5675">
        <w:t>při samotné léčbě.</w:t>
      </w:r>
    </w:p>
    <w:p w14:paraId="204040F0" w14:textId="77777777" w:rsidR="00F415AB" w:rsidRPr="00FE0DA9" w:rsidRDefault="00F415AB" w:rsidP="00B53FD3">
      <w:pPr>
        <w:jc w:val="both"/>
        <w:rPr>
          <w:sz w:val="20"/>
          <w:szCs w:val="20"/>
        </w:rPr>
      </w:pPr>
    </w:p>
    <w:p w14:paraId="5C07EC89" w14:textId="77777777" w:rsidR="005B5675" w:rsidRPr="00CA17A1" w:rsidRDefault="00F415AB" w:rsidP="00B53FD3">
      <w:pPr>
        <w:jc w:val="both"/>
        <w:rPr>
          <w:b/>
          <w:bCs/>
        </w:rPr>
      </w:pPr>
      <w:r>
        <w:rPr>
          <w:b/>
          <w:bCs/>
        </w:rPr>
        <w:t>Posilujte imunitu</w:t>
      </w:r>
    </w:p>
    <w:p w14:paraId="370A2A33" w14:textId="0ACAC65C" w:rsidR="005B5675" w:rsidRDefault="005B5675" w:rsidP="00B53FD3">
      <w:pPr>
        <w:jc w:val="both"/>
      </w:pPr>
      <w:r>
        <w:t>„</w:t>
      </w:r>
      <w:r w:rsidR="00EA449F">
        <w:t xml:space="preserve">Během chřipkových období je nejdůležitější posilování imunity, </w:t>
      </w:r>
      <w:r w:rsidR="006E5EEF">
        <w:t xml:space="preserve">a to </w:t>
      </w:r>
      <w:r w:rsidR="005259E5">
        <w:t>především</w:t>
      </w:r>
      <w:r w:rsidR="006E5EEF">
        <w:t xml:space="preserve"> dostatečn</w:t>
      </w:r>
      <w:r w:rsidR="00F415AB">
        <w:t>ým</w:t>
      </w:r>
      <w:r w:rsidR="006E5EEF">
        <w:t xml:space="preserve"> přísun</w:t>
      </w:r>
      <w:r w:rsidR="00F415AB">
        <w:t>em</w:t>
      </w:r>
      <w:r w:rsidR="006E5EEF">
        <w:t xml:space="preserve"> vitamínů</w:t>
      </w:r>
      <w:r w:rsidR="00F415AB">
        <w:t xml:space="preserve"> a</w:t>
      </w:r>
      <w:r w:rsidR="006E5EEF">
        <w:t xml:space="preserve"> </w:t>
      </w:r>
      <w:r w:rsidR="00D221DB">
        <w:t>správně</w:t>
      </w:r>
      <w:r w:rsidR="006E5EEF">
        <w:t xml:space="preserve"> zvolenými </w:t>
      </w:r>
      <w:r w:rsidR="00D221DB">
        <w:t>výtažky z rostlin a bylinek</w:t>
      </w:r>
      <w:r w:rsidR="006E5EEF">
        <w:t xml:space="preserve">. </w:t>
      </w:r>
      <w:r w:rsidR="00F415AB">
        <w:t>Ty jsou vhodné</w:t>
      </w:r>
      <w:r w:rsidR="006E5EEF">
        <w:t xml:space="preserve"> ve formě olejů, </w:t>
      </w:r>
      <w:r w:rsidR="005259E5">
        <w:t xml:space="preserve">jako je </w:t>
      </w:r>
      <w:r w:rsidR="006E5EEF">
        <w:t>například měsíčkový nebo rakytníkový</w:t>
      </w:r>
      <w:r w:rsidR="005259E5">
        <w:t xml:space="preserve"> olej</w:t>
      </w:r>
      <w:r w:rsidR="006E5EEF">
        <w:t xml:space="preserve">, vhodná je také </w:t>
      </w:r>
      <w:proofErr w:type="spellStart"/>
      <w:r w:rsidR="006E5EEF">
        <w:t>echinacea</w:t>
      </w:r>
      <w:proofErr w:type="spellEnd"/>
      <w:r w:rsidR="006E5EEF">
        <w:t>, kterou lze užívat v různých formách –</w:t>
      </w:r>
      <w:r w:rsidR="00F415AB">
        <w:t xml:space="preserve">jako </w:t>
      </w:r>
      <w:r w:rsidR="006E5EEF">
        <w:t>čaje nebo</w:t>
      </w:r>
      <w:r w:rsidR="00902FBC">
        <w:t xml:space="preserve"> tinktury</w:t>
      </w:r>
      <w:r w:rsidR="00F415AB">
        <w:t xml:space="preserve">. Imunitu oslabuje také nedostatečný spánek a zvýšený stres. Doporučuji proto kombinaci rostlin a </w:t>
      </w:r>
      <w:r w:rsidR="00D221DB">
        <w:t>vitamínů</w:t>
      </w:r>
      <w:r w:rsidR="00F415AB">
        <w:t>, k</w:t>
      </w:r>
      <w:r w:rsidR="00D221DB">
        <w:t xml:space="preserve">teré </w:t>
      </w:r>
      <w:r w:rsidR="00F415AB" w:rsidRPr="00F415AB">
        <w:t>přispívají k podpoře imunity</w:t>
      </w:r>
      <w:r w:rsidR="00476B37">
        <w:t>,</w:t>
      </w:r>
      <w:r w:rsidR="00F415AB">
        <w:t xml:space="preserve"> jako jsou například e</w:t>
      </w:r>
      <w:r w:rsidR="00F415AB" w:rsidRPr="00F415AB">
        <w:t>xtrakty z černého bezu a křen</w:t>
      </w:r>
      <w:r w:rsidR="00D221DB">
        <w:t>u, a</w:t>
      </w:r>
      <w:r w:rsidR="00F415AB">
        <w:t>le také</w:t>
      </w:r>
      <w:r w:rsidR="00F415AB" w:rsidRPr="00F415AB">
        <w:t xml:space="preserve"> </w:t>
      </w:r>
      <w:r w:rsidR="00D221DB">
        <w:t xml:space="preserve">vitamín B12 přispívající ke </w:t>
      </w:r>
      <w:r w:rsidR="00F415AB" w:rsidRPr="00F415AB">
        <w:t>sn</w:t>
      </w:r>
      <w:r w:rsidR="00F415AB">
        <w:t>ížení</w:t>
      </w:r>
      <w:r w:rsidR="00F415AB" w:rsidRPr="00F415AB">
        <w:t xml:space="preserve"> mír</w:t>
      </w:r>
      <w:r w:rsidR="00F415AB">
        <w:t>y</w:t>
      </w:r>
      <w:r w:rsidR="00F415AB" w:rsidRPr="00F415AB">
        <w:t xml:space="preserve"> únavy a vyčerpání</w:t>
      </w:r>
      <w:r w:rsidR="00D221DB">
        <w:t xml:space="preserve">. Vyzkoušet můžete </w:t>
      </w:r>
      <w:r w:rsidR="005D605A">
        <w:t xml:space="preserve">třeba </w:t>
      </w:r>
      <w:r w:rsidR="00F415AB">
        <w:t xml:space="preserve">ústní spreje </w:t>
      </w:r>
      <w:proofErr w:type="spellStart"/>
      <w:r w:rsidR="00F415AB">
        <w:t>Immunospray</w:t>
      </w:r>
      <w:proofErr w:type="spellEnd"/>
      <w:r w:rsidR="00EA348F">
        <w:t>, nebo</w:t>
      </w:r>
      <w:r w:rsidR="00703E36">
        <w:t xml:space="preserve"> </w:t>
      </w:r>
      <w:proofErr w:type="spellStart"/>
      <w:r w:rsidR="00703E36">
        <w:t>Immunospray</w:t>
      </w:r>
      <w:proofErr w:type="spellEnd"/>
      <w:r w:rsidR="00703E36">
        <w:t xml:space="preserve"> KIDS</w:t>
      </w:r>
      <w:r w:rsidR="00F415AB">
        <w:t xml:space="preserve">, </w:t>
      </w:r>
      <w:r w:rsidR="00EA348F">
        <w:t xml:space="preserve">který </w:t>
      </w:r>
      <w:r w:rsidR="00F415AB">
        <w:t>j</w:t>
      </w:r>
      <w:r w:rsidR="00EA348F">
        <w:t>e</w:t>
      </w:r>
      <w:r w:rsidR="00F415AB">
        <w:t xml:space="preserve"> vhodn</w:t>
      </w:r>
      <w:r w:rsidR="00EA348F">
        <w:t>ý</w:t>
      </w:r>
      <w:r w:rsidR="00F415AB">
        <w:t xml:space="preserve"> i pro malé děti</w:t>
      </w:r>
      <w:r w:rsidR="00902FBC">
        <w:t xml:space="preserve">,“ říká </w:t>
      </w:r>
      <w:r w:rsidR="006F5268">
        <w:t>PharmDr. Petr Fifka, Silvanols.</w:t>
      </w:r>
    </w:p>
    <w:p w14:paraId="1C01A59F" w14:textId="77777777" w:rsidR="005259E5" w:rsidRPr="00FE0DA9" w:rsidRDefault="005259E5" w:rsidP="00162857">
      <w:pPr>
        <w:jc w:val="both"/>
        <w:rPr>
          <w:sz w:val="20"/>
          <w:szCs w:val="20"/>
        </w:rPr>
      </w:pPr>
    </w:p>
    <w:p w14:paraId="063B75FE" w14:textId="77777777" w:rsidR="00FD0140" w:rsidRPr="00EA45D8" w:rsidRDefault="00130972" w:rsidP="00162857">
      <w:pPr>
        <w:jc w:val="both"/>
        <w:rPr>
          <w:b/>
          <w:bCs/>
        </w:rPr>
      </w:pPr>
      <w:r>
        <w:rPr>
          <w:b/>
          <w:bCs/>
        </w:rPr>
        <w:t>Př</w:t>
      </w:r>
      <w:r w:rsidRPr="00EA45D8">
        <w:rPr>
          <w:b/>
          <w:bCs/>
        </w:rPr>
        <w:t xml:space="preserve">i </w:t>
      </w:r>
      <w:r w:rsidR="00FD0140" w:rsidRPr="00EA45D8">
        <w:rPr>
          <w:b/>
          <w:bCs/>
        </w:rPr>
        <w:t>rýmě</w:t>
      </w:r>
      <w:r w:rsidR="00EA45D8">
        <w:rPr>
          <w:b/>
          <w:bCs/>
        </w:rPr>
        <w:t xml:space="preserve"> </w:t>
      </w:r>
      <w:r w:rsidR="00E1627A" w:rsidRPr="00EA45D8">
        <w:rPr>
          <w:b/>
          <w:bCs/>
        </w:rPr>
        <w:t>pomohou oleje i tinktury</w:t>
      </w:r>
      <w:r w:rsidR="00EA45D8">
        <w:rPr>
          <w:b/>
          <w:bCs/>
        </w:rPr>
        <w:t xml:space="preserve"> z bylinek</w:t>
      </w:r>
    </w:p>
    <w:p w14:paraId="322A51B7" w14:textId="7C4CE600" w:rsidR="00E1627A" w:rsidRDefault="00EA45D8" w:rsidP="00162857">
      <w:pPr>
        <w:jc w:val="both"/>
      </w:pPr>
      <w:r>
        <w:t xml:space="preserve">Málokterá viróza či nachlazení se obejde bez ucpaného nosu a rýmy. </w:t>
      </w:r>
      <w:r w:rsidR="005B3935">
        <w:t xml:space="preserve">Míra </w:t>
      </w:r>
      <w:r w:rsidR="008D17F3">
        <w:t>nepříjemnost</w:t>
      </w:r>
      <w:r w:rsidR="005B3935">
        <w:t>í při rýmě</w:t>
      </w:r>
      <w:r>
        <w:t xml:space="preserve"> pak často souvisí také s</w:t>
      </w:r>
      <w:r w:rsidR="006F5268">
        <w:t> </w:t>
      </w:r>
      <w:r>
        <w:t>věkem</w:t>
      </w:r>
      <w:r w:rsidR="006F5268">
        <w:t xml:space="preserve">. </w:t>
      </w:r>
      <w:r w:rsidR="006F5268" w:rsidRPr="0008035C">
        <w:t>Léčbu je dobré podpořit</w:t>
      </w:r>
      <w:r w:rsidRPr="0008035C">
        <w:t xml:space="preserve"> kapkami či spreji do nosu</w:t>
      </w:r>
      <w:r>
        <w:t xml:space="preserve">. </w:t>
      </w:r>
      <w:r w:rsidR="005B5739">
        <w:t xml:space="preserve">Při </w:t>
      </w:r>
      <w:r w:rsidR="00FD0321">
        <w:t>rýmě</w:t>
      </w:r>
      <w:r>
        <w:t xml:space="preserve"> </w:t>
      </w:r>
      <w:r w:rsidR="005B5739">
        <w:t>jsou</w:t>
      </w:r>
      <w:r w:rsidR="006F5268">
        <w:t xml:space="preserve"> vhodné</w:t>
      </w:r>
      <w:r w:rsidR="005B5739">
        <w:t xml:space="preserve"> </w:t>
      </w:r>
      <w:r>
        <w:t xml:space="preserve">především bylinkové spreje ve formě </w:t>
      </w:r>
      <w:proofErr w:type="spellStart"/>
      <w:r>
        <w:t>hydrogelu</w:t>
      </w:r>
      <w:proofErr w:type="spellEnd"/>
      <w:r>
        <w:t xml:space="preserve">, které z nosu nevytékají, ale </w:t>
      </w:r>
      <w:r w:rsidR="0062633C">
        <w:t xml:space="preserve">ulpívají na sliznici, jako je například </w:t>
      </w:r>
      <w:proofErr w:type="spellStart"/>
      <w:r w:rsidR="0062633C">
        <w:t>Sinustrong</w:t>
      </w:r>
      <w:proofErr w:type="spellEnd"/>
      <w:r w:rsidR="0062633C">
        <w:t xml:space="preserve"> sprej. Ve složení by pak ideálně neměly chybět tinktury z měsíčku či </w:t>
      </w:r>
      <w:r w:rsidR="00703E36">
        <w:t>olej z rakytníku</w:t>
      </w:r>
      <w:r w:rsidR="0062633C">
        <w:t xml:space="preserve">, které pomáhají s regenerací sliznice, stejně jako například </w:t>
      </w:r>
      <w:r w:rsidR="00703E36">
        <w:t>tinktura z </w:t>
      </w:r>
      <w:proofErr w:type="spellStart"/>
      <w:r w:rsidR="00703E36">
        <w:t>echinacey</w:t>
      </w:r>
      <w:proofErr w:type="spellEnd"/>
      <w:r w:rsidR="00703E36">
        <w:t xml:space="preserve"> nebo </w:t>
      </w:r>
      <w:r w:rsidR="0062633C">
        <w:t xml:space="preserve">oleje z jedle či máty, které snižují její podráždění a společně s eukalyptem mají antibakteriální a antivirový </w:t>
      </w:r>
      <w:r w:rsidR="009D1D8D">
        <w:t>účinek</w:t>
      </w:r>
      <w:r w:rsidR="005B5739">
        <w:t>.</w:t>
      </w:r>
    </w:p>
    <w:p w14:paraId="1C8D950D" w14:textId="77777777" w:rsidR="00EA45D8" w:rsidRPr="00FE0DA9" w:rsidRDefault="00EA45D8" w:rsidP="00162857">
      <w:pPr>
        <w:jc w:val="both"/>
        <w:rPr>
          <w:sz w:val="20"/>
          <w:szCs w:val="20"/>
        </w:rPr>
      </w:pPr>
    </w:p>
    <w:p w14:paraId="7E9BD6B4" w14:textId="71160E98" w:rsidR="00EA45D8" w:rsidRPr="005259E5" w:rsidRDefault="00EA45D8" w:rsidP="00EA45D8">
      <w:pPr>
        <w:jc w:val="both"/>
        <w:rPr>
          <w:b/>
          <w:bCs/>
        </w:rPr>
      </w:pPr>
      <w:r w:rsidRPr="005259E5">
        <w:rPr>
          <w:b/>
          <w:bCs/>
        </w:rPr>
        <w:t xml:space="preserve">Bylinkové oleje </w:t>
      </w:r>
      <w:r>
        <w:rPr>
          <w:b/>
          <w:bCs/>
        </w:rPr>
        <w:t>zklidňují</w:t>
      </w:r>
      <w:r w:rsidRPr="005259E5">
        <w:rPr>
          <w:b/>
          <w:bCs/>
        </w:rPr>
        <w:t xml:space="preserve"> bolesti v krku</w:t>
      </w:r>
    </w:p>
    <w:p w14:paraId="3B88C66E" w14:textId="28ED4396" w:rsidR="00EA45D8" w:rsidRDefault="00EA45D8" w:rsidP="00EA45D8">
      <w:pPr>
        <w:jc w:val="both"/>
      </w:pPr>
      <w:r>
        <w:t xml:space="preserve">Při </w:t>
      </w:r>
      <w:r w:rsidR="00D964D6">
        <w:t xml:space="preserve">pocitu </w:t>
      </w:r>
      <w:r>
        <w:t xml:space="preserve">podráždění nebo bolesti v krku je důležité jeho zklidnění, to umožňují právě olejové spreje do krku. Oleje mimo jiné zabraňují i pocitu sucha v hrdle a ulevují tak i při dráždění ke kašli. „Při bolesti v krku, </w:t>
      </w:r>
      <w:r w:rsidR="00D964D6">
        <w:t xml:space="preserve">podrážděné sliznici </w:t>
      </w:r>
      <w:r>
        <w:t>nebo chrapotu doporučuji především oleje z rakytníku, měsíčku</w:t>
      </w:r>
      <w:r w:rsidR="00154435">
        <w:t>,</w:t>
      </w:r>
      <w:r>
        <w:t xml:space="preserve"> bergamotu či máty, které mají antibakteriální, protizánětlivé a antivirové účinky. Přinášejí tak rychlou úlevu od symptomů. </w:t>
      </w:r>
      <w:r w:rsidR="00FE0DA9">
        <w:t xml:space="preserve">Obsahují je například </w:t>
      </w:r>
      <w:r w:rsidR="00703E36">
        <w:t xml:space="preserve">spreje </w:t>
      </w:r>
      <w:r>
        <w:t xml:space="preserve">do krku </w:t>
      </w:r>
      <w:proofErr w:type="spellStart"/>
      <w:r>
        <w:t>Larfasol</w:t>
      </w:r>
      <w:proofErr w:type="spellEnd"/>
      <w:r>
        <w:t xml:space="preserve">, které jsou vhodné i pro malé děti,“ </w:t>
      </w:r>
      <w:r w:rsidR="0062633C">
        <w:t xml:space="preserve">říká </w:t>
      </w:r>
      <w:r w:rsidR="006F5268">
        <w:t>PharmDr. Petr Fifka</w:t>
      </w:r>
      <w:r w:rsidR="0062633C">
        <w:t>.</w:t>
      </w:r>
    </w:p>
    <w:p w14:paraId="09313A5D" w14:textId="77777777" w:rsidR="00FD0140" w:rsidRPr="00FE0DA9" w:rsidRDefault="00FD0140" w:rsidP="00162857">
      <w:pPr>
        <w:jc w:val="both"/>
        <w:rPr>
          <w:sz w:val="20"/>
          <w:szCs w:val="20"/>
        </w:rPr>
      </w:pPr>
    </w:p>
    <w:p w14:paraId="4098B171" w14:textId="77777777" w:rsidR="00EA449F" w:rsidRPr="00CA17A1" w:rsidRDefault="00D221DB" w:rsidP="00162857">
      <w:pPr>
        <w:jc w:val="both"/>
        <w:rPr>
          <w:b/>
          <w:bCs/>
        </w:rPr>
      </w:pPr>
      <w:r w:rsidRPr="00CA17A1">
        <w:rPr>
          <w:b/>
          <w:bCs/>
        </w:rPr>
        <w:t xml:space="preserve">Síla </w:t>
      </w:r>
      <w:r w:rsidR="00CA17A1">
        <w:rPr>
          <w:b/>
          <w:bCs/>
        </w:rPr>
        <w:t>rostlin</w:t>
      </w:r>
      <w:r w:rsidRPr="00CA17A1">
        <w:rPr>
          <w:b/>
          <w:bCs/>
        </w:rPr>
        <w:t xml:space="preserve"> při kašli</w:t>
      </w:r>
    </w:p>
    <w:p w14:paraId="5F833D0E" w14:textId="1899AE0E" w:rsidR="00EA449F" w:rsidRPr="00712838" w:rsidRDefault="00F23090" w:rsidP="00ED3CFA">
      <w:pPr>
        <w:jc w:val="both"/>
      </w:pPr>
      <w:r>
        <w:t xml:space="preserve">Při potížích s průduškami a pro zdravé dýchací cesty </w:t>
      </w:r>
      <w:r w:rsidR="006B1C6F">
        <w:t xml:space="preserve">mohou pomoci přírodní látky obsažené v </w:t>
      </w:r>
      <w:proofErr w:type="spellStart"/>
      <w:r w:rsidR="00D221DB">
        <w:t>boswelli</w:t>
      </w:r>
      <w:r w:rsidR="006B1C6F">
        <w:t>i</w:t>
      </w:r>
      <w:proofErr w:type="spellEnd"/>
      <w:r w:rsidR="00D221DB">
        <w:t>, borovic</w:t>
      </w:r>
      <w:r w:rsidR="00FE0DA9">
        <w:t>i</w:t>
      </w:r>
      <w:r w:rsidR="00CA17A1">
        <w:t xml:space="preserve"> nebo</w:t>
      </w:r>
      <w:r w:rsidR="00E73DB0">
        <w:t xml:space="preserve"> </w:t>
      </w:r>
      <w:r w:rsidR="00AD0B55">
        <w:t>anýzu</w:t>
      </w:r>
      <w:r w:rsidR="00CA17A1">
        <w:t xml:space="preserve">. </w:t>
      </w:r>
      <w:r w:rsidR="00FE0DA9">
        <w:t>Rostlinné výtažky</w:t>
      </w:r>
      <w:r w:rsidR="00E43167">
        <w:t xml:space="preserve"> můžete užívat jednoduše i</w:t>
      </w:r>
      <w:r w:rsidR="00CA17A1">
        <w:t xml:space="preserve"> ve formě tobolek (např. </w:t>
      </w:r>
      <w:proofErr w:type="spellStart"/>
      <w:r w:rsidR="00CA17A1">
        <w:t>Atmosil</w:t>
      </w:r>
      <w:proofErr w:type="spellEnd"/>
      <w:r w:rsidR="00E43167">
        <w:t>, který obsahuje i další</w:t>
      </w:r>
      <w:r w:rsidR="00CA17A1">
        <w:t xml:space="preserve"> přírodní extrakty) nebo ve formě čajů či k inhalacím. P</w:t>
      </w:r>
      <w:r w:rsidR="00E43167">
        <w:t>řírodní silice, například extrakt z </w:t>
      </w:r>
      <w:proofErr w:type="spellStart"/>
      <w:r w:rsidR="00E43167">
        <w:t>boswellie</w:t>
      </w:r>
      <w:proofErr w:type="spellEnd"/>
      <w:r w:rsidR="00E43167">
        <w:t xml:space="preserve">, pomáhají uchovat zdravé průdušky a dýchací cesty, další přírodní látky přispívají k </w:t>
      </w:r>
      <w:r w:rsidR="00CA17A1" w:rsidRPr="00CA17A1">
        <w:t>rozpouště</w:t>
      </w:r>
      <w:r w:rsidR="00E43167">
        <w:t>ní</w:t>
      </w:r>
      <w:r w:rsidR="00CA17A1" w:rsidRPr="00CA17A1">
        <w:t xml:space="preserve"> hlen</w:t>
      </w:r>
      <w:r w:rsidR="00E43167">
        <w:t>u</w:t>
      </w:r>
      <w:r w:rsidR="00CA17A1" w:rsidRPr="00CA17A1">
        <w:t xml:space="preserve"> a </w:t>
      </w:r>
      <w:r w:rsidR="00E43167" w:rsidRPr="00CA17A1">
        <w:t>usnad</w:t>
      </w:r>
      <w:r w:rsidR="00E43167">
        <w:t>nění</w:t>
      </w:r>
      <w:r w:rsidR="00E43167" w:rsidRPr="00CA17A1">
        <w:t xml:space="preserve"> </w:t>
      </w:r>
      <w:r w:rsidR="00CA17A1" w:rsidRPr="00CA17A1">
        <w:t>vykašlávání</w:t>
      </w:r>
      <w:r w:rsidR="00CA17A1">
        <w:t xml:space="preserve">. Dále </w:t>
      </w:r>
      <w:r w:rsidR="00BD6B73">
        <w:t>lze užívat</w:t>
      </w:r>
      <w:r w:rsidR="00CA17A1">
        <w:t xml:space="preserve"> sirupy s jitrocelem, černým bezem, mučenkou a propolisem, které jsou vhodné i pro děti</w:t>
      </w:r>
      <w:r w:rsidR="00557164">
        <w:t xml:space="preserve"> (např. </w:t>
      </w:r>
      <w:proofErr w:type="spellStart"/>
      <w:r w:rsidR="00557164">
        <w:t>Bronchosil</w:t>
      </w:r>
      <w:proofErr w:type="spellEnd"/>
      <w:r w:rsidR="00557164">
        <w:t xml:space="preserve"> KIDS</w:t>
      </w:r>
      <w:r w:rsidR="00227F6F">
        <w:t>, který obsahuje i další</w:t>
      </w:r>
      <w:r w:rsidR="00557164">
        <w:t xml:space="preserve"> přírodní extrakty)</w:t>
      </w:r>
      <w:r w:rsidR="00CA17A1">
        <w:t>.</w:t>
      </w:r>
      <w:bookmarkEnd w:id="0"/>
    </w:p>
    <w:sectPr w:rsidR="00EA449F" w:rsidRPr="00712838" w:rsidSect="005E284B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E83D" w14:textId="77777777" w:rsidR="00E34578" w:rsidRDefault="00E34578">
      <w:pPr>
        <w:spacing w:line="240" w:lineRule="auto"/>
      </w:pPr>
      <w:r>
        <w:separator/>
      </w:r>
    </w:p>
  </w:endnote>
  <w:endnote w:type="continuationSeparator" w:id="0">
    <w:p w14:paraId="03A2039D" w14:textId="77777777" w:rsidR="00E34578" w:rsidRDefault="00E3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A3B8" w14:textId="77777777" w:rsidR="00573A2A" w:rsidRDefault="007820AC" w:rsidP="00573A2A">
    <w:r w:rsidRPr="007820A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09DCAC" wp14:editId="746396CF">
              <wp:simplePos x="0" y="0"/>
              <wp:positionH relativeFrom="column">
                <wp:posOffset>-391160</wp:posOffset>
              </wp:positionH>
              <wp:positionV relativeFrom="paragraph">
                <wp:posOffset>-83185</wp:posOffset>
              </wp:positionV>
              <wp:extent cx="6420485" cy="45719"/>
              <wp:effectExtent l="0" t="0" r="0" b="0"/>
              <wp:wrapNone/>
              <wp:docPr id="18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20485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49420">
                            <a:moveTo>
                              <a:pt x="0" y="0"/>
                            </a:moveTo>
                            <a:lnTo>
                              <a:pt x="16949117" y="0"/>
                            </a:lnTo>
                          </a:path>
                        </a:pathLst>
                      </a:custGeom>
                      <a:ln w="10470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F431D" id="object 2" o:spid="_x0000_s1026" style="position:absolute;margin-left:-30.8pt;margin-top:-6.55pt;width:505.5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494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" path="m,l16949117,e" filled="f" strokecolor="#b3b3b3" strokeweight=".29083mm">
              <v:path arrowok="t"/>
            </v:shape>
          </w:pict>
        </mc:Fallback>
      </mc:AlternateContent>
    </w:r>
    <w:r w:rsidRPr="007820A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9D8BCC" wp14:editId="5608C9AE">
              <wp:simplePos x="0" y="0"/>
              <wp:positionH relativeFrom="column">
                <wp:posOffset>-5200650</wp:posOffset>
              </wp:positionH>
              <wp:positionV relativeFrom="paragraph">
                <wp:posOffset>9524</wp:posOffset>
              </wp:positionV>
              <wp:extent cx="3790950" cy="45719"/>
              <wp:effectExtent l="0" t="0" r="0" b="0"/>
              <wp:wrapNone/>
              <wp:docPr id="17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49420">
                            <a:moveTo>
                              <a:pt x="0" y="0"/>
                            </a:moveTo>
                            <a:lnTo>
                              <a:pt x="16949117" y="0"/>
                            </a:lnTo>
                          </a:path>
                        </a:pathLst>
                      </a:custGeom>
                      <a:ln w="10470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F2319" id="object 2" o:spid="_x0000_s1026" style="position:absolute;margin-left:-409.5pt;margin-top:.75pt;width:298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494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" path="m,l16949117,e" filled="f" strokecolor="#b3b3b3" strokeweight=".29083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8746" w14:textId="77777777" w:rsidR="00E34578" w:rsidRDefault="00E34578">
      <w:pPr>
        <w:spacing w:line="240" w:lineRule="auto"/>
      </w:pPr>
      <w:r>
        <w:separator/>
      </w:r>
    </w:p>
  </w:footnote>
  <w:footnote w:type="continuationSeparator" w:id="0">
    <w:p w14:paraId="76B889D5" w14:textId="77777777" w:rsidR="00E34578" w:rsidRDefault="00E34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DBDA" w14:textId="77777777" w:rsidR="00F73F7A" w:rsidRDefault="00F73F7A" w:rsidP="00B072EA">
    <w:pPr>
      <w:rPr>
        <w:b/>
        <w:color w:val="92D050"/>
        <w:sz w:val="24"/>
        <w:szCs w:val="24"/>
      </w:rPr>
    </w:pPr>
  </w:p>
  <w:p w14:paraId="6CE527E3" w14:textId="77777777" w:rsidR="00F73F7A" w:rsidRDefault="00F73F7A" w:rsidP="00B072EA">
    <w:pPr>
      <w:rPr>
        <w:b/>
        <w:color w:val="92D050"/>
        <w:sz w:val="24"/>
        <w:szCs w:val="24"/>
      </w:rPr>
    </w:pPr>
  </w:p>
  <w:p w14:paraId="2E382CAC" w14:textId="77777777" w:rsidR="00F73F7A" w:rsidRDefault="00F73F7A" w:rsidP="00B072EA">
    <w:pPr>
      <w:rPr>
        <w:b/>
        <w:color w:val="92D050"/>
        <w:sz w:val="24"/>
        <w:szCs w:val="24"/>
      </w:rPr>
    </w:pPr>
  </w:p>
  <w:p w14:paraId="3C168A0B" w14:textId="77777777" w:rsidR="00F73F7A" w:rsidRPr="00B072EA" w:rsidRDefault="00F73F7A" w:rsidP="00B072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6D21"/>
    <w:multiLevelType w:val="hybridMultilevel"/>
    <w:tmpl w:val="3ECEE8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29"/>
    <w:rsid w:val="00046923"/>
    <w:rsid w:val="00046B24"/>
    <w:rsid w:val="00053CB7"/>
    <w:rsid w:val="000546FE"/>
    <w:rsid w:val="000728AB"/>
    <w:rsid w:val="0008035C"/>
    <w:rsid w:val="000A444A"/>
    <w:rsid w:val="000B6BE1"/>
    <w:rsid w:val="000C2806"/>
    <w:rsid w:val="000D3CFB"/>
    <w:rsid w:val="000F337F"/>
    <w:rsid w:val="00100B04"/>
    <w:rsid w:val="00106DBF"/>
    <w:rsid w:val="001137F7"/>
    <w:rsid w:val="00130972"/>
    <w:rsid w:val="00154435"/>
    <w:rsid w:val="00162857"/>
    <w:rsid w:val="0017686E"/>
    <w:rsid w:val="001B2328"/>
    <w:rsid w:val="001B2613"/>
    <w:rsid w:val="001B47BE"/>
    <w:rsid w:val="001C4CC8"/>
    <w:rsid w:val="001C543D"/>
    <w:rsid w:val="001E38C1"/>
    <w:rsid w:val="001E3FE8"/>
    <w:rsid w:val="001F2D94"/>
    <w:rsid w:val="0020609B"/>
    <w:rsid w:val="002136F8"/>
    <w:rsid w:val="0021749A"/>
    <w:rsid w:val="00217A2E"/>
    <w:rsid w:val="00220377"/>
    <w:rsid w:val="00222B72"/>
    <w:rsid w:val="00227F6F"/>
    <w:rsid w:val="00236969"/>
    <w:rsid w:val="0024523C"/>
    <w:rsid w:val="00251478"/>
    <w:rsid w:val="0025387A"/>
    <w:rsid w:val="00254AB4"/>
    <w:rsid w:val="0026652B"/>
    <w:rsid w:val="0029369C"/>
    <w:rsid w:val="0029775D"/>
    <w:rsid w:val="002A2540"/>
    <w:rsid w:val="002B4C5E"/>
    <w:rsid w:val="002C64D2"/>
    <w:rsid w:val="00303A37"/>
    <w:rsid w:val="003325E4"/>
    <w:rsid w:val="00343758"/>
    <w:rsid w:val="003558E1"/>
    <w:rsid w:val="00363A02"/>
    <w:rsid w:val="00365A20"/>
    <w:rsid w:val="00374FD1"/>
    <w:rsid w:val="003B0062"/>
    <w:rsid w:val="003B089E"/>
    <w:rsid w:val="003D0DD4"/>
    <w:rsid w:val="003D2BF5"/>
    <w:rsid w:val="003E00AB"/>
    <w:rsid w:val="003E038B"/>
    <w:rsid w:val="004056F8"/>
    <w:rsid w:val="00430152"/>
    <w:rsid w:val="00454104"/>
    <w:rsid w:val="00470025"/>
    <w:rsid w:val="0047303B"/>
    <w:rsid w:val="00476B37"/>
    <w:rsid w:val="00482FC9"/>
    <w:rsid w:val="00493A0C"/>
    <w:rsid w:val="004A688F"/>
    <w:rsid w:val="004A74B4"/>
    <w:rsid w:val="004B7900"/>
    <w:rsid w:val="004D0316"/>
    <w:rsid w:val="004E6C4E"/>
    <w:rsid w:val="00504D6D"/>
    <w:rsid w:val="005249C5"/>
    <w:rsid w:val="005259E5"/>
    <w:rsid w:val="00527947"/>
    <w:rsid w:val="0053144C"/>
    <w:rsid w:val="00531FD3"/>
    <w:rsid w:val="005433B2"/>
    <w:rsid w:val="00557164"/>
    <w:rsid w:val="00573A2A"/>
    <w:rsid w:val="005A6EF9"/>
    <w:rsid w:val="005A7E47"/>
    <w:rsid w:val="005B3935"/>
    <w:rsid w:val="005B5675"/>
    <w:rsid w:val="005B5739"/>
    <w:rsid w:val="005D605A"/>
    <w:rsid w:val="005E284B"/>
    <w:rsid w:val="005E3AD1"/>
    <w:rsid w:val="00600556"/>
    <w:rsid w:val="00601888"/>
    <w:rsid w:val="00612178"/>
    <w:rsid w:val="006227CB"/>
    <w:rsid w:val="00625DAF"/>
    <w:rsid w:val="0062633C"/>
    <w:rsid w:val="0063156D"/>
    <w:rsid w:val="00643A1B"/>
    <w:rsid w:val="00656C6C"/>
    <w:rsid w:val="00664349"/>
    <w:rsid w:val="006953B2"/>
    <w:rsid w:val="006A3697"/>
    <w:rsid w:val="006A5C2F"/>
    <w:rsid w:val="006B1C6F"/>
    <w:rsid w:val="006C38EE"/>
    <w:rsid w:val="006D4535"/>
    <w:rsid w:val="006E274B"/>
    <w:rsid w:val="006E31A8"/>
    <w:rsid w:val="006E5EEF"/>
    <w:rsid w:val="006F5169"/>
    <w:rsid w:val="006F5268"/>
    <w:rsid w:val="006F5B71"/>
    <w:rsid w:val="00703E36"/>
    <w:rsid w:val="00712838"/>
    <w:rsid w:val="0072127E"/>
    <w:rsid w:val="007241C9"/>
    <w:rsid w:val="007820AC"/>
    <w:rsid w:val="007A2BC9"/>
    <w:rsid w:val="007B485C"/>
    <w:rsid w:val="007C132A"/>
    <w:rsid w:val="007D513E"/>
    <w:rsid w:val="007E4782"/>
    <w:rsid w:val="007E7F1D"/>
    <w:rsid w:val="007F4E11"/>
    <w:rsid w:val="007F7D57"/>
    <w:rsid w:val="00800D76"/>
    <w:rsid w:val="00835B91"/>
    <w:rsid w:val="00836E5F"/>
    <w:rsid w:val="0085118A"/>
    <w:rsid w:val="008556F6"/>
    <w:rsid w:val="00857AD4"/>
    <w:rsid w:val="00865CEA"/>
    <w:rsid w:val="00884921"/>
    <w:rsid w:val="008B3FD9"/>
    <w:rsid w:val="008C3295"/>
    <w:rsid w:val="008D17F3"/>
    <w:rsid w:val="008F1E49"/>
    <w:rsid w:val="00902FBC"/>
    <w:rsid w:val="0090439A"/>
    <w:rsid w:val="00921276"/>
    <w:rsid w:val="00961A50"/>
    <w:rsid w:val="00990EF6"/>
    <w:rsid w:val="009976F2"/>
    <w:rsid w:val="009C5AC7"/>
    <w:rsid w:val="009C5BB3"/>
    <w:rsid w:val="009D1D8D"/>
    <w:rsid w:val="009D44BF"/>
    <w:rsid w:val="00A060B0"/>
    <w:rsid w:val="00A06596"/>
    <w:rsid w:val="00A123FC"/>
    <w:rsid w:val="00A20614"/>
    <w:rsid w:val="00A71496"/>
    <w:rsid w:val="00AB19DA"/>
    <w:rsid w:val="00AB48C5"/>
    <w:rsid w:val="00AD0B55"/>
    <w:rsid w:val="00AE6219"/>
    <w:rsid w:val="00B063DE"/>
    <w:rsid w:val="00B067C9"/>
    <w:rsid w:val="00B072EA"/>
    <w:rsid w:val="00B40A6D"/>
    <w:rsid w:val="00B447D2"/>
    <w:rsid w:val="00B53FD3"/>
    <w:rsid w:val="00B6678F"/>
    <w:rsid w:val="00B773B8"/>
    <w:rsid w:val="00B87395"/>
    <w:rsid w:val="00B97DC0"/>
    <w:rsid w:val="00BB7183"/>
    <w:rsid w:val="00BD6B73"/>
    <w:rsid w:val="00BF7CC4"/>
    <w:rsid w:val="00C20816"/>
    <w:rsid w:val="00C237DD"/>
    <w:rsid w:val="00C46BD6"/>
    <w:rsid w:val="00C52729"/>
    <w:rsid w:val="00C66ED8"/>
    <w:rsid w:val="00C753EC"/>
    <w:rsid w:val="00C759AE"/>
    <w:rsid w:val="00C84CA3"/>
    <w:rsid w:val="00CA17A1"/>
    <w:rsid w:val="00CC4030"/>
    <w:rsid w:val="00CD5FB1"/>
    <w:rsid w:val="00D103C2"/>
    <w:rsid w:val="00D206C3"/>
    <w:rsid w:val="00D2194A"/>
    <w:rsid w:val="00D221DB"/>
    <w:rsid w:val="00D22345"/>
    <w:rsid w:val="00D47B85"/>
    <w:rsid w:val="00D717E4"/>
    <w:rsid w:val="00D74B24"/>
    <w:rsid w:val="00D931B0"/>
    <w:rsid w:val="00D964D6"/>
    <w:rsid w:val="00DA47A9"/>
    <w:rsid w:val="00DA63C0"/>
    <w:rsid w:val="00DB0A8F"/>
    <w:rsid w:val="00DB53FA"/>
    <w:rsid w:val="00DE0902"/>
    <w:rsid w:val="00DF1760"/>
    <w:rsid w:val="00E05B84"/>
    <w:rsid w:val="00E1627A"/>
    <w:rsid w:val="00E3037B"/>
    <w:rsid w:val="00E34578"/>
    <w:rsid w:val="00E43167"/>
    <w:rsid w:val="00E43B4C"/>
    <w:rsid w:val="00E6411F"/>
    <w:rsid w:val="00E73AD2"/>
    <w:rsid w:val="00E73DB0"/>
    <w:rsid w:val="00E87E50"/>
    <w:rsid w:val="00EA348F"/>
    <w:rsid w:val="00EA449F"/>
    <w:rsid w:val="00EA45D8"/>
    <w:rsid w:val="00EA68BA"/>
    <w:rsid w:val="00EB709B"/>
    <w:rsid w:val="00ED3CFA"/>
    <w:rsid w:val="00ED77B5"/>
    <w:rsid w:val="00EF69C5"/>
    <w:rsid w:val="00F04830"/>
    <w:rsid w:val="00F1052A"/>
    <w:rsid w:val="00F23090"/>
    <w:rsid w:val="00F34D51"/>
    <w:rsid w:val="00F415AB"/>
    <w:rsid w:val="00F531EC"/>
    <w:rsid w:val="00F5496A"/>
    <w:rsid w:val="00F55C19"/>
    <w:rsid w:val="00F67D84"/>
    <w:rsid w:val="00F73F7A"/>
    <w:rsid w:val="00F755ED"/>
    <w:rsid w:val="00F92422"/>
    <w:rsid w:val="00FB59A1"/>
    <w:rsid w:val="00FD0140"/>
    <w:rsid w:val="00FD0321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7C536"/>
  <w15:docId w15:val="{39F1499D-7CED-46BC-9B10-E9FD176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84B"/>
    <w:pPr>
      <w:spacing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5E28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5E28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5E28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E28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E284B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5E28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4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42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42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42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42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42D2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5E284B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5E284B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42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E284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D42D2"/>
    <w:rPr>
      <w:rFonts w:asciiTheme="majorHAnsi" w:eastAsiaTheme="majorEastAsia" w:hAnsiTheme="majorHAnsi" w:cstheme="majorBidi"/>
      <w:sz w:val="24"/>
      <w:szCs w:val="24"/>
    </w:rPr>
  </w:style>
  <w:style w:type="paragraph" w:styleId="Revize">
    <w:name w:val="Revision"/>
    <w:hidden/>
    <w:uiPriority w:val="99"/>
    <w:semiHidden/>
    <w:rsid w:val="00C237DD"/>
  </w:style>
  <w:style w:type="character" w:styleId="Odkaznakoment">
    <w:name w:val="annotation reference"/>
    <w:basedOn w:val="Standardnpsmoodstavce"/>
    <w:uiPriority w:val="99"/>
    <w:semiHidden/>
    <w:rsid w:val="00C237D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3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237D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3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237D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37D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37DD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rsid w:val="0034375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43758"/>
    <w:rPr>
      <w:rFonts w:cs="Times New Roman"/>
    </w:rPr>
  </w:style>
  <w:style w:type="paragraph" w:styleId="Zpat">
    <w:name w:val="footer"/>
    <w:basedOn w:val="Normln"/>
    <w:link w:val="ZpatChar"/>
    <w:uiPriority w:val="99"/>
    <w:rsid w:val="0034375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43758"/>
    <w:rPr>
      <w:rFonts w:cs="Times New Roman"/>
    </w:rPr>
  </w:style>
  <w:style w:type="character" w:styleId="Hypertextovodkaz">
    <w:name w:val="Hyperlink"/>
    <w:basedOn w:val="Standardnpsmoodstavce"/>
    <w:uiPriority w:val="99"/>
    <w:rsid w:val="00343758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343758"/>
    <w:rPr>
      <w:rFonts w:cs="Times New Roman"/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600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A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jarkovský</dc:creator>
  <cp:lastModifiedBy>Šárka</cp:lastModifiedBy>
  <cp:revision>2</cp:revision>
  <cp:lastPrinted>2019-09-18T10:43:00Z</cp:lastPrinted>
  <dcterms:created xsi:type="dcterms:W3CDTF">2020-02-14T12:24:00Z</dcterms:created>
  <dcterms:modified xsi:type="dcterms:W3CDTF">2020-02-14T12:24:00Z</dcterms:modified>
</cp:coreProperties>
</file>