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F5BF" w14:textId="723C0A5A" w:rsidR="006948C9" w:rsidRPr="00DB16F4" w:rsidRDefault="00DA1E98" w:rsidP="00DB16F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Korzety, bombarďáky, sexy tanga nebo </w:t>
      </w:r>
      <w:proofErr w:type="spellStart"/>
      <w:r>
        <w:rPr>
          <w:b/>
          <w:bCs/>
          <w:sz w:val="32"/>
          <w:szCs w:val="32"/>
        </w:rPr>
        <w:t>push-upky</w:t>
      </w:r>
      <w:proofErr w:type="spellEnd"/>
      <w:r>
        <w:rPr>
          <w:b/>
          <w:bCs/>
          <w:sz w:val="32"/>
          <w:szCs w:val="32"/>
        </w:rPr>
        <w:t xml:space="preserve">. </w:t>
      </w:r>
      <w:r w:rsidR="00FB6A8C" w:rsidRPr="00FB6A8C">
        <w:rPr>
          <w:b/>
          <w:bCs/>
          <w:sz w:val="32"/>
          <w:szCs w:val="32"/>
        </w:rPr>
        <w:t xml:space="preserve">Jak se </w:t>
      </w:r>
      <w:r>
        <w:rPr>
          <w:b/>
          <w:bCs/>
          <w:sz w:val="32"/>
          <w:szCs w:val="32"/>
        </w:rPr>
        <w:t>proměnily módní trendy v</w:t>
      </w:r>
      <w:r w:rsidR="00A9510B">
        <w:rPr>
          <w:b/>
          <w:bCs/>
          <w:sz w:val="32"/>
          <w:szCs w:val="32"/>
        </w:rPr>
        <w:t xml:space="preserve"> dámském </w:t>
      </w:r>
      <w:r>
        <w:rPr>
          <w:b/>
          <w:bCs/>
          <w:sz w:val="32"/>
          <w:szCs w:val="32"/>
        </w:rPr>
        <w:t xml:space="preserve">spodním prádle v průběhu let? </w:t>
      </w:r>
    </w:p>
    <w:p w14:paraId="2E44F3A7" w14:textId="73B1C501" w:rsidR="00697E8D" w:rsidRPr="00DB16F4" w:rsidRDefault="00DB16F4" w:rsidP="00DB16F4">
      <w:pPr>
        <w:jc w:val="both"/>
        <w:rPr>
          <w:b/>
          <w:bCs/>
        </w:rPr>
      </w:pPr>
      <w:r>
        <w:rPr>
          <w:b/>
          <w:bCs/>
        </w:rPr>
        <w:t xml:space="preserve">Praha, </w:t>
      </w:r>
      <w:r w:rsidR="0093214C">
        <w:rPr>
          <w:b/>
          <w:bCs/>
        </w:rPr>
        <w:t>9</w:t>
      </w:r>
      <w:r w:rsidR="006948C9" w:rsidRPr="00FB6A8C">
        <w:rPr>
          <w:b/>
          <w:bCs/>
        </w:rPr>
        <w:t>. únor</w:t>
      </w:r>
      <w:r w:rsidR="00404EEB">
        <w:rPr>
          <w:b/>
          <w:bCs/>
        </w:rPr>
        <w:t>a</w:t>
      </w:r>
      <w:r w:rsidR="006948C9" w:rsidRPr="00FB6A8C">
        <w:rPr>
          <w:b/>
          <w:bCs/>
        </w:rPr>
        <w:t xml:space="preserve"> 2021 </w:t>
      </w:r>
      <w:r w:rsidR="007B616D" w:rsidRPr="00FB6A8C">
        <w:rPr>
          <w:b/>
          <w:bCs/>
        </w:rPr>
        <w:t>–</w:t>
      </w:r>
      <w:r w:rsidR="00D81488" w:rsidRPr="00FB6A8C">
        <w:rPr>
          <w:b/>
          <w:bCs/>
        </w:rPr>
        <w:t xml:space="preserve"> Módní trendy se </w:t>
      </w:r>
      <w:r w:rsidR="00FB6A8C">
        <w:rPr>
          <w:b/>
          <w:bCs/>
        </w:rPr>
        <w:t>dotýkají</w:t>
      </w:r>
      <w:r w:rsidR="00D81488" w:rsidRPr="00FB6A8C">
        <w:rPr>
          <w:b/>
          <w:bCs/>
        </w:rPr>
        <w:t xml:space="preserve"> i spodního prádla</w:t>
      </w:r>
      <w:r w:rsidR="00DA1E98">
        <w:rPr>
          <w:b/>
          <w:bCs/>
        </w:rPr>
        <w:t>. To</w:t>
      </w:r>
      <w:r w:rsidR="00D81488" w:rsidRPr="00FB6A8C">
        <w:rPr>
          <w:b/>
          <w:bCs/>
        </w:rPr>
        <w:t xml:space="preserve"> za posledních několik desítek let prošlo řadou změn. </w:t>
      </w:r>
      <w:r w:rsidR="007B616D" w:rsidRPr="00FB6A8C">
        <w:rPr>
          <w:b/>
          <w:bCs/>
        </w:rPr>
        <w:t xml:space="preserve">Korzety, bombarďáky i drobná </w:t>
      </w:r>
      <w:proofErr w:type="spellStart"/>
      <w:r w:rsidR="007B616D" w:rsidRPr="00FB6A8C">
        <w:rPr>
          <w:b/>
          <w:bCs/>
        </w:rPr>
        <w:t>devadesátková</w:t>
      </w:r>
      <w:proofErr w:type="spellEnd"/>
      <w:r w:rsidR="007B616D" w:rsidRPr="00FB6A8C">
        <w:rPr>
          <w:b/>
          <w:bCs/>
        </w:rPr>
        <w:t xml:space="preserve"> tanga </w:t>
      </w:r>
      <w:r w:rsidR="00EC1B05" w:rsidRPr="00FB6A8C">
        <w:rPr>
          <w:b/>
          <w:bCs/>
        </w:rPr>
        <w:t>si zažily své vzestupy a</w:t>
      </w:r>
      <w:r w:rsidR="00404EEB">
        <w:rPr>
          <w:b/>
          <w:bCs/>
        </w:rPr>
        <w:t> </w:t>
      </w:r>
      <w:r w:rsidR="00EC1B05" w:rsidRPr="00FB6A8C">
        <w:rPr>
          <w:b/>
          <w:bCs/>
        </w:rPr>
        <w:t>pády</w:t>
      </w:r>
      <w:r w:rsidR="00D81488" w:rsidRPr="00FB6A8C">
        <w:rPr>
          <w:b/>
          <w:bCs/>
        </w:rPr>
        <w:t xml:space="preserve">. Měnily se oblíbené střihy, barvy i vzory, ale důraz na krásu a pohodlí nadále </w:t>
      </w:r>
      <w:r w:rsidR="00FB6A8C">
        <w:rPr>
          <w:b/>
          <w:bCs/>
        </w:rPr>
        <w:t>platí</w:t>
      </w:r>
      <w:r w:rsidR="00D81488" w:rsidRPr="00FB6A8C">
        <w:rPr>
          <w:b/>
          <w:bCs/>
        </w:rPr>
        <w:t xml:space="preserve">. </w:t>
      </w:r>
      <w:r w:rsidR="00FB6A8C">
        <w:rPr>
          <w:b/>
          <w:bCs/>
        </w:rPr>
        <w:t>Co je věčný evergreen</w:t>
      </w:r>
      <w:r w:rsidR="00DA1E98">
        <w:rPr>
          <w:b/>
          <w:bCs/>
        </w:rPr>
        <w:t>,</w:t>
      </w:r>
      <w:r w:rsidR="00FB6A8C">
        <w:rPr>
          <w:b/>
          <w:bCs/>
        </w:rPr>
        <w:t xml:space="preserve"> a které trendy neustály zkoušku času?</w:t>
      </w:r>
    </w:p>
    <w:p w14:paraId="5421F52E" w14:textId="598D3BC6" w:rsidR="00FD57B4" w:rsidRPr="00FD57B4" w:rsidRDefault="00D81488" w:rsidP="00DB16F4">
      <w:pPr>
        <w:jc w:val="both"/>
        <w:rPr>
          <w:b/>
          <w:bCs/>
        </w:rPr>
      </w:pPr>
      <w:r>
        <w:rPr>
          <w:b/>
          <w:bCs/>
        </w:rPr>
        <w:t>Průlomové podprsenky</w:t>
      </w:r>
    </w:p>
    <w:p w14:paraId="191B7932" w14:textId="05DFBDCA" w:rsidR="00FD57B4" w:rsidRDefault="00FD57B4" w:rsidP="00DB16F4">
      <w:pPr>
        <w:jc w:val="both"/>
      </w:pPr>
      <w:r w:rsidRPr="00FD57B4">
        <w:t xml:space="preserve">Historicky lze pozorovat, jak vzhled spodního prádla ovlivňovaly měnící se standardy krásy i válečná období. </w:t>
      </w:r>
      <w:r>
        <w:t>O tom, j</w:t>
      </w:r>
      <w:r w:rsidRPr="00FD57B4">
        <w:t xml:space="preserve">ak si ženy domalovávaly na </w:t>
      </w:r>
      <w:r>
        <w:t>lýtka</w:t>
      </w:r>
      <w:r w:rsidRPr="00FD57B4">
        <w:t xml:space="preserve"> zadní lem silonek</w:t>
      </w:r>
      <w:r>
        <w:t>,</w:t>
      </w:r>
      <w:r w:rsidRPr="00FD57B4">
        <w:t xml:space="preserve"> se módní historie zmiňuje často. Jak ale válka ovlivnila třeba podprsenky? </w:t>
      </w:r>
      <w:r>
        <w:t>V období</w:t>
      </w:r>
      <w:r w:rsidRPr="00FD57B4">
        <w:t xml:space="preserve"> první světové války </w:t>
      </w:r>
      <w:r w:rsidR="00404EEB">
        <w:t>začaly</w:t>
      </w:r>
      <w:r w:rsidR="00404EEB" w:rsidRPr="00FD57B4">
        <w:t xml:space="preserve"> </w:t>
      </w:r>
      <w:r w:rsidRPr="00FD57B4">
        <w:t>ženy kolektivně upouštět od nákupu korzetů, aby mohlo být železo, kterým byly korzety vyztužené, použito pro válečné účely. Ke korzetům se následně ženy nevrátily</w:t>
      </w:r>
      <w:r>
        <w:t>,</w:t>
      </w:r>
      <w:r w:rsidRPr="00FD57B4">
        <w:t xml:space="preserve"> a to odstartovalo vývoj podprsenek. Kolem čtyřicátých let vznikl také velmi originální tvar podprsenky</w:t>
      </w:r>
      <w:r>
        <w:t>, které se podle kuželovitého tvaru nazývaly</w:t>
      </w:r>
      <w:r w:rsidRPr="00FD57B4">
        <w:t xml:space="preserve"> </w:t>
      </w:r>
      <w:proofErr w:type="spellStart"/>
      <w:r w:rsidRPr="00FD57B4">
        <w:t>bullet</w:t>
      </w:r>
      <w:proofErr w:type="spellEnd"/>
      <w:r w:rsidRPr="00FD57B4">
        <w:t xml:space="preserve"> </w:t>
      </w:r>
      <w:proofErr w:type="spellStart"/>
      <w:r>
        <w:t>bra</w:t>
      </w:r>
      <w:proofErr w:type="spellEnd"/>
      <w:r>
        <w:t xml:space="preserve"> (podle tvaru náboje).</w:t>
      </w:r>
      <w:r w:rsidRPr="00FD57B4">
        <w:t xml:space="preserve"> </w:t>
      </w:r>
    </w:p>
    <w:p w14:paraId="1F89F974" w14:textId="273BE63C" w:rsidR="00697E8D" w:rsidRDefault="00FD57B4" w:rsidP="00DB16F4">
      <w:pPr>
        <w:jc w:val="both"/>
      </w:pPr>
      <w:r>
        <w:t xml:space="preserve">V 60. letech byla pak poprvé na trh uvedena tzv. </w:t>
      </w:r>
      <w:proofErr w:type="spellStart"/>
      <w:r w:rsidR="00A870DD">
        <w:t>w</w:t>
      </w:r>
      <w:r>
        <w:t>onder</w:t>
      </w:r>
      <w:r w:rsidR="00DB16F4">
        <w:t>b</w:t>
      </w:r>
      <w:r>
        <w:t>ra</w:t>
      </w:r>
      <w:proofErr w:type="spellEnd"/>
      <w:r>
        <w:t xml:space="preserve">, </w:t>
      </w:r>
      <w:r w:rsidR="00D81488">
        <w:t xml:space="preserve">legendární </w:t>
      </w:r>
      <w:proofErr w:type="spellStart"/>
      <w:r>
        <w:t>push</w:t>
      </w:r>
      <w:proofErr w:type="spellEnd"/>
      <w:r>
        <w:t>-up podprsenka. To odstartovalo nový styl spodního prádla, který podtrhával ženské křivky. Opravdový boom</w:t>
      </w:r>
      <w:r w:rsidR="00DA1E98">
        <w:t xml:space="preserve"> podprsenky</w:t>
      </w:r>
      <w:r>
        <w:t xml:space="preserve"> zažil</w:t>
      </w:r>
      <w:r w:rsidR="00DA1E98">
        <w:t>y</w:t>
      </w:r>
      <w:r>
        <w:t xml:space="preserve"> však až v devadesátých letech, kdy</w:t>
      </w:r>
      <w:r w:rsidR="00DA1E98">
        <w:t xml:space="preserve"> se</w:t>
      </w:r>
      <w:r>
        <w:t xml:space="preserve"> trendu ujaly i jiné světové značky jako je Victoria </w:t>
      </w:r>
      <w:proofErr w:type="spellStart"/>
      <w:r>
        <w:t>Secret</w:t>
      </w:r>
      <w:proofErr w:type="spellEnd"/>
      <w:r>
        <w:t xml:space="preserve">. Kromě dodání objemu umí taková podprsenka také pozvednout povislá prsa a vytvořit dojem kulatějšího a pevnějšího tvaru. Díky neuvadající popularitě dnes najdeme </w:t>
      </w:r>
      <w:proofErr w:type="spellStart"/>
      <w:r>
        <w:t>push</w:t>
      </w:r>
      <w:proofErr w:type="spellEnd"/>
      <w:r>
        <w:t xml:space="preserve">-up efekt i u plavek nebo sportovních podprsenek. </w:t>
      </w:r>
      <w:r w:rsidR="00DB16F4">
        <w:t>Také s</w:t>
      </w:r>
      <w:r>
        <w:t xml:space="preserve">portovní podprsenky </w:t>
      </w:r>
      <w:r w:rsidR="00DB16F4">
        <w:t xml:space="preserve">prošly </w:t>
      </w:r>
      <w:r>
        <w:t xml:space="preserve">významným vývojem. V 70. letech se objevila speciálně navržená sportovní podprsenka jménem </w:t>
      </w:r>
      <w:proofErr w:type="spellStart"/>
      <w:r>
        <w:t>Jogbra</w:t>
      </w:r>
      <w:proofErr w:type="spellEnd"/>
      <w:r>
        <w:t>, která měla širokými ramínky a</w:t>
      </w:r>
      <w:r w:rsidR="00404EEB">
        <w:t xml:space="preserve"> </w:t>
      </w:r>
      <w:r>
        <w:t>většími košíčky zajistit pohodlí při pohybu. Nyní jsou sportovní podprsenky nezbytný a promyšlený kus spodního prádla i značkový módní doplněk.</w:t>
      </w:r>
    </w:p>
    <w:p w14:paraId="33C25B58" w14:textId="5F140D73" w:rsidR="00D81488" w:rsidRPr="00AB572C" w:rsidRDefault="00D81488" w:rsidP="00DB16F4">
      <w:pPr>
        <w:jc w:val="both"/>
        <w:rPr>
          <w:b/>
          <w:bCs/>
        </w:rPr>
      </w:pPr>
      <w:r w:rsidRPr="00AB572C">
        <w:rPr>
          <w:b/>
          <w:bCs/>
        </w:rPr>
        <w:t>Gepard</w:t>
      </w:r>
      <w:r>
        <w:rPr>
          <w:b/>
          <w:bCs/>
        </w:rPr>
        <w:t xml:space="preserve">, originální vzory nebo monochrome </w:t>
      </w:r>
      <w:proofErr w:type="spellStart"/>
      <w:r>
        <w:rPr>
          <w:b/>
          <w:bCs/>
        </w:rPr>
        <w:t>look</w:t>
      </w:r>
      <w:proofErr w:type="spellEnd"/>
    </w:p>
    <w:p w14:paraId="76303DDE" w14:textId="41C2EE31" w:rsidR="00D81488" w:rsidRDefault="00D81488" w:rsidP="00DB16F4">
      <w:pPr>
        <w:jc w:val="both"/>
      </w:pPr>
      <w:r>
        <w:t>Popularita vzorů, barev i jejich kombinací se neustále mění a zároveň každý preferuje jiný styl. Jak moc oblíbené jsou neonové, pastelové nebo tělové odstíny, zvířecí vzory, květiny nebo veselé motivy? „</w:t>
      </w:r>
      <w:r w:rsidR="00F20576">
        <w:t>V</w:t>
      </w:r>
      <w:r w:rsidR="00404EEB">
        <w:t xml:space="preserve"> </w:t>
      </w:r>
      <w:r w:rsidR="00F20576">
        <w:t xml:space="preserve">současné době </w:t>
      </w:r>
      <w:r w:rsidR="00A9510B">
        <w:t>ženy</w:t>
      </w:r>
      <w:r w:rsidR="006E3203">
        <w:t xml:space="preserve"> volí stále častěji jednobarevné</w:t>
      </w:r>
      <w:r>
        <w:t xml:space="preserve"> </w:t>
      </w:r>
      <w:r w:rsidR="006E3203">
        <w:t>jednoduché</w:t>
      </w:r>
      <w:r>
        <w:t xml:space="preserve"> prádl</w:t>
      </w:r>
      <w:r w:rsidR="006E3203">
        <w:t>o</w:t>
      </w:r>
      <w:r>
        <w:t xml:space="preserve">, </w:t>
      </w:r>
      <w:r w:rsidR="006E3203">
        <w:t xml:space="preserve">ale ani </w:t>
      </w:r>
      <w:r>
        <w:t xml:space="preserve">originální design rozhodně neztrácí na popularitě. </w:t>
      </w:r>
      <w:r w:rsidR="00A9510B">
        <w:t xml:space="preserve">Oblíbené jsou </w:t>
      </w:r>
      <w:r w:rsidR="006E3203">
        <w:t>i</w:t>
      </w:r>
      <w:r>
        <w:t xml:space="preserve"> opravdu originální </w:t>
      </w:r>
      <w:r w:rsidR="006E3203">
        <w:t xml:space="preserve">či veselé </w:t>
      </w:r>
      <w:r>
        <w:t xml:space="preserve">vzory,“ říká </w:t>
      </w:r>
      <w:r w:rsidR="006E3203">
        <w:t>Petr Polák</w:t>
      </w:r>
      <w:r>
        <w:t>, zástupce </w:t>
      </w:r>
      <w:r w:rsidR="006E3203">
        <w:t xml:space="preserve">české sítě obchodů a e-shopů </w:t>
      </w:r>
      <w:hyperlink r:id="rId5" w:history="1">
        <w:r w:rsidR="006E3203" w:rsidRPr="00DB16F4">
          <w:rPr>
            <w:rStyle w:val="Hypertextovodkaz"/>
          </w:rPr>
          <w:t>Trenýrkárna.cz</w:t>
        </w:r>
      </w:hyperlink>
      <w:r>
        <w:t xml:space="preserve">. Oproti tomu zvířecí vzory jsou </w:t>
      </w:r>
      <w:r w:rsidR="006E3203">
        <w:t xml:space="preserve">stejně jako v minulosti stále </w:t>
      </w:r>
      <w:r>
        <w:t>sexy, ale stačí málo a prádlo kvůli nim může působit lacině a</w:t>
      </w:r>
      <w:r w:rsidR="006E3203">
        <w:t>ž</w:t>
      </w:r>
      <w:r>
        <w:t xml:space="preserve"> vulgárně. Proto v obchodech většinou nezahlédnete více než jednu gepardí podprsenku. V posledních letech je </w:t>
      </w:r>
      <w:r w:rsidR="00EA3085">
        <w:t xml:space="preserve">také </w:t>
      </w:r>
      <w:r>
        <w:t xml:space="preserve">díky </w:t>
      </w:r>
      <w:proofErr w:type="spellStart"/>
      <w:r>
        <w:t>influencerům</w:t>
      </w:r>
      <w:proofErr w:type="spellEnd"/>
      <w:r>
        <w:t xml:space="preserve"> populární i tzv. monochrome </w:t>
      </w:r>
      <w:proofErr w:type="spellStart"/>
      <w:r>
        <w:t>look</w:t>
      </w:r>
      <w:proofErr w:type="spellEnd"/>
      <w:r>
        <w:t xml:space="preserve">, což je outfit složený z jedné barvy (například ženský oblek nebo luxusní tepláky a svetr). Ladící díly samozřejmě ve spodním prádle nejsou novinkou. </w:t>
      </w:r>
      <w:r w:rsidR="00EA3085">
        <w:t xml:space="preserve">Na popularitě získalo například módní sportovní prádlo, </w:t>
      </w:r>
      <w:r w:rsidR="00FB6A8C">
        <w:t xml:space="preserve">které má na gumě v pase a na podprsence vyšité jméno luxusní značky. Příjemnou </w:t>
      </w:r>
      <w:r>
        <w:t xml:space="preserve">změnou oproti předešlým letům je </w:t>
      </w:r>
      <w:r w:rsidR="00FB6A8C">
        <w:t>také</w:t>
      </w:r>
      <w:r>
        <w:t xml:space="preserve"> dostupnost mnoha tělových odstínů, které </w:t>
      </w:r>
      <w:r w:rsidR="00A51948">
        <w:t>zákazníci</w:t>
      </w:r>
      <w:r>
        <w:t xml:space="preserve"> dlouho po značkách požadoval</w:t>
      </w:r>
      <w:r w:rsidR="00A51948">
        <w:t>i</w:t>
      </w:r>
      <w:r w:rsidR="00DB16F4">
        <w:t>.</w:t>
      </w:r>
    </w:p>
    <w:p w14:paraId="2CB20D1B" w14:textId="281D2979" w:rsidR="00697E8D" w:rsidRPr="00AB572C" w:rsidRDefault="00A9510B" w:rsidP="00DB16F4">
      <w:pPr>
        <w:jc w:val="both"/>
        <w:rPr>
          <w:b/>
          <w:bCs/>
        </w:rPr>
      </w:pPr>
      <w:r>
        <w:rPr>
          <w:b/>
          <w:bCs/>
        </w:rPr>
        <w:t>Spodní prádlo na odiv</w:t>
      </w:r>
    </w:p>
    <w:p w14:paraId="53FD3900" w14:textId="50B8612F" w:rsidR="006E44CA" w:rsidRDefault="006948C9" w:rsidP="00DB16F4">
      <w:pPr>
        <w:jc w:val="both"/>
      </w:pPr>
      <w:r>
        <w:t>V</w:t>
      </w:r>
      <w:r w:rsidR="006E44CA">
        <w:t> devadesátých letech a na začátku milénia jsme v č</w:t>
      </w:r>
      <w:r>
        <w:t xml:space="preserve">asopisech mohli pravidelně vidět </w:t>
      </w:r>
      <w:r w:rsidR="00282CAD">
        <w:t xml:space="preserve">vyfotografované celebrity vystavující své spodní prádlo na odiv. </w:t>
      </w:r>
      <w:r w:rsidR="00A870DD">
        <w:t>T</w:t>
      </w:r>
      <w:r w:rsidR="00282CAD">
        <w:t xml:space="preserve">anga vytažená až na boky nebo jen </w:t>
      </w:r>
      <w:r w:rsidR="00A51948">
        <w:t>v</w:t>
      </w:r>
      <w:r w:rsidR="00282CAD">
        <w:t>ykukující trojúhelníček,</w:t>
      </w:r>
      <w:r w:rsidR="00C616FC">
        <w:t xml:space="preserve"> tento vyzývavý </w:t>
      </w:r>
      <w:proofErr w:type="spellStart"/>
      <w:r w:rsidR="00C616FC">
        <w:t>look</w:t>
      </w:r>
      <w:proofErr w:type="spellEnd"/>
      <w:r w:rsidR="00C616FC">
        <w:t xml:space="preserve"> </w:t>
      </w:r>
      <w:r w:rsidR="00A51948">
        <w:t xml:space="preserve">je </w:t>
      </w:r>
      <w:r w:rsidR="006E3203">
        <w:t xml:space="preserve">ale </w:t>
      </w:r>
      <w:r w:rsidR="00A51948">
        <w:t xml:space="preserve">již </w:t>
      </w:r>
      <w:r w:rsidR="00C616FC">
        <w:t>minulost</w:t>
      </w:r>
      <w:r w:rsidR="00A51948">
        <w:t>í.</w:t>
      </w:r>
    </w:p>
    <w:p w14:paraId="2563CFA3" w14:textId="6D463884" w:rsidR="006948C9" w:rsidRDefault="006E44CA" w:rsidP="00DB16F4">
      <w:pPr>
        <w:jc w:val="both"/>
      </w:pPr>
      <w:r>
        <w:t xml:space="preserve">Průběžně se mezi módními trendy objevuje </w:t>
      </w:r>
      <w:r w:rsidR="00C616FC">
        <w:t xml:space="preserve">také </w:t>
      </w:r>
      <w:r>
        <w:t>snaha o nošení spodního prádla jako běžné oblečení. Korzety si zažily hned několik comebacků</w:t>
      </w:r>
      <w:r w:rsidR="00C616FC">
        <w:t xml:space="preserve">, </w:t>
      </w:r>
      <w:r w:rsidR="00916900">
        <w:t xml:space="preserve">košilkám se takto odvážný pokus také nevyhnul. Saténové </w:t>
      </w:r>
      <w:r w:rsidR="00916900">
        <w:lastRenderedPageBreak/>
        <w:t>noční košile a jim podobný styl se začal objevovat jako lehké letní šaty a ve zkrácené podobě i jako tílka. Tenká ramínka a krajka v dekoltu propůjčovala dennímu nošení elegantní a ženský nádech.</w:t>
      </w:r>
      <w:r w:rsidR="00404EEB">
        <w:t xml:space="preserve"> </w:t>
      </w:r>
    </w:p>
    <w:p w14:paraId="36C0F130" w14:textId="39F31AD6" w:rsidR="00AB572C" w:rsidRDefault="00AB572C" w:rsidP="00DB16F4">
      <w:pPr>
        <w:jc w:val="both"/>
      </w:pPr>
      <w:r>
        <w:t xml:space="preserve">Dalším trendem je tzv. </w:t>
      </w:r>
      <w:proofErr w:type="spellStart"/>
      <w:r>
        <w:t>bodysuit</w:t>
      </w:r>
      <w:proofErr w:type="spellEnd"/>
      <w:r w:rsidR="00C616FC">
        <w:t xml:space="preserve"> neboli „</w:t>
      </w:r>
      <w:proofErr w:type="spellStart"/>
      <w:r w:rsidR="00C616FC">
        <w:t>bodíčko</w:t>
      </w:r>
      <w:proofErr w:type="spellEnd"/>
      <w:r w:rsidR="006E3203">
        <w:t>“</w:t>
      </w:r>
      <w:r w:rsidR="00C616FC">
        <w:t>, které s</w:t>
      </w:r>
      <w:r w:rsidR="007B616D">
        <w:t>třih</w:t>
      </w:r>
      <w:r w:rsidR="00C616FC">
        <w:t xml:space="preserve">em připomíná </w:t>
      </w:r>
      <w:r>
        <w:t>jednodíl</w:t>
      </w:r>
      <w:r w:rsidR="007B616D">
        <w:t>n</w:t>
      </w:r>
      <w:r w:rsidR="00C616FC">
        <w:t>é</w:t>
      </w:r>
      <w:r>
        <w:t xml:space="preserve"> plav</w:t>
      </w:r>
      <w:r w:rsidR="00C616FC">
        <w:t xml:space="preserve">ky nebo </w:t>
      </w:r>
      <w:r>
        <w:t xml:space="preserve">delší tílko </w:t>
      </w:r>
      <w:r w:rsidR="00C616FC">
        <w:t>či</w:t>
      </w:r>
      <w:r>
        <w:t xml:space="preserve"> tričko, které se většinou zapíná v oblasti rozkroku. </w:t>
      </w:r>
      <w:r w:rsidR="006E3203">
        <w:t>Na výběr jsou i</w:t>
      </w:r>
      <w:r>
        <w:t xml:space="preserve"> luxusní, </w:t>
      </w:r>
      <w:r w:rsidR="007B616D">
        <w:t xml:space="preserve">sexy </w:t>
      </w:r>
      <w:r>
        <w:t>krajkové a</w:t>
      </w:r>
      <w:r w:rsidR="00404EEB">
        <w:t> </w:t>
      </w:r>
      <w:r>
        <w:t xml:space="preserve">poloprůhledné </w:t>
      </w:r>
      <w:proofErr w:type="spellStart"/>
      <w:r>
        <w:t>bodysuits</w:t>
      </w:r>
      <w:proofErr w:type="spellEnd"/>
      <w:r>
        <w:t>,</w:t>
      </w:r>
      <w:r w:rsidR="00C616FC">
        <w:t xml:space="preserve"> které </w:t>
      </w:r>
      <w:r w:rsidR="006E3203">
        <w:t xml:space="preserve">se využívají </w:t>
      </w:r>
      <w:r w:rsidR="00C616FC">
        <w:t>spíše v soukromí.</w:t>
      </w:r>
      <w:r>
        <w:t xml:space="preserve"> </w:t>
      </w:r>
      <w:r w:rsidR="006E3203">
        <w:t xml:space="preserve">Klasikou je pak verze hladkého jednoduchého body, které se nosí </w:t>
      </w:r>
      <w:r w:rsidR="00C616FC">
        <w:t xml:space="preserve">třeba </w:t>
      </w:r>
      <w:r>
        <w:t>s </w:t>
      </w:r>
      <w:proofErr w:type="spellStart"/>
      <w:r>
        <w:t>džín</w:t>
      </w:r>
      <w:r w:rsidR="00A2545D">
        <w:t>ami</w:t>
      </w:r>
      <w:proofErr w:type="spellEnd"/>
      <w:r>
        <w:t xml:space="preserve"> </w:t>
      </w:r>
      <w:r w:rsidR="00C616FC">
        <w:t>a</w:t>
      </w:r>
      <w:r>
        <w:t xml:space="preserve"> sakem. Variací je opravdu mnoho a hlavní výhodou </w:t>
      </w:r>
      <w:r w:rsidR="006E3203">
        <w:t>tohoto spodního prádla</w:t>
      </w:r>
      <w:r w:rsidR="00A2545D">
        <w:t xml:space="preserve"> </w:t>
      </w:r>
      <w:r>
        <w:t xml:space="preserve">je především elegantní upnutý vzhled a praktické zapínání. </w:t>
      </w:r>
    </w:p>
    <w:p w14:paraId="6A7D118B" w14:textId="76096B3B" w:rsidR="003F02D0" w:rsidRPr="003F02D0" w:rsidRDefault="003F02D0" w:rsidP="00DB16F4">
      <w:pPr>
        <w:jc w:val="both"/>
        <w:rPr>
          <w:b/>
          <w:bCs/>
        </w:rPr>
      </w:pPr>
      <w:r w:rsidRPr="003F02D0">
        <w:rPr>
          <w:b/>
          <w:bCs/>
        </w:rPr>
        <w:t xml:space="preserve">Podprsenky inspirované BDSM </w:t>
      </w:r>
      <w:r>
        <w:rPr>
          <w:b/>
          <w:bCs/>
        </w:rPr>
        <w:t xml:space="preserve">a pohodlné </w:t>
      </w:r>
      <w:proofErr w:type="spellStart"/>
      <w:r>
        <w:rPr>
          <w:b/>
          <w:bCs/>
        </w:rPr>
        <w:t>braletky</w:t>
      </w:r>
      <w:proofErr w:type="spellEnd"/>
    </w:p>
    <w:p w14:paraId="5B170299" w14:textId="04C6F60C" w:rsidR="003F02D0" w:rsidRDefault="00404EEB" w:rsidP="00DB16F4">
      <w:pPr>
        <w:jc w:val="both"/>
      </w:pPr>
      <w:r>
        <w:t>Jeden</w:t>
      </w:r>
      <w:r w:rsidR="003F02D0">
        <w:t xml:space="preserve"> z nejnovějších trendů na trhu se spodním prádlem </w:t>
      </w:r>
      <w:r w:rsidR="006E3203">
        <w:t xml:space="preserve">se </w:t>
      </w:r>
      <w:r w:rsidR="003F02D0">
        <w:t xml:space="preserve">objevil kolem roku 2012. Podprsenky byly nově doplněné o ozdobné pásky a stužky, které lemovaly tvar košíčku, křížily se na prsou nebo na zádech a přitahovaly tak pozornost. Tento vyzývavý a hravý styl </w:t>
      </w:r>
      <w:r w:rsidR="006E3203">
        <w:t>se neřadí</w:t>
      </w:r>
      <w:r w:rsidR="003F02D0">
        <w:t xml:space="preserve"> do pracovních outfitů, skvěle však oživí obyčejné tričko, svetřík s výstřihem i jednoduché šaty. </w:t>
      </w:r>
      <w:r w:rsidR="006E3203">
        <w:t>Zajímavostí je, že t</w:t>
      </w:r>
      <w:r w:rsidR="003F02D0">
        <w:t xml:space="preserve">ento </w:t>
      </w:r>
      <w:proofErr w:type="spellStart"/>
      <w:r w:rsidR="003F02D0">
        <w:t>look</w:t>
      </w:r>
      <w:proofErr w:type="spellEnd"/>
      <w:r w:rsidR="003F02D0">
        <w:t xml:space="preserve"> je inspirovaný bondáží</w:t>
      </w:r>
      <w:r w:rsidR="006E3203">
        <w:t>.</w:t>
      </w:r>
      <w:r w:rsidR="003F02D0">
        <w:t xml:space="preserve"> Právě při BDSM hrátkách si lidé často oblékají spodní prádlo tvořené z mnohých pásků, ty buď vizuálně připomínají nebo přímo slouží k praktikám svazování a dominance. To však u běžných podprsenek </w:t>
      </w:r>
      <w:r w:rsidR="00A9510B">
        <w:t>nenajdete</w:t>
      </w:r>
      <w:r w:rsidR="003F02D0">
        <w:t xml:space="preserve">. </w:t>
      </w:r>
    </w:p>
    <w:p w14:paraId="252BEAEE" w14:textId="31BA3506" w:rsidR="003F02D0" w:rsidRPr="00FD57B4" w:rsidRDefault="003F02D0" w:rsidP="00DB16F4">
      <w:pPr>
        <w:jc w:val="both"/>
        <w:rPr>
          <w:b/>
          <w:bCs/>
        </w:rPr>
      </w:pPr>
      <w:r>
        <w:t xml:space="preserve">V posledních letech si ženy po celém světě oblíbily i trendy </w:t>
      </w:r>
      <w:proofErr w:type="spellStart"/>
      <w:r>
        <w:t>braletky</w:t>
      </w:r>
      <w:proofErr w:type="spellEnd"/>
      <w:r w:rsidR="00266ACA">
        <w:t xml:space="preserve">. Jednoduché podprsenky bez kostic, výztuže a vycpávek jsou skvělé na celodenní nošení i na doma. Oceňují je </w:t>
      </w:r>
      <w:r>
        <w:t>předevší</w:t>
      </w:r>
      <w:r w:rsidR="00266ACA">
        <w:t xml:space="preserve">m ženy </w:t>
      </w:r>
      <w:r>
        <w:t>s menším poprsím, ale pohodlí nabízí všem.</w:t>
      </w:r>
      <w:r w:rsidR="00266ACA">
        <w:t xml:space="preserve"> Populární jsou</w:t>
      </w:r>
      <w:r w:rsidR="00A9510B">
        <w:t xml:space="preserve"> také</w:t>
      </w:r>
      <w:r w:rsidR="00266ACA">
        <w:t xml:space="preserve"> v krajkovém provedení, které může být něžné i sex</w:t>
      </w:r>
      <w:r w:rsidR="00A9510B">
        <w:t>y</w:t>
      </w:r>
      <w:r w:rsidR="00266ACA">
        <w:t>, ale najdete je i ve sportovnějším a jednodušším provedení.</w:t>
      </w:r>
      <w:r>
        <w:t xml:space="preserve">  </w:t>
      </w:r>
    </w:p>
    <w:p w14:paraId="6CF1F917" w14:textId="15E11F7E" w:rsidR="00D645B4" w:rsidRDefault="00A9510B" w:rsidP="00DB16F4">
      <w:pPr>
        <w:jc w:val="both"/>
        <w:rPr>
          <w:b/>
          <w:bCs/>
        </w:rPr>
      </w:pPr>
      <w:r>
        <w:rPr>
          <w:b/>
          <w:bCs/>
        </w:rPr>
        <w:t xml:space="preserve">Střihy dámských kalhotek </w:t>
      </w:r>
    </w:p>
    <w:p w14:paraId="4FA62DF3" w14:textId="4425EC28" w:rsidR="00A9510B" w:rsidRDefault="00D645B4" w:rsidP="00DB16F4">
      <w:pPr>
        <w:jc w:val="both"/>
      </w:pPr>
      <w:r>
        <w:t xml:space="preserve">Dámské kalhotky si historicky prošly desítkami střihů. Nejpopulárnější jsou dnes klasické kalhotky, </w:t>
      </w:r>
      <w:proofErr w:type="spellStart"/>
      <w:r>
        <w:t>brazilky</w:t>
      </w:r>
      <w:proofErr w:type="spellEnd"/>
      <w:r>
        <w:t>, které umí šikovně zvýraznit zadní část</w:t>
      </w:r>
      <w:r w:rsidR="00A9510B">
        <w:t>,</w:t>
      </w:r>
      <w:r>
        <w:t xml:space="preserve"> a tanga. Svůj comeback zažívají také kalhotky s vysokým pasem, které nemusí nutně sloužit jako stahovací prádlo, naopak se staly pohodlnou </w:t>
      </w:r>
      <w:r w:rsidR="003B6513">
        <w:t>každodenní záležitostí. Mnohé ženy přišly na chuť i více maskulinním střihům jako jsou trenky a</w:t>
      </w:r>
      <w:r w:rsidR="00404EEB">
        <w:t> </w:t>
      </w:r>
      <w:r w:rsidR="003B6513">
        <w:t xml:space="preserve">boxerky, které se v ženském provedení označují za boy </w:t>
      </w:r>
      <w:proofErr w:type="spellStart"/>
      <w:r w:rsidR="003B6513">
        <w:t>shorts</w:t>
      </w:r>
      <w:proofErr w:type="spellEnd"/>
      <w:r w:rsidR="00A9510B">
        <w:t>.</w:t>
      </w:r>
      <w:r w:rsidR="00DB16F4">
        <w:t xml:space="preserve"> „</w:t>
      </w:r>
      <w:r w:rsidR="00337067">
        <w:t>J</w:t>
      </w:r>
      <w:r w:rsidR="003B6513">
        <w:t xml:space="preserve">ednou z klíčových podmínek </w:t>
      </w:r>
      <w:r w:rsidR="00337067">
        <w:t>u</w:t>
      </w:r>
      <w:r w:rsidR="00404EEB">
        <w:t> </w:t>
      </w:r>
      <w:r w:rsidR="00337067">
        <w:t>spodního prádla je pohodlí</w:t>
      </w:r>
      <w:r w:rsidR="003B6513">
        <w:t xml:space="preserve">. </w:t>
      </w:r>
      <w:r w:rsidR="00337067">
        <w:t>P</w:t>
      </w:r>
      <w:r w:rsidR="003B6513">
        <w:t>rádlo by nemělo nikde škrtit a</w:t>
      </w:r>
      <w:r w:rsidR="00A9510B">
        <w:t>ni</w:t>
      </w:r>
      <w:r w:rsidR="003B6513">
        <w:t xml:space="preserve"> tlačit. Kromě správné velikosti je samozřejmě potřeba si vybrat i vhodný střih. Právě trenky jsou oblíbené jak pro denní nošení, tak i na spaní</w:t>
      </w:r>
      <w:r w:rsidR="00A9510B">
        <w:t xml:space="preserve"> u obou pohlaví,</w:t>
      </w:r>
      <w:r w:rsidR="003B6513">
        <w:t>“</w:t>
      </w:r>
      <w:r w:rsidR="00DB16F4">
        <w:t xml:space="preserve"> </w:t>
      </w:r>
      <w:r w:rsidR="00A9510B">
        <w:t xml:space="preserve">říká Adam Rožánek, zástupce české značky spodního prádla </w:t>
      </w:r>
      <w:hyperlink r:id="rId6" w:history="1">
        <w:proofErr w:type="spellStart"/>
        <w:r w:rsidR="00A9510B" w:rsidRPr="00DB16F4">
          <w:rPr>
            <w:rStyle w:val="Hypertextovodkaz"/>
          </w:rPr>
          <w:t>Styx</w:t>
        </w:r>
        <w:proofErr w:type="spellEnd"/>
      </w:hyperlink>
      <w:r w:rsidR="00A9510B">
        <w:t>.</w:t>
      </w:r>
      <w:r w:rsidR="003B6513">
        <w:t xml:space="preserve">  </w:t>
      </w:r>
    </w:p>
    <w:p w14:paraId="0C44868C" w14:textId="7DE18BAD" w:rsidR="006948C9" w:rsidRPr="00D645B4" w:rsidRDefault="00875DED" w:rsidP="00DB16F4">
      <w:pPr>
        <w:jc w:val="both"/>
        <w:rPr>
          <w:b/>
          <w:bCs/>
        </w:rPr>
      </w:pPr>
      <w:r>
        <w:t xml:space="preserve">Pro </w:t>
      </w:r>
      <w:r w:rsidR="009A54A8">
        <w:t xml:space="preserve">pohodlné nošení </w:t>
      </w:r>
      <w:r w:rsidR="00A9510B">
        <w:t>spodního prádla je důležitý také použitý materiál</w:t>
      </w:r>
      <w:r w:rsidR="00D645B4">
        <w:t xml:space="preserve">. </w:t>
      </w:r>
      <w:r w:rsidR="00196F29">
        <w:t xml:space="preserve">Dnes </w:t>
      </w:r>
      <w:r w:rsidR="009A54A8">
        <w:t xml:space="preserve">na cedulce </w:t>
      </w:r>
      <w:r w:rsidR="00196F29">
        <w:t xml:space="preserve">nejčastěji </w:t>
      </w:r>
      <w:r w:rsidR="009A54A8">
        <w:t xml:space="preserve">najdeme polyester, </w:t>
      </w:r>
      <w:proofErr w:type="spellStart"/>
      <w:r w:rsidR="009A54A8">
        <w:t>elastan</w:t>
      </w:r>
      <w:proofErr w:type="spellEnd"/>
      <w:r w:rsidR="009A54A8">
        <w:t xml:space="preserve"> nebo viskózu. Populární jsou </w:t>
      </w:r>
      <w:r w:rsidR="00196F29">
        <w:t xml:space="preserve">ale i </w:t>
      </w:r>
      <w:r w:rsidR="009A54A8">
        <w:t xml:space="preserve">přírodní materiály jako je bavlna </w:t>
      </w:r>
      <w:r w:rsidR="00196F29">
        <w:t>nebo</w:t>
      </w:r>
      <w:r w:rsidR="009A54A8">
        <w:t xml:space="preserve"> bambus. Každý materiál má samozřejmě jiné vlastnosti, rozdíly </w:t>
      </w:r>
      <w:r w:rsidR="00196F29">
        <w:t xml:space="preserve">jsou poznat především </w:t>
      </w:r>
      <w:r w:rsidR="009A54A8">
        <w:t>v</w:t>
      </w:r>
      <w:r w:rsidR="00D81488">
        <w:t> </w:t>
      </w:r>
      <w:r w:rsidR="009A54A8">
        <w:t>pružnosti</w:t>
      </w:r>
      <w:r w:rsidR="00D81488">
        <w:t>, v</w:t>
      </w:r>
      <w:r w:rsidR="00404EEB">
        <w:t> </w:t>
      </w:r>
      <w:r w:rsidR="009A54A8">
        <w:t>rychlost</w:t>
      </w:r>
      <w:r w:rsidR="00D81488">
        <w:t xml:space="preserve">i </w:t>
      </w:r>
      <w:r w:rsidR="009A54A8">
        <w:t xml:space="preserve">blednutí </w:t>
      </w:r>
      <w:r w:rsidR="00D81488">
        <w:t xml:space="preserve">barev </w:t>
      </w:r>
      <w:r w:rsidR="009A54A8">
        <w:t xml:space="preserve">nebo ztrátě tvaru. </w:t>
      </w:r>
      <w:r w:rsidR="00D645B4">
        <w:t xml:space="preserve">„Klasickým materiálem pro výrobu spodního prádla je </w:t>
      </w:r>
      <w:r w:rsidR="00196F29">
        <w:t xml:space="preserve">právě </w:t>
      </w:r>
      <w:r w:rsidR="00D645B4">
        <w:t>bavlna. Je prodyšná</w:t>
      </w:r>
      <w:r w:rsidR="00D81488">
        <w:t xml:space="preserve">, příjemná na těle a dobře absorbuje vlhkost. </w:t>
      </w:r>
      <w:r w:rsidR="00196F29">
        <w:t xml:space="preserve">Nejpohodlnější prádlo je pak ze </w:t>
      </w:r>
      <w:r w:rsidR="00D645B4">
        <w:t>stoprocentní bavln</w:t>
      </w:r>
      <w:r w:rsidR="00196F29">
        <w:t xml:space="preserve">y, které je </w:t>
      </w:r>
      <w:r w:rsidR="00337067">
        <w:t>kvalitně</w:t>
      </w:r>
      <w:r w:rsidR="00196F29">
        <w:t xml:space="preserve"> ušité a správně sedí na těle</w:t>
      </w:r>
      <w:r w:rsidR="00D645B4">
        <w:t xml:space="preserve">,“ </w:t>
      </w:r>
      <w:r w:rsidR="00196F29">
        <w:t xml:space="preserve">uzavírá </w:t>
      </w:r>
      <w:r w:rsidR="00D645B4">
        <w:t>Adam Rožánek</w:t>
      </w:r>
      <w:r w:rsidR="003B6513">
        <w:t>.</w:t>
      </w:r>
      <w:r w:rsidR="00D645B4">
        <w:t xml:space="preserve"> </w:t>
      </w:r>
    </w:p>
    <w:p w14:paraId="2B2F8688" w14:textId="00A58B22" w:rsidR="006948C9" w:rsidRDefault="006948C9" w:rsidP="00DB16F4">
      <w:pPr>
        <w:jc w:val="both"/>
      </w:pPr>
    </w:p>
    <w:sectPr w:rsidR="0069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8059C"/>
    <w:multiLevelType w:val="hybridMultilevel"/>
    <w:tmpl w:val="7DDCC5F0"/>
    <w:lvl w:ilvl="0" w:tplc="86B41B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A"/>
    <w:rsid w:val="00127EE0"/>
    <w:rsid w:val="00196F29"/>
    <w:rsid w:val="00266ACA"/>
    <w:rsid w:val="00282CAD"/>
    <w:rsid w:val="002D3A4D"/>
    <w:rsid w:val="00337067"/>
    <w:rsid w:val="003B6513"/>
    <w:rsid w:val="003F02D0"/>
    <w:rsid w:val="00404EEB"/>
    <w:rsid w:val="00597744"/>
    <w:rsid w:val="00633F4F"/>
    <w:rsid w:val="006948C9"/>
    <w:rsid w:val="00697E8D"/>
    <w:rsid w:val="006E3203"/>
    <w:rsid w:val="006E44CA"/>
    <w:rsid w:val="007B616D"/>
    <w:rsid w:val="007E226E"/>
    <w:rsid w:val="00842A5E"/>
    <w:rsid w:val="00875DED"/>
    <w:rsid w:val="00916900"/>
    <w:rsid w:val="00930C70"/>
    <w:rsid w:val="0093214C"/>
    <w:rsid w:val="009626CE"/>
    <w:rsid w:val="009A54A8"/>
    <w:rsid w:val="00A2545D"/>
    <w:rsid w:val="00A51948"/>
    <w:rsid w:val="00A870DD"/>
    <w:rsid w:val="00A9510B"/>
    <w:rsid w:val="00AB572C"/>
    <w:rsid w:val="00BF418A"/>
    <w:rsid w:val="00C616FC"/>
    <w:rsid w:val="00D2248A"/>
    <w:rsid w:val="00D25D7C"/>
    <w:rsid w:val="00D645B4"/>
    <w:rsid w:val="00D81488"/>
    <w:rsid w:val="00D94666"/>
    <w:rsid w:val="00DA1E98"/>
    <w:rsid w:val="00DB16F4"/>
    <w:rsid w:val="00E47794"/>
    <w:rsid w:val="00E87610"/>
    <w:rsid w:val="00E914B6"/>
    <w:rsid w:val="00EA3085"/>
    <w:rsid w:val="00EB5CFA"/>
    <w:rsid w:val="00EC1B05"/>
    <w:rsid w:val="00F20576"/>
    <w:rsid w:val="00F923DA"/>
    <w:rsid w:val="00FA2509"/>
    <w:rsid w:val="00FB6A8C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06C"/>
  <w15:chartTrackingRefBased/>
  <w15:docId w15:val="{DEFA9CC4-8582-4643-8EB1-AD521063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7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4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1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yx-underwear.cz/" TargetMode="External"/><Relationship Id="rId5" Type="http://schemas.openxmlformats.org/officeDocument/2006/relationships/hyperlink" Target="https://www.trenyrkar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2</cp:revision>
  <dcterms:created xsi:type="dcterms:W3CDTF">2021-02-15T22:49:00Z</dcterms:created>
  <dcterms:modified xsi:type="dcterms:W3CDTF">2021-02-15T22:49:00Z</dcterms:modified>
</cp:coreProperties>
</file>