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177A6" w14:textId="20F0A767" w:rsidR="00197617" w:rsidRPr="00C5487F" w:rsidRDefault="00197617" w:rsidP="00197617">
      <w:pPr>
        <w:rPr>
          <w:b/>
          <w:bCs/>
          <w:sz w:val="32"/>
          <w:szCs w:val="32"/>
        </w:rPr>
      </w:pPr>
      <w:r w:rsidRPr="00C5487F">
        <w:rPr>
          <w:b/>
          <w:bCs/>
          <w:sz w:val="32"/>
          <w:szCs w:val="32"/>
        </w:rPr>
        <w:t>Neuklizený štěrk, písek a zbytky soli</w:t>
      </w:r>
      <w:r w:rsidR="00853A65" w:rsidRPr="00C5487F">
        <w:rPr>
          <w:b/>
          <w:bCs/>
          <w:sz w:val="32"/>
          <w:szCs w:val="32"/>
        </w:rPr>
        <w:t xml:space="preserve"> po zimě</w:t>
      </w:r>
      <w:r w:rsidRPr="00C5487F">
        <w:rPr>
          <w:b/>
          <w:bCs/>
          <w:sz w:val="32"/>
          <w:szCs w:val="32"/>
        </w:rPr>
        <w:t xml:space="preserve"> škodí zdraví lidí</w:t>
      </w:r>
      <w:r w:rsidR="003008F9" w:rsidRPr="00C5487F">
        <w:rPr>
          <w:b/>
          <w:bCs/>
          <w:sz w:val="32"/>
          <w:szCs w:val="32"/>
        </w:rPr>
        <w:t xml:space="preserve"> i</w:t>
      </w:r>
      <w:r w:rsidR="00ED17D4" w:rsidRPr="00C5487F">
        <w:rPr>
          <w:b/>
          <w:bCs/>
          <w:sz w:val="32"/>
          <w:szCs w:val="32"/>
        </w:rPr>
        <w:t xml:space="preserve"> </w:t>
      </w:r>
      <w:r w:rsidRPr="00C5487F">
        <w:rPr>
          <w:b/>
          <w:bCs/>
          <w:sz w:val="32"/>
          <w:szCs w:val="32"/>
        </w:rPr>
        <w:t>životnímu prostředí</w:t>
      </w:r>
      <w:r w:rsidR="00ED17D4" w:rsidRPr="00C5487F">
        <w:rPr>
          <w:b/>
          <w:bCs/>
          <w:sz w:val="32"/>
          <w:szCs w:val="32"/>
        </w:rPr>
        <w:t xml:space="preserve"> a způsobují škody na majetku</w:t>
      </w:r>
      <w:r w:rsidR="001615CF" w:rsidRPr="00C5487F">
        <w:rPr>
          <w:b/>
          <w:bCs/>
          <w:sz w:val="32"/>
          <w:szCs w:val="32"/>
        </w:rPr>
        <w:t>. Samostatnou kapitolou jsou psí exkrementy</w:t>
      </w:r>
    </w:p>
    <w:p w14:paraId="48A39EF3" w14:textId="77777777" w:rsidR="00197617" w:rsidRDefault="00197617" w:rsidP="00F453EE">
      <w:pPr>
        <w:rPr>
          <w:b/>
          <w:bCs/>
        </w:rPr>
      </w:pPr>
    </w:p>
    <w:p w14:paraId="086BF50B" w14:textId="40A21A3B" w:rsidR="009E3BCA" w:rsidRDefault="00626A43" w:rsidP="00F453EE">
      <w:r>
        <w:rPr>
          <w:b/>
          <w:bCs/>
        </w:rPr>
        <w:t xml:space="preserve">Praha, 23. února 2021 - </w:t>
      </w:r>
      <w:r w:rsidR="00F453EE">
        <w:t>Konec zimy a příchod jara bývá z hlediska údržby komunikací často kritický.</w:t>
      </w:r>
      <w:r w:rsidR="001615CF">
        <w:t xml:space="preserve"> Lidé v zimním období nemají takovou potřebu uklízet, a to ani po svých čtyřnohých miláčcích.</w:t>
      </w:r>
      <w:r w:rsidR="00F453EE">
        <w:t xml:space="preserve"> </w:t>
      </w:r>
      <w:r w:rsidR="001615CF">
        <w:t xml:space="preserve">Když pak sleze sníh, vše vyjde najednou na povrch. </w:t>
      </w:r>
      <w:r w:rsidR="00197617">
        <w:t xml:space="preserve">V zimě </w:t>
      </w:r>
      <w:r w:rsidR="001615CF">
        <w:t xml:space="preserve">také </w:t>
      </w:r>
      <w:r w:rsidR="00197617">
        <w:t>bylo použito pro ošetření silnic a chodníků velké množství posypových materiálů, štěrku, písku a posypové sol</w:t>
      </w:r>
      <w:r>
        <w:t xml:space="preserve">i. </w:t>
      </w:r>
      <w:r w:rsidR="00F453EE">
        <w:t>Důkladný úklid</w:t>
      </w:r>
      <w:r w:rsidR="009E3BCA">
        <w:t xml:space="preserve"> je</w:t>
      </w:r>
      <w:r w:rsidR="00197617">
        <w:t xml:space="preserve"> tedy</w:t>
      </w:r>
      <w:r w:rsidR="009E3BCA">
        <w:t xml:space="preserve"> potřeba pro zachování bezpečného a zdravého prostředí</w:t>
      </w:r>
      <w:r w:rsidR="00F453EE">
        <w:t xml:space="preserve">. </w:t>
      </w:r>
    </w:p>
    <w:p w14:paraId="307E2447" w14:textId="4BDCAE95" w:rsidR="00F453EE" w:rsidRPr="0092524B" w:rsidRDefault="00F453EE" w:rsidP="00F453EE">
      <w:pPr>
        <w:rPr>
          <w:b/>
          <w:bCs/>
        </w:rPr>
      </w:pPr>
      <w:r>
        <w:t xml:space="preserve">„Letošní zima opět po letech přinesla sněhovou nadílku a jarní úklid bude náročnější než v letech se zimami beze sněhu,“ říká Lukáš Rom ze společnosti </w:t>
      </w:r>
      <w:proofErr w:type="spellStart"/>
      <w:r>
        <w:t>Kärcher</w:t>
      </w:r>
      <w:proofErr w:type="spellEnd"/>
      <w:r>
        <w:t>. „</w:t>
      </w:r>
      <w:r w:rsidR="009E3BCA">
        <w:t>Podcenění</w:t>
      </w:r>
      <w:r>
        <w:t xml:space="preserve"> jarní</w:t>
      </w:r>
      <w:r w:rsidR="009E3BCA">
        <w:t>ho</w:t>
      </w:r>
      <w:r>
        <w:t xml:space="preserve"> úklid</w:t>
      </w:r>
      <w:r w:rsidR="009E3BCA">
        <w:t>u</w:t>
      </w:r>
      <w:r>
        <w:t xml:space="preserve"> </w:t>
      </w:r>
      <w:r w:rsidR="009E3BCA">
        <w:t>by se nevyplatilo, protože na ulicích leží po zimě velké množství posypových materiálů, soli</w:t>
      </w:r>
      <w:r w:rsidR="00F7034D">
        <w:t>,</w:t>
      </w:r>
      <w:r w:rsidR="009E3BCA">
        <w:t xml:space="preserve"> štěrku a kamínků. Ty je třeba uklidit</w:t>
      </w:r>
      <w:r>
        <w:t>,“ dodává.</w:t>
      </w:r>
    </w:p>
    <w:p w14:paraId="6118FFD8" w14:textId="41319340" w:rsidR="001615CF" w:rsidRDefault="001615CF" w:rsidP="00197617">
      <w:pPr>
        <w:rPr>
          <w:b/>
          <w:bCs/>
        </w:rPr>
      </w:pPr>
      <w:r>
        <w:rPr>
          <w:b/>
          <w:bCs/>
        </w:rPr>
        <w:t>Lidé v zimě méně uklízejí, i po psech</w:t>
      </w:r>
    </w:p>
    <w:p w14:paraId="5B41B11C" w14:textId="5CB2DF8B" w:rsidR="00B96C7B" w:rsidRDefault="001615CF" w:rsidP="00197617">
      <w:r>
        <w:t>V zimním období mají lidé obecně tendenci</w:t>
      </w:r>
      <w:r w:rsidR="00626A43">
        <w:t xml:space="preserve"> venku</w:t>
      </w:r>
      <w:r>
        <w:t xml:space="preserve"> méně uklízet</w:t>
      </w:r>
      <w:r w:rsidR="00B96C7B">
        <w:t>. Často totiž prší nebo leží sněhová pokrývka, což úklid komplikuje. Sníh často také skryje, co by jinak bylo vidět. A když pak roztaje, nashromážděný nepořádek spatří světlo světa. Jarní úklid pak musí právě tyto nečistoty důkladně odstranit.</w:t>
      </w:r>
    </w:p>
    <w:p w14:paraId="59DEEC80" w14:textId="73C16C76" w:rsidR="00B96C7B" w:rsidRPr="001615CF" w:rsidRDefault="00B96C7B" w:rsidP="00197617">
      <w:r>
        <w:t>Pejskaři v zimě sbírají exkrementy po psech také méně než jindy. A opět s táním sněhu se objevují časem nashromážděné poklady. Ty jsou pak uklízeny většinou ve stejném režimu jarního úklidu jako ostatní nečistoty.</w:t>
      </w:r>
    </w:p>
    <w:p w14:paraId="43777836" w14:textId="7B6E373F" w:rsidR="00197617" w:rsidRPr="00853A65" w:rsidRDefault="001615CF" w:rsidP="00197617">
      <w:pPr>
        <w:rPr>
          <w:b/>
          <w:bCs/>
        </w:rPr>
      </w:pPr>
      <w:r>
        <w:rPr>
          <w:b/>
          <w:bCs/>
        </w:rPr>
        <w:t>Polétavý prach škodí zdraví</w:t>
      </w:r>
    </w:p>
    <w:p w14:paraId="087B98A4" w14:textId="33CDAA29" w:rsidR="00197617" w:rsidRDefault="00197617" w:rsidP="00197617">
      <w:r>
        <w:t xml:space="preserve">Včasné odklizení zimního posypu výrazně </w:t>
      </w:r>
      <w:r w:rsidR="00853A65">
        <w:t xml:space="preserve">snižuje </w:t>
      </w:r>
      <w:r>
        <w:t>množství polétavého prachu v ovzduší.</w:t>
      </w:r>
      <w:r w:rsidR="00853A65">
        <w:t xml:space="preserve"> Silná automobilová doprava</w:t>
      </w:r>
      <w:r>
        <w:t xml:space="preserve"> </w:t>
      </w:r>
      <w:r w:rsidR="00853A65">
        <w:t>totiž posypové materiály ležící na komunikacích stále více rozmělňuje a víří</w:t>
      </w:r>
      <w:r>
        <w:t xml:space="preserve"> v ovzduší.</w:t>
      </w:r>
      <w:r w:rsidR="00853A65">
        <w:t xml:space="preserve"> Takto rozvířený prach</w:t>
      </w:r>
      <w:r>
        <w:t xml:space="preserve"> se </w:t>
      </w:r>
      <w:r w:rsidR="004B6116">
        <w:t>významně podílí na celkovém množství</w:t>
      </w:r>
      <w:r>
        <w:t xml:space="preserve"> polétavého prachu v</w:t>
      </w:r>
      <w:r w:rsidR="004B6116">
        <w:t> </w:t>
      </w:r>
      <w:r>
        <w:t>ovzduší</w:t>
      </w:r>
      <w:r w:rsidR="004B6116">
        <w:t>, některé údaje říkají, že až z jedné čtvrtiny</w:t>
      </w:r>
      <w:r w:rsidR="00853A65">
        <w:t>. Pečlivý jarní úklid pak tento problém vý</w:t>
      </w:r>
      <w:r>
        <w:t xml:space="preserve">razně </w:t>
      </w:r>
      <w:r w:rsidR="00C5487F">
        <w:t>zmírní</w:t>
      </w:r>
      <w:r>
        <w:t>.</w:t>
      </w:r>
    </w:p>
    <w:p w14:paraId="01A2586E" w14:textId="627BD782" w:rsidR="001615CF" w:rsidRPr="001615CF" w:rsidRDefault="001615CF" w:rsidP="00197617">
      <w:pPr>
        <w:rPr>
          <w:b/>
          <w:bCs/>
        </w:rPr>
      </w:pPr>
      <w:r w:rsidRPr="001615CF">
        <w:rPr>
          <w:b/>
          <w:bCs/>
        </w:rPr>
        <w:t>Kamínky mohou poškozovat majetek</w:t>
      </w:r>
    </w:p>
    <w:p w14:paraId="3DDD36ED" w14:textId="19A91607" w:rsidR="00ED17D4" w:rsidRDefault="001615CF" w:rsidP="00B62B3B">
      <w:r>
        <w:t>Pokud nedojde k </w:t>
      </w:r>
      <w:r w:rsidR="003008F9">
        <w:t>včasnému</w:t>
      </w:r>
      <w:r>
        <w:t xml:space="preserve"> úklidu posypových kamínků, ulice se plní materiálem, který je nebezpečný zejména pro lak automobilů, ale i pro další majetek. </w:t>
      </w:r>
      <w:r w:rsidRPr="001615CF">
        <w:t xml:space="preserve">Odletující kamínky </w:t>
      </w:r>
      <w:r>
        <w:t xml:space="preserve">totiž </w:t>
      </w:r>
      <w:r w:rsidRPr="001615CF">
        <w:t>dokáží poškodit lak na vozidle až do té míry, že se může barva odloupnout na kov a místo začne rezavět.</w:t>
      </w:r>
      <w:r>
        <w:t xml:space="preserve"> Riziko pak představuj</w:t>
      </w:r>
      <w:r w:rsidR="00C5487F">
        <w:t>í</w:t>
      </w:r>
      <w:r>
        <w:t xml:space="preserve"> i pro čelní skla automobilů.</w:t>
      </w:r>
    </w:p>
    <w:p w14:paraId="4104E0FA" w14:textId="72EE5FC6" w:rsidR="00B62B3B" w:rsidRDefault="00B62B3B" w:rsidP="00B62B3B">
      <w:pPr>
        <w:rPr>
          <w:b/>
          <w:bCs/>
        </w:rPr>
      </w:pPr>
      <w:r w:rsidRPr="00F453EE">
        <w:rPr>
          <w:b/>
          <w:bCs/>
        </w:rPr>
        <w:t xml:space="preserve">Jak na to, aby </w:t>
      </w:r>
      <w:r w:rsidR="002A43C7">
        <w:rPr>
          <w:b/>
          <w:bCs/>
        </w:rPr>
        <w:t>bylo čisto</w:t>
      </w:r>
      <w:r>
        <w:rPr>
          <w:b/>
          <w:bCs/>
        </w:rPr>
        <w:t xml:space="preserve"> </w:t>
      </w:r>
    </w:p>
    <w:p w14:paraId="13A71F23" w14:textId="372870C5" w:rsidR="003C5A94" w:rsidRDefault="002A43C7" w:rsidP="00B94317">
      <w:r>
        <w:t xml:space="preserve">Ať už se jedná o </w:t>
      </w:r>
      <w:r w:rsidR="004B6116">
        <w:t xml:space="preserve">jarní </w:t>
      </w:r>
      <w:r>
        <w:t>úklid městských či obecních komunikací nebo firemních prostor, v</w:t>
      </w:r>
      <w:r w:rsidR="00B94317">
        <w:t xml:space="preserve">še </w:t>
      </w:r>
      <w:r w:rsidR="00C5487F">
        <w:t>se odvíjí</w:t>
      </w:r>
      <w:r w:rsidR="00B94317">
        <w:t xml:space="preserve"> </w:t>
      </w:r>
      <w:r w:rsidR="00C5487F">
        <w:t>od</w:t>
      </w:r>
      <w:r w:rsidR="00B94317">
        <w:t xml:space="preserve"> strategického </w:t>
      </w:r>
      <w:r>
        <w:t xml:space="preserve">a systematického </w:t>
      </w:r>
      <w:r w:rsidR="00B94317">
        <w:t>přístupu</w:t>
      </w:r>
      <w:r w:rsidR="004B6116">
        <w:t xml:space="preserve"> k úklidu</w:t>
      </w:r>
      <w:r w:rsidR="00B94317">
        <w:t>.</w:t>
      </w:r>
      <w:r>
        <w:t xml:space="preserve"> </w:t>
      </w:r>
      <w:r w:rsidR="004B6116">
        <w:t>Ten začíná u venkovních prostor a neocenitelnými pomocníky jsou větší či menší zametací stroje</w:t>
      </w:r>
      <w:r w:rsidR="00F7034D">
        <w:t xml:space="preserve">, komunální nosiče nástaveb nebo komunální zametací stroje </w:t>
      </w:r>
      <w:r w:rsidR="004B6116">
        <w:t>. „</w:t>
      </w:r>
      <w:r w:rsidR="00B94317">
        <w:t xml:space="preserve">Profesionální péče o venkovní čistotu totiž zamezí </w:t>
      </w:r>
      <w:r w:rsidR="004B6116">
        <w:t>nejen dalšímu víření zdraví škodlivého polétavého prachu</w:t>
      </w:r>
      <w:r w:rsidR="002B107B">
        <w:t>, ale i</w:t>
      </w:r>
      <w:r w:rsidR="004B6116">
        <w:t xml:space="preserve"> </w:t>
      </w:r>
      <w:r w:rsidR="00B94317">
        <w:t xml:space="preserve">zanesení nečistot do </w:t>
      </w:r>
      <w:r w:rsidR="0092524B">
        <w:t xml:space="preserve">všech </w:t>
      </w:r>
      <w:r w:rsidR="00B94317">
        <w:t>vnitřních prostor</w:t>
      </w:r>
      <w:r w:rsidR="002B107B">
        <w:t xml:space="preserve"> a</w:t>
      </w:r>
      <w:r w:rsidR="00B94317">
        <w:t xml:space="preserve"> následnému poničení</w:t>
      </w:r>
      <w:r w:rsidR="002B107B">
        <w:t xml:space="preserve"> vnitřních</w:t>
      </w:r>
      <w:r w:rsidR="00B94317">
        <w:t xml:space="preserve"> povrchů. Ve většině případů je třeba eliminovat zejména prach</w:t>
      </w:r>
      <w:r w:rsidR="00F25FC8">
        <w:t>, štěrk, kamínky</w:t>
      </w:r>
      <w:r w:rsidR="00B94317">
        <w:t xml:space="preserve"> a nečistoty </w:t>
      </w:r>
      <w:r w:rsidR="0092524B">
        <w:t>které zůstaly po zimě</w:t>
      </w:r>
      <w:r w:rsidR="002B107B">
        <w:t>,“ uzavírá Lukáš Rom z Kärcher</w:t>
      </w:r>
      <w:r w:rsidR="00B94317">
        <w:t xml:space="preserve">. </w:t>
      </w:r>
    </w:p>
    <w:sectPr w:rsidR="003C5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17"/>
    <w:rsid w:val="00136503"/>
    <w:rsid w:val="001615CF"/>
    <w:rsid w:val="00197617"/>
    <w:rsid w:val="002A43C7"/>
    <w:rsid w:val="002B107B"/>
    <w:rsid w:val="003008F9"/>
    <w:rsid w:val="003316F7"/>
    <w:rsid w:val="00362727"/>
    <w:rsid w:val="003C5A94"/>
    <w:rsid w:val="004B6116"/>
    <w:rsid w:val="00533C1A"/>
    <w:rsid w:val="005725CA"/>
    <w:rsid w:val="00626A43"/>
    <w:rsid w:val="007D54D2"/>
    <w:rsid w:val="00853A65"/>
    <w:rsid w:val="0092524B"/>
    <w:rsid w:val="009E3BCA"/>
    <w:rsid w:val="00A24D15"/>
    <w:rsid w:val="00B0623E"/>
    <w:rsid w:val="00B62B3B"/>
    <w:rsid w:val="00B94317"/>
    <w:rsid w:val="00B96C7B"/>
    <w:rsid w:val="00C35072"/>
    <w:rsid w:val="00C5487F"/>
    <w:rsid w:val="00ED17D4"/>
    <w:rsid w:val="00EF27D3"/>
    <w:rsid w:val="00F25FC8"/>
    <w:rsid w:val="00F453EE"/>
    <w:rsid w:val="00F7034D"/>
    <w:rsid w:val="00FD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BC61"/>
  <w15:chartTrackingRefBased/>
  <w15:docId w15:val="{92500AF4-5E23-41A8-B567-AB11916F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703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03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03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03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03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0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Šárka</cp:lastModifiedBy>
  <cp:revision>2</cp:revision>
  <cp:lastPrinted>2021-02-23T11:54:00Z</cp:lastPrinted>
  <dcterms:created xsi:type="dcterms:W3CDTF">2021-02-25T16:07:00Z</dcterms:created>
  <dcterms:modified xsi:type="dcterms:W3CDTF">2021-02-25T16:07:00Z</dcterms:modified>
</cp:coreProperties>
</file>