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55816" w14:textId="64330A6E" w:rsidR="002A7DEA" w:rsidRPr="006660BB" w:rsidRDefault="00481FAA" w:rsidP="00010657">
      <w:pPr>
        <w:jc w:val="both"/>
        <w:rPr>
          <w:b/>
          <w:bCs/>
          <w:sz w:val="36"/>
          <w:szCs w:val="36"/>
        </w:rPr>
      </w:pPr>
      <w:r w:rsidRPr="006660BB">
        <w:rPr>
          <w:b/>
          <w:bCs/>
          <w:sz w:val="36"/>
          <w:szCs w:val="36"/>
        </w:rPr>
        <w:t>7 n</w:t>
      </w:r>
      <w:r w:rsidR="002A7DEA" w:rsidRPr="006660BB">
        <w:rPr>
          <w:b/>
          <w:bCs/>
          <w:sz w:val="36"/>
          <w:szCs w:val="36"/>
        </w:rPr>
        <w:t>ejčastější</w:t>
      </w:r>
      <w:r w:rsidRPr="006660BB">
        <w:rPr>
          <w:b/>
          <w:bCs/>
          <w:sz w:val="36"/>
          <w:szCs w:val="36"/>
        </w:rPr>
        <w:t>ch</w:t>
      </w:r>
      <w:r w:rsidR="002A7DEA" w:rsidRPr="006660BB">
        <w:rPr>
          <w:b/>
          <w:bCs/>
          <w:sz w:val="36"/>
          <w:szCs w:val="36"/>
        </w:rPr>
        <w:t xml:space="preserve"> chyb při výběru </w:t>
      </w:r>
      <w:r w:rsidR="00AB41B1" w:rsidRPr="006660BB">
        <w:rPr>
          <w:b/>
          <w:bCs/>
          <w:sz w:val="36"/>
          <w:szCs w:val="36"/>
        </w:rPr>
        <w:t xml:space="preserve">a nošení </w:t>
      </w:r>
      <w:r w:rsidRPr="006660BB">
        <w:rPr>
          <w:b/>
          <w:bCs/>
          <w:sz w:val="36"/>
          <w:szCs w:val="36"/>
        </w:rPr>
        <w:t xml:space="preserve">dámského </w:t>
      </w:r>
      <w:r w:rsidR="002A7DEA" w:rsidRPr="006660BB">
        <w:rPr>
          <w:b/>
          <w:bCs/>
          <w:sz w:val="36"/>
          <w:szCs w:val="36"/>
        </w:rPr>
        <w:t xml:space="preserve">spodního prádla, které </w:t>
      </w:r>
      <w:r w:rsidRPr="006660BB">
        <w:rPr>
          <w:b/>
          <w:bCs/>
          <w:sz w:val="36"/>
          <w:szCs w:val="36"/>
        </w:rPr>
        <w:t>mají vliv nejen na komfort</w:t>
      </w:r>
    </w:p>
    <w:p w14:paraId="3761BDAB" w14:textId="03F62525" w:rsidR="00F923B6" w:rsidRPr="006660BB" w:rsidRDefault="00010657" w:rsidP="00010657">
      <w:pPr>
        <w:jc w:val="both"/>
        <w:rPr>
          <w:b/>
          <w:bCs/>
        </w:rPr>
      </w:pPr>
      <w:r w:rsidRPr="006660BB">
        <w:rPr>
          <w:b/>
          <w:bCs/>
        </w:rPr>
        <w:t xml:space="preserve">Praha, </w:t>
      </w:r>
      <w:r w:rsidR="006660BB">
        <w:rPr>
          <w:b/>
          <w:bCs/>
        </w:rPr>
        <w:t>1</w:t>
      </w:r>
      <w:r w:rsidR="00D67793" w:rsidRPr="006660BB">
        <w:rPr>
          <w:b/>
          <w:bCs/>
        </w:rPr>
        <w:t xml:space="preserve">. </w:t>
      </w:r>
      <w:r w:rsidR="00436BD1">
        <w:rPr>
          <w:b/>
          <w:bCs/>
        </w:rPr>
        <w:t>března</w:t>
      </w:r>
      <w:r w:rsidR="00F923B6" w:rsidRPr="006660BB">
        <w:rPr>
          <w:b/>
          <w:bCs/>
        </w:rPr>
        <w:t xml:space="preserve"> 20</w:t>
      </w:r>
      <w:r w:rsidR="00481FAA" w:rsidRPr="006660BB">
        <w:rPr>
          <w:b/>
          <w:bCs/>
        </w:rPr>
        <w:t>21</w:t>
      </w:r>
      <w:r w:rsidR="00F923B6" w:rsidRPr="006660BB">
        <w:rPr>
          <w:b/>
          <w:bCs/>
        </w:rPr>
        <w:t xml:space="preserve"> </w:t>
      </w:r>
      <w:r w:rsidR="00481FAA" w:rsidRPr="006660BB">
        <w:rPr>
          <w:b/>
          <w:bCs/>
        </w:rPr>
        <w:t>–</w:t>
      </w:r>
      <w:r w:rsidR="00F923B6" w:rsidRPr="006660BB">
        <w:rPr>
          <w:b/>
          <w:bCs/>
        </w:rPr>
        <w:t xml:space="preserve"> </w:t>
      </w:r>
      <w:r w:rsidR="00481FAA" w:rsidRPr="006660BB">
        <w:t>Při výběru spodního prádla věnují ženy často více pozornosti jeho vzhledu, než pohodlí či účelnosti.</w:t>
      </w:r>
      <w:r w:rsidR="002A7DEA" w:rsidRPr="006660BB">
        <w:t xml:space="preserve"> </w:t>
      </w:r>
      <w:r w:rsidR="00481FAA" w:rsidRPr="006660BB">
        <w:t>Svou roli zde však</w:t>
      </w:r>
      <w:r w:rsidR="00B01CD2" w:rsidRPr="006660BB">
        <w:t xml:space="preserve"> hraje </w:t>
      </w:r>
      <w:r w:rsidR="00481FAA" w:rsidRPr="006660BB">
        <w:t xml:space="preserve">nejen </w:t>
      </w:r>
      <w:r w:rsidR="00B01CD2" w:rsidRPr="006660BB">
        <w:t>střih</w:t>
      </w:r>
      <w:r w:rsidR="00481FAA" w:rsidRPr="006660BB">
        <w:t xml:space="preserve"> a</w:t>
      </w:r>
      <w:r w:rsidR="00B01CD2" w:rsidRPr="006660BB">
        <w:t xml:space="preserve"> materiál</w:t>
      </w:r>
      <w:r w:rsidR="00481FAA" w:rsidRPr="006660BB">
        <w:t>, ale</w:t>
      </w:r>
      <w:r w:rsidR="00B01CD2" w:rsidRPr="006660BB">
        <w:t xml:space="preserve"> i funkčnost, které mají </w:t>
      </w:r>
      <w:r w:rsidR="002A7DEA" w:rsidRPr="006660BB">
        <w:t xml:space="preserve">své výhody i nevýhody. </w:t>
      </w:r>
      <w:r w:rsidR="00A568A3" w:rsidRPr="006660BB">
        <w:t>V některých případech může ženám nevhodný výběr prádla způsobit diskomfort</w:t>
      </w:r>
      <w:r w:rsidR="00B01CD2" w:rsidRPr="006660BB">
        <w:t xml:space="preserve"> a </w:t>
      </w:r>
      <w:r w:rsidR="00A568A3" w:rsidRPr="006660BB">
        <w:t xml:space="preserve">intimní problémy. </w:t>
      </w:r>
      <w:r w:rsidR="00481FAA" w:rsidRPr="006660BB">
        <w:t>Če</w:t>
      </w:r>
      <w:r w:rsidR="00EA0895" w:rsidRPr="006660BB">
        <w:t>ho</w:t>
      </w:r>
      <w:r w:rsidR="00481FAA" w:rsidRPr="006660BB">
        <w:t xml:space="preserve"> se tedy při výběru spodního prádla vyvarovat? Pozor si dejte na tyto časté chyby:</w:t>
      </w:r>
    </w:p>
    <w:p w14:paraId="3BB60BA8" w14:textId="5CD50E80" w:rsidR="00F923B6" w:rsidRPr="006660BB" w:rsidRDefault="002B26D2" w:rsidP="00010657">
      <w:pPr>
        <w:jc w:val="both"/>
        <w:rPr>
          <w:b/>
          <w:bCs/>
        </w:rPr>
      </w:pPr>
      <w:r w:rsidRPr="006660BB">
        <w:rPr>
          <w:b/>
          <w:bCs/>
        </w:rPr>
        <w:t>Nevhodná velikost</w:t>
      </w:r>
    </w:p>
    <w:p w14:paraId="54FAC5F4" w14:textId="0099B0DA" w:rsidR="00F73E2E" w:rsidRPr="006660BB" w:rsidRDefault="00F923B6" w:rsidP="00010657">
      <w:pPr>
        <w:jc w:val="both"/>
      </w:pPr>
      <w:r w:rsidRPr="006660BB">
        <w:t>Pokud nosíte malou velikost</w:t>
      </w:r>
      <w:r w:rsidR="002B26D2" w:rsidRPr="006660BB">
        <w:t xml:space="preserve"> prádla</w:t>
      </w:r>
      <w:r w:rsidRPr="006660BB">
        <w:t>, potrápí vás škrcení, zařezávání, a máte-li citlivou pokožku, pravděpodobně se setkáte i s podrážděním a nepříjemným třením.</w:t>
      </w:r>
      <w:r w:rsidR="00EA0895" w:rsidRPr="006660BB">
        <w:t xml:space="preserve"> Příliš upnuté</w:t>
      </w:r>
      <w:r w:rsidRPr="006660BB">
        <w:t xml:space="preserve"> prádlo</w:t>
      </w:r>
      <w:r w:rsidR="00EA0895" w:rsidRPr="006660BB">
        <w:t xml:space="preserve"> zabraňuje</w:t>
      </w:r>
      <w:r w:rsidRPr="006660BB">
        <w:t xml:space="preserve"> </w:t>
      </w:r>
      <w:r w:rsidR="00EA0895" w:rsidRPr="006660BB">
        <w:t>také</w:t>
      </w:r>
      <w:r w:rsidRPr="006660BB">
        <w:t xml:space="preserve"> prodyšnosti a způsobuje větší pocení, kvůli kterému se množí bakterie</w:t>
      </w:r>
      <w:r w:rsidR="000027EB" w:rsidRPr="006660BB">
        <w:t xml:space="preserve">. </w:t>
      </w:r>
      <w:r w:rsidRPr="006660BB">
        <w:t>V některých případech může třením dojít i k nepříjemn</w:t>
      </w:r>
      <w:r w:rsidR="002B26D2" w:rsidRPr="006660BB">
        <w:t>ému</w:t>
      </w:r>
      <w:r w:rsidRPr="006660BB">
        <w:t xml:space="preserve"> </w:t>
      </w:r>
      <w:r w:rsidR="002B26D2" w:rsidRPr="006660BB">
        <w:t xml:space="preserve">zarůstání </w:t>
      </w:r>
      <w:r w:rsidRPr="006660BB">
        <w:t xml:space="preserve">chloupků. Proto </w:t>
      </w:r>
      <w:r w:rsidR="00EA0895" w:rsidRPr="006660BB">
        <w:t>je vhodné</w:t>
      </w:r>
      <w:r w:rsidRPr="006660BB">
        <w:t xml:space="preserve"> prádlo si vždy vyzkouše</w:t>
      </w:r>
      <w:r w:rsidR="00EA0895" w:rsidRPr="006660BB">
        <w:t>t</w:t>
      </w:r>
      <w:r w:rsidRPr="006660BB">
        <w:t xml:space="preserve">. </w:t>
      </w:r>
      <w:r w:rsidR="00837471" w:rsidRPr="006660BB">
        <w:t>Kromě výše zmíněných negativ může mít příliš těsné prádlo také vliv na vznik celulitidy na problematických místech, kvůli zamezení správné cirkulace krve a lymfatické drenáži.</w:t>
      </w:r>
    </w:p>
    <w:p w14:paraId="259FE281" w14:textId="691EDE0A" w:rsidR="00F923B6" w:rsidRPr="006660BB" w:rsidRDefault="00837471" w:rsidP="00010657">
      <w:pPr>
        <w:jc w:val="both"/>
        <w:rPr>
          <w:b/>
          <w:bCs/>
        </w:rPr>
      </w:pPr>
      <w:r w:rsidRPr="006660BB">
        <w:rPr>
          <w:b/>
          <w:bCs/>
        </w:rPr>
        <w:t>Pravidelné</w:t>
      </w:r>
      <w:r w:rsidR="002B26D2" w:rsidRPr="006660BB">
        <w:rPr>
          <w:b/>
          <w:bCs/>
        </w:rPr>
        <w:t xml:space="preserve"> nošení stahovacího </w:t>
      </w:r>
      <w:r w:rsidRPr="006660BB">
        <w:rPr>
          <w:b/>
          <w:bCs/>
        </w:rPr>
        <w:t>prádla</w:t>
      </w:r>
    </w:p>
    <w:p w14:paraId="514FA52E" w14:textId="77777777" w:rsidR="00010657" w:rsidRPr="006660BB" w:rsidRDefault="00F923B6" w:rsidP="00010657">
      <w:pPr>
        <w:tabs>
          <w:tab w:val="left" w:pos="7090"/>
        </w:tabs>
        <w:jc w:val="both"/>
      </w:pPr>
      <w:r w:rsidRPr="006660BB">
        <w:t xml:space="preserve">Nošení stahovacího prádla pod šaty či upnuté oblečení je skvělý vynález pro uhlazení ženských tvarů. Časté nebo celodenní nošení se však </w:t>
      </w:r>
      <w:r w:rsidR="002B26D2" w:rsidRPr="006660BB">
        <w:t>ne</w:t>
      </w:r>
      <w:r w:rsidRPr="006660BB">
        <w:t xml:space="preserve">doporučuje. Nejpopulárnější jsou kalhotky s vysokým pasem, jejichž úkolem je zploštit oblast břicha. Stahovací prádlo </w:t>
      </w:r>
      <w:r w:rsidR="002B26D2" w:rsidRPr="006660BB">
        <w:t xml:space="preserve">ale </w:t>
      </w:r>
      <w:r w:rsidRPr="006660BB">
        <w:t xml:space="preserve">zamezuje správnému prokrvení, tím zhoršuje trávení a negativně ovlivňuje správné dýchání do břicha. Mimo jiné jsou tzv. stahovačky poměrně nepohodlné a špatně se sundávají. Některé ženy proto dokonce nechodí na toaletu hned, jak je nutné, a kvůli zadržování moči riskují diskomfort a podrážděný močový měchýř. </w:t>
      </w:r>
    </w:p>
    <w:p w14:paraId="23CB8871" w14:textId="433487EF" w:rsidR="00B01CD2" w:rsidRPr="006660BB" w:rsidRDefault="002B26D2" w:rsidP="00010657">
      <w:pPr>
        <w:tabs>
          <w:tab w:val="left" w:pos="7090"/>
        </w:tabs>
        <w:jc w:val="both"/>
        <w:rPr>
          <w:b/>
          <w:bCs/>
        </w:rPr>
      </w:pPr>
      <w:r w:rsidRPr="006660BB">
        <w:rPr>
          <w:b/>
          <w:bCs/>
        </w:rPr>
        <w:t>Tanga bez rozmyslu</w:t>
      </w:r>
    </w:p>
    <w:p w14:paraId="79ECE6E9" w14:textId="3235C961" w:rsidR="00C536BF" w:rsidRPr="006660BB" w:rsidRDefault="00B01CD2" w:rsidP="00010657">
      <w:pPr>
        <w:tabs>
          <w:tab w:val="left" w:pos="7090"/>
        </w:tabs>
        <w:jc w:val="both"/>
      </w:pPr>
      <w:r w:rsidRPr="006660BB">
        <w:t xml:space="preserve">Názor žen na tanga se liší, některé oceňují sexy vzhled, jiné nesnesou nepohodlný pocit při nošení. Ať už se k tomuto střihu stavíte jakkoliv, je nutné vědět, že tyto kalhotky s sebou přinášejí i rizika. </w:t>
      </w:r>
      <w:r w:rsidR="00735232" w:rsidRPr="006660BB">
        <w:t>Tanga jsou úzce padnoucí prádlo, které může během delšího nošení způsobit podráždění kůže</w:t>
      </w:r>
      <w:r w:rsidR="004D4C79" w:rsidRPr="006660BB">
        <w:t xml:space="preserve"> v místech, kde se nejvíce zařezávají. </w:t>
      </w:r>
      <w:r w:rsidR="00735232" w:rsidRPr="006660BB">
        <w:t xml:space="preserve">Hlavní nevýhodou </w:t>
      </w:r>
      <w:r w:rsidR="004D4C79" w:rsidRPr="006660BB">
        <w:t>právě tohoto ošemetného místa je i přenos bakterií.</w:t>
      </w:r>
      <w:r w:rsidR="00735232" w:rsidRPr="006660BB">
        <w:t xml:space="preserve"> </w:t>
      </w:r>
      <w:r w:rsidR="004D4C79" w:rsidRPr="006660BB">
        <w:t>P</w:t>
      </w:r>
      <w:r w:rsidR="00735232" w:rsidRPr="006660BB">
        <w:t xml:space="preserve">ohybem a třením </w:t>
      </w:r>
      <w:r w:rsidR="004D4C79" w:rsidRPr="006660BB">
        <w:t>dochází</w:t>
      </w:r>
      <w:r w:rsidR="00735232" w:rsidRPr="006660BB">
        <w:t xml:space="preserve"> </w:t>
      </w:r>
      <w:r w:rsidR="004D4C79" w:rsidRPr="006660BB">
        <w:t>k jednoduššímu</w:t>
      </w:r>
      <w:r w:rsidR="00735232" w:rsidRPr="006660BB">
        <w:t xml:space="preserve"> přenos</w:t>
      </w:r>
      <w:r w:rsidR="00837471" w:rsidRPr="006660BB">
        <w:t>u</w:t>
      </w:r>
      <w:r w:rsidR="00735232" w:rsidRPr="006660BB">
        <w:t xml:space="preserve"> bakterií od konečníku k intimním partiím</w:t>
      </w:r>
      <w:r w:rsidR="004D4C79" w:rsidRPr="006660BB">
        <w:t>, které mohou způsobovat infekce močových cest, kvasinkové infekce a narušit přirozené pH</w:t>
      </w:r>
      <w:r w:rsidR="00735232" w:rsidRPr="006660BB">
        <w:t xml:space="preserve">. </w:t>
      </w:r>
    </w:p>
    <w:p w14:paraId="1037AFB7" w14:textId="6653D481" w:rsidR="00C536BF" w:rsidRPr="006660BB" w:rsidRDefault="002B26D2" w:rsidP="00010657">
      <w:pPr>
        <w:jc w:val="both"/>
        <w:rPr>
          <w:b/>
          <w:bCs/>
        </w:rPr>
      </w:pPr>
      <w:r w:rsidRPr="006660BB">
        <w:rPr>
          <w:b/>
          <w:bCs/>
        </w:rPr>
        <w:t>Neměníte prádlo na sport</w:t>
      </w:r>
    </w:p>
    <w:p w14:paraId="67A0B829" w14:textId="2322435C" w:rsidR="004F5DE6" w:rsidRPr="006660BB" w:rsidRDefault="004F5DE6" w:rsidP="00010657">
      <w:pPr>
        <w:jc w:val="both"/>
      </w:pPr>
      <w:r w:rsidRPr="006660BB">
        <w:t xml:space="preserve">Ať už při cvičení nosíte sportovní nebo každodenní prádlo, je důležité ho po sportu </w:t>
      </w:r>
      <w:r w:rsidR="00D63A17" w:rsidRPr="006660BB">
        <w:t>převléknout</w:t>
      </w:r>
      <w:r w:rsidRPr="006660BB">
        <w:t>. Tření, pocení a vlhkost jsou ideální podmínky pro množení bakterií</w:t>
      </w:r>
      <w:r w:rsidR="00D63A17" w:rsidRPr="006660BB">
        <w:t xml:space="preserve">. Vlhké sportovní podprsenky navíc mohou způsobovat podráždění a pupínky v oblasti </w:t>
      </w:r>
      <w:r w:rsidR="00837471" w:rsidRPr="006660BB">
        <w:t>okolo zapínání v</w:t>
      </w:r>
      <w:r w:rsidR="00D63A17" w:rsidRPr="006660BB">
        <w:t xml:space="preserve"> zadní části</w:t>
      </w:r>
      <w:r w:rsidR="00837471" w:rsidRPr="006660BB">
        <w:t xml:space="preserve"> i vpředu mezi prsy</w:t>
      </w:r>
      <w:r w:rsidR="00D63A17" w:rsidRPr="006660BB">
        <w:t xml:space="preserve">. </w:t>
      </w:r>
      <w:r w:rsidR="00824922" w:rsidRPr="006660BB">
        <w:t>Podprsenky by se měly prát po každém sportu</w:t>
      </w:r>
      <w:r w:rsidR="00AB41B1" w:rsidRPr="006660BB">
        <w:t xml:space="preserve"> a nenosit je bez vyprání opakovaně.</w:t>
      </w:r>
    </w:p>
    <w:p w14:paraId="0B6FD743" w14:textId="708D32E2" w:rsidR="00C536BF" w:rsidRPr="006660BB" w:rsidRDefault="002B26D2" w:rsidP="00010657">
      <w:pPr>
        <w:jc w:val="both"/>
        <w:rPr>
          <w:b/>
          <w:bCs/>
        </w:rPr>
      </w:pPr>
      <w:r w:rsidRPr="006660BB">
        <w:rPr>
          <w:b/>
          <w:bCs/>
        </w:rPr>
        <w:t>Nevhodný prací prostředek</w:t>
      </w:r>
    </w:p>
    <w:p w14:paraId="755E4897" w14:textId="0C03EA38" w:rsidR="00C563A0" w:rsidRPr="006660BB" w:rsidRDefault="00C563A0" w:rsidP="00010657">
      <w:pPr>
        <w:jc w:val="both"/>
      </w:pPr>
      <w:r w:rsidRPr="006660BB">
        <w:t xml:space="preserve">Častým </w:t>
      </w:r>
      <w:r w:rsidR="003839C6" w:rsidRPr="006660BB">
        <w:t>důvodem podrážděné pokožky v intimní oblasti je nevhodná volba pracího prášku. T</w:t>
      </w:r>
      <w:r w:rsidR="00EA0895" w:rsidRPr="006660BB">
        <w:t>y</w:t>
      </w:r>
      <w:r w:rsidR="003839C6" w:rsidRPr="006660BB">
        <w:t xml:space="preserve"> býv</w:t>
      </w:r>
      <w:r w:rsidR="00EA0895" w:rsidRPr="006660BB">
        <w:t xml:space="preserve">ají často </w:t>
      </w:r>
      <w:r w:rsidR="003839C6" w:rsidRPr="006660BB">
        <w:t>silně parfémovan</w:t>
      </w:r>
      <w:r w:rsidR="00EA0895" w:rsidRPr="006660BB">
        <w:t>é</w:t>
      </w:r>
      <w:r w:rsidR="003839C6" w:rsidRPr="006660BB">
        <w:t>, což může mít negativní důsledky. Z tohoto důvodu se r</w:t>
      </w:r>
      <w:r w:rsidR="006418E4" w:rsidRPr="006660BB">
        <w:t>aději</w:t>
      </w:r>
      <w:r w:rsidR="003839C6" w:rsidRPr="006660BB">
        <w:t xml:space="preserve"> vyhněte aviváži a bělidlu. Řešením je prát spodní prádlo odděleně s použitím šetrného pracího gelu, který však můžete trvale vyměnit a používat pro všechno oblečení. </w:t>
      </w:r>
      <w:r w:rsidR="004F5DE6" w:rsidRPr="006660BB">
        <w:t>Vhodné jsou například ekologick</w:t>
      </w:r>
      <w:r w:rsidR="00D431AB" w:rsidRPr="006660BB">
        <w:t xml:space="preserve">é nebo hypoalergenní </w:t>
      </w:r>
      <w:r w:rsidR="004F5DE6" w:rsidRPr="006660BB">
        <w:t xml:space="preserve">prací prostředky, které </w:t>
      </w:r>
      <w:r w:rsidR="00D431AB" w:rsidRPr="006660BB">
        <w:t xml:space="preserve">obsahují méně složek, </w:t>
      </w:r>
      <w:r w:rsidR="006418E4" w:rsidRPr="006660BB">
        <w:t>jež</w:t>
      </w:r>
      <w:r w:rsidR="00D431AB" w:rsidRPr="006660BB">
        <w:t xml:space="preserve"> způsobují reakci pokožky. S</w:t>
      </w:r>
      <w:r w:rsidR="003839C6" w:rsidRPr="006660BB">
        <w:t>podní prádlo perte opatrně a podle návodu na štítku, aby neztratilo tvar a barvu, obecně se doporučuje prádlo neprat na více než 40° C.</w:t>
      </w:r>
    </w:p>
    <w:p w14:paraId="64FEBB70" w14:textId="73E5FA84" w:rsidR="00F923B6" w:rsidRPr="006660BB" w:rsidRDefault="002B26D2" w:rsidP="00010657">
      <w:pPr>
        <w:tabs>
          <w:tab w:val="left" w:pos="7090"/>
        </w:tabs>
        <w:jc w:val="both"/>
        <w:rPr>
          <w:b/>
          <w:bCs/>
        </w:rPr>
      </w:pPr>
      <w:r w:rsidRPr="006660BB">
        <w:rPr>
          <w:b/>
          <w:bCs/>
        </w:rPr>
        <w:lastRenderedPageBreak/>
        <w:t>Nevhodný materiál</w:t>
      </w:r>
    </w:p>
    <w:p w14:paraId="425F81AE" w14:textId="3F9759F2" w:rsidR="00F923B6" w:rsidRPr="006660BB" w:rsidRDefault="00F923B6" w:rsidP="00010657">
      <w:pPr>
        <w:tabs>
          <w:tab w:val="left" w:pos="7090"/>
        </w:tabs>
        <w:jc w:val="both"/>
      </w:pPr>
      <w:r w:rsidRPr="006660BB">
        <w:t xml:space="preserve">Pro spodní prádlo obecně platí, že nejlepší jsou přírodní látky jako bavlna, v posledních letech získává na popularitě i bambus. „Prádlo ze 100% bavlny je ideální pro každodenní nošení. Správně padnoucí střih a prodyšnost jsou pro zdraví klíčové. Výhoda kvalitní bavlny je i v její hebkosti, protože neškrábe, a pro spodní prádlo je právě komfort při nošení velmi důležitý,“ říká Adam Rožánek, zástupce </w:t>
      </w:r>
      <w:r w:rsidR="00AB41B1" w:rsidRPr="006660BB">
        <w:t xml:space="preserve">české </w:t>
      </w:r>
      <w:r w:rsidRPr="006660BB">
        <w:t xml:space="preserve">značky spodního prádla </w:t>
      </w:r>
      <w:proofErr w:type="spellStart"/>
      <w:r w:rsidRPr="006660BB">
        <w:t>Styx</w:t>
      </w:r>
      <w:proofErr w:type="spellEnd"/>
      <w:r w:rsidRPr="006660BB">
        <w:t xml:space="preserve">. </w:t>
      </w:r>
      <w:r w:rsidR="00AB41B1" w:rsidRPr="006660BB">
        <w:t>Populární jsou také syntetické materiály, a to především díky nižší pořizovací ceně. Jejich vlastnosti jsou však na celodenní nošení nevhodné, a to zejména kvůli nízké prodyšnosti. Jejich v</w:t>
      </w:r>
      <w:r w:rsidRPr="006660BB">
        <w:t xml:space="preserve">ýhodou </w:t>
      </w:r>
      <w:r w:rsidR="00AB41B1" w:rsidRPr="006660BB">
        <w:t xml:space="preserve">je ale </w:t>
      </w:r>
      <w:r w:rsidRPr="006660BB">
        <w:t xml:space="preserve">pružnost </w:t>
      </w:r>
      <w:r w:rsidR="00AB41B1" w:rsidRPr="006660BB">
        <w:t>i široké využití</w:t>
      </w:r>
      <w:r w:rsidR="00187056" w:rsidRPr="006660BB">
        <w:t>,</w:t>
      </w:r>
      <w:r w:rsidR="00AB41B1" w:rsidRPr="006660BB">
        <w:t xml:space="preserve"> zejména pro</w:t>
      </w:r>
      <w:r w:rsidRPr="006660BB">
        <w:t xml:space="preserve"> zdobné prvky jako je krajka. Pokud se tedy syntetiky nechcete vzdát, zkuste vybírat kalhotky, které budou mít v rozkroku všitý kus bavlněné látky. </w:t>
      </w:r>
    </w:p>
    <w:p w14:paraId="5F29CCD4" w14:textId="48176304" w:rsidR="00F923B6" w:rsidRPr="006660BB" w:rsidRDefault="002B26D2" w:rsidP="00010657">
      <w:pPr>
        <w:tabs>
          <w:tab w:val="left" w:pos="7090"/>
        </w:tabs>
        <w:jc w:val="both"/>
        <w:rPr>
          <w:b/>
          <w:bCs/>
        </w:rPr>
      </w:pPr>
      <w:r w:rsidRPr="006660BB">
        <w:rPr>
          <w:b/>
          <w:bCs/>
        </w:rPr>
        <w:t>Těsné prádlo na spaní</w:t>
      </w:r>
    </w:p>
    <w:p w14:paraId="7C916F56" w14:textId="556EF1CC" w:rsidR="00E91E87" w:rsidRPr="00010657" w:rsidRDefault="00E91E87" w:rsidP="00010657">
      <w:pPr>
        <w:tabs>
          <w:tab w:val="left" w:pos="7090"/>
        </w:tabs>
        <w:jc w:val="both"/>
      </w:pPr>
      <w:r w:rsidRPr="006660BB">
        <w:t>Mnoho odborníků se shoduje, že pro člověka je nejzdravější spát bez oblečení. To umožňuje pokožce v noci dýchat a omezuje to i pocení.</w:t>
      </w:r>
      <w:r w:rsidR="00F400A8" w:rsidRPr="006660BB">
        <w:t xml:space="preserve"> „</w:t>
      </w:r>
      <w:r w:rsidR="00446D67" w:rsidRPr="006660BB">
        <w:t>Spánek bez svršků ale není</w:t>
      </w:r>
      <w:r w:rsidRPr="006660BB">
        <w:t xml:space="preserve"> pro každ</w:t>
      </w:r>
      <w:r w:rsidR="00F400A8" w:rsidRPr="006660BB">
        <w:t>ého, a proto je na výběr celá řada pyžam</w:t>
      </w:r>
      <w:r w:rsidR="00446D67" w:rsidRPr="006660BB">
        <w:t xml:space="preserve"> v různých materiálových provedeních</w:t>
      </w:r>
      <w:r w:rsidR="00F400A8" w:rsidRPr="006660BB">
        <w:t xml:space="preserve">, od pohodlných bavlněných nočních košil, přes lehké sexy košilky </w:t>
      </w:r>
      <w:r w:rsidR="00446D67" w:rsidRPr="006660BB">
        <w:t xml:space="preserve">často z lycry, </w:t>
      </w:r>
      <w:r w:rsidR="00F400A8" w:rsidRPr="006660BB">
        <w:t xml:space="preserve">až po </w:t>
      </w:r>
      <w:r w:rsidR="00446D67" w:rsidRPr="006660BB">
        <w:t xml:space="preserve">oblíbená </w:t>
      </w:r>
      <w:r w:rsidR="00F400A8" w:rsidRPr="006660BB">
        <w:t xml:space="preserve">dvoudílná pyžama </w:t>
      </w:r>
      <w:r w:rsidR="00446D67" w:rsidRPr="006660BB">
        <w:t>kombinující</w:t>
      </w:r>
      <w:r w:rsidR="00F400A8" w:rsidRPr="006660BB">
        <w:t> tričk</w:t>
      </w:r>
      <w:r w:rsidR="00446D67" w:rsidRPr="006660BB">
        <w:t>a</w:t>
      </w:r>
      <w:r w:rsidR="00F400A8" w:rsidRPr="006660BB">
        <w:t xml:space="preserve">, </w:t>
      </w:r>
      <w:r w:rsidR="00446D67" w:rsidRPr="006660BB">
        <w:t xml:space="preserve">trenky, </w:t>
      </w:r>
      <w:r w:rsidR="00F400A8" w:rsidRPr="006660BB">
        <w:t>kraťasy či kalho</w:t>
      </w:r>
      <w:r w:rsidR="00446D67" w:rsidRPr="006660BB">
        <w:t>ty</w:t>
      </w:r>
      <w:r w:rsidR="00F400A8" w:rsidRPr="006660BB">
        <w:t xml:space="preserve"> na spaní,“ říká Petr Polák, zástupce obchodů a e</w:t>
      </w:r>
      <w:r w:rsidR="006660BB">
        <w:t>-</w:t>
      </w:r>
      <w:r w:rsidR="00F400A8" w:rsidRPr="006660BB">
        <w:t xml:space="preserve">shopu se spodním prádlem Trenýrkárna.cz. Vybírat se doporučuje </w:t>
      </w:r>
      <w:r w:rsidRPr="006660BB">
        <w:t>ideálně širší střihy</w:t>
      </w:r>
      <w:r w:rsidR="00F400A8" w:rsidRPr="006660BB">
        <w:t xml:space="preserve"> a příjemné materiály, které nikde netlačí ani neškrtí</w:t>
      </w:r>
      <w:r w:rsidRPr="006660BB">
        <w:t xml:space="preserve">, </w:t>
      </w:r>
      <w:r w:rsidR="00F400A8" w:rsidRPr="006660BB">
        <w:t xml:space="preserve">proto například </w:t>
      </w:r>
      <w:r w:rsidRPr="006660BB">
        <w:t>legíny</w:t>
      </w:r>
      <w:r w:rsidR="00F400A8" w:rsidRPr="006660BB">
        <w:t xml:space="preserve">, které obepínají tělo příliš těsně, </w:t>
      </w:r>
      <w:r w:rsidR="002355C3" w:rsidRPr="006660BB">
        <w:t xml:space="preserve">raději </w:t>
      </w:r>
      <w:r w:rsidR="00F400A8" w:rsidRPr="006660BB">
        <w:t>vynechte.</w:t>
      </w:r>
      <w:r w:rsidRPr="00E91E87">
        <w:t xml:space="preserve"> </w:t>
      </w:r>
    </w:p>
    <w:p w14:paraId="2E8B935B" w14:textId="1B603095" w:rsidR="002A7DEA" w:rsidRDefault="002A7DEA" w:rsidP="00010657">
      <w:pPr>
        <w:jc w:val="both"/>
      </w:pPr>
    </w:p>
    <w:sectPr w:rsidR="002A7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EA"/>
    <w:rsid w:val="000027EB"/>
    <w:rsid w:val="00010657"/>
    <w:rsid w:val="00187056"/>
    <w:rsid w:val="001C38F7"/>
    <w:rsid w:val="002355C3"/>
    <w:rsid w:val="00246193"/>
    <w:rsid w:val="002A7DEA"/>
    <w:rsid w:val="002B26D2"/>
    <w:rsid w:val="003839C6"/>
    <w:rsid w:val="00436BD1"/>
    <w:rsid w:val="00446D67"/>
    <w:rsid w:val="00481FAA"/>
    <w:rsid w:val="004D4C79"/>
    <w:rsid w:val="004F5DE6"/>
    <w:rsid w:val="006418E4"/>
    <w:rsid w:val="006660BB"/>
    <w:rsid w:val="00735232"/>
    <w:rsid w:val="00746034"/>
    <w:rsid w:val="008076FE"/>
    <w:rsid w:val="00824922"/>
    <w:rsid w:val="00837471"/>
    <w:rsid w:val="008643EB"/>
    <w:rsid w:val="00A568A3"/>
    <w:rsid w:val="00AB41B1"/>
    <w:rsid w:val="00B01CD2"/>
    <w:rsid w:val="00B26CD8"/>
    <w:rsid w:val="00BC3078"/>
    <w:rsid w:val="00C536BF"/>
    <w:rsid w:val="00C563A0"/>
    <w:rsid w:val="00D431AB"/>
    <w:rsid w:val="00D63A17"/>
    <w:rsid w:val="00D67793"/>
    <w:rsid w:val="00E7281F"/>
    <w:rsid w:val="00E91E87"/>
    <w:rsid w:val="00EA0895"/>
    <w:rsid w:val="00F400A8"/>
    <w:rsid w:val="00F45124"/>
    <w:rsid w:val="00F73E2E"/>
    <w:rsid w:val="00F9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37064"/>
  <w15:chartTrackingRefBased/>
  <w15:docId w15:val="{50F017FD-EB7B-48EF-A90A-F3CCA9A1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39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Gajducena</dc:creator>
  <cp:keywords/>
  <dc:description/>
  <cp:lastModifiedBy>Šárka Lachoutová</cp:lastModifiedBy>
  <cp:revision>2</cp:revision>
  <dcterms:created xsi:type="dcterms:W3CDTF">2021-03-08T11:23:00Z</dcterms:created>
  <dcterms:modified xsi:type="dcterms:W3CDTF">2021-03-08T11:23:00Z</dcterms:modified>
</cp:coreProperties>
</file>