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1470" w14:textId="22B1D51A" w:rsidR="005A5FE1" w:rsidRPr="00E160EA" w:rsidRDefault="00646705" w:rsidP="005A5FE1">
      <w:pPr>
        <w:rPr>
          <w:b/>
          <w:bCs/>
          <w:sz w:val="28"/>
        </w:rPr>
      </w:pPr>
      <w:r>
        <w:rPr>
          <w:b/>
          <w:bCs/>
          <w:sz w:val="28"/>
        </w:rPr>
        <w:t>Soutěž</w:t>
      </w:r>
      <w:r w:rsidR="005A5FE1" w:rsidRPr="00E160EA">
        <w:rPr>
          <w:b/>
          <w:bCs/>
          <w:sz w:val="28"/>
        </w:rPr>
        <w:t xml:space="preserve"> Nej </w:t>
      </w:r>
      <w:r w:rsidR="00226BFE">
        <w:rPr>
          <w:b/>
          <w:bCs/>
          <w:sz w:val="28"/>
        </w:rPr>
        <w:t>s</w:t>
      </w:r>
      <w:r w:rsidR="005A5FE1" w:rsidRPr="00E160EA">
        <w:rPr>
          <w:b/>
          <w:bCs/>
          <w:sz w:val="28"/>
        </w:rPr>
        <w:t>estřička</w:t>
      </w:r>
      <w:r>
        <w:rPr>
          <w:b/>
          <w:bCs/>
          <w:sz w:val="28"/>
        </w:rPr>
        <w:t xml:space="preserve"> prodlužuje uzávěrku přihlášek do konce dubna</w:t>
      </w:r>
    </w:p>
    <w:p w14:paraId="2DC9F9C9" w14:textId="770D6B25" w:rsidR="003A5BE1" w:rsidRPr="003A5BE1" w:rsidRDefault="00B6217C" w:rsidP="007726E5">
      <w:pPr>
        <w:rPr>
          <w:b/>
        </w:rPr>
      </w:pPr>
      <w:r>
        <w:rPr>
          <w:b/>
        </w:rPr>
        <w:t>Praha</w:t>
      </w:r>
      <w:r w:rsidR="00646705">
        <w:rPr>
          <w:b/>
        </w:rPr>
        <w:t>, 7</w:t>
      </w:r>
      <w:r>
        <w:rPr>
          <w:b/>
        </w:rPr>
        <w:t xml:space="preserve">. </w:t>
      </w:r>
      <w:r w:rsidR="00646705">
        <w:rPr>
          <w:b/>
        </w:rPr>
        <w:t>dubna</w:t>
      </w:r>
      <w:r>
        <w:rPr>
          <w:b/>
        </w:rPr>
        <w:t xml:space="preserve"> 2021 - </w:t>
      </w:r>
      <w:r w:rsidR="005A5FE1" w:rsidRPr="000B426C">
        <w:rPr>
          <w:b/>
        </w:rPr>
        <w:t xml:space="preserve">Zdravotnictví za poslední rok </w:t>
      </w:r>
      <w:r w:rsidR="004117D7">
        <w:rPr>
          <w:b/>
        </w:rPr>
        <w:t xml:space="preserve">prošlo </w:t>
      </w:r>
      <w:r w:rsidR="005A5FE1">
        <w:rPr>
          <w:b/>
        </w:rPr>
        <w:t>ohromnou</w:t>
      </w:r>
      <w:r w:rsidR="005A5FE1" w:rsidRPr="000B426C">
        <w:rPr>
          <w:b/>
        </w:rPr>
        <w:t xml:space="preserve"> zatěžkávací zkouškou. V boji proti </w:t>
      </w:r>
      <w:proofErr w:type="spellStart"/>
      <w:r w:rsidR="005A5FE1" w:rsidRPr="000B426C">
        <w:rPr>
          <w:b/>
        </w:rPr>
        <w:t>koronaviru</w:t>
      </w:r>
      <w:proofErr w:type="spellEnd"/>
      <w:r w:rsidR="005A5FE1" w:rsidRPr="000B426C">
        <w:rPr>
          <w:b/>
        </w:rPr>
        <w:t xml:space="preserve"> </w:t>
      </w:r>
      <w:r w:rsidR="00525BD1">
        <w:rPr>
          <w:b/>
        </w:rPr>
        <w:t>jsou aktivně nasazeny</w:t>
      </w:r>
      <w:r w:rsidR="005A5FE1" w:rsidRPr="000B426C">
        <w:rPr>
          <w:b/>
        </w:rPr>
        <w:t xml:space="preserve"> desetitisíce lékařů a sester. Aby byli nablízku všem, kte</w:t>
      </w:r>
      <w:r w:rsidR="003B43A4">
        <w:rPr>
          <w:b/>
        </w:rPr>
        <w:t xml:space="preserve">ří se ocitli v ohrožení života a </w:t>
      </w:r>
      <w:r w:rsidR="005A5FE1" w:rsidRPr="000B426C">
        <w:rPr>
          <w:b/>
        </w:rPr>
        <w:t>pomohli jim vyhrát t</w:t>
      </w:r>
      <w:r w:rsidR="005A5FE1">
        <w:rPr>
          <w:b/>
        </w:rPr>
        <w:t>ě</w:t>
      </w:r>
      <w:r w:rsidR="005A5FE1" w:rsidRPr="000B426C">
        <w:rPr>
          <w:b/>
        </w:rPr>
        <w:t xml:space="preserve">žký boj se zákeřnou nemocí. </w:t>
      </w:r>
      <w:r w:rsidR="00E160EA">
        <w:rPr>
          <w:b/>
        </w:rPr>
        <w:t xml:space="preserve">Zviditelnit a ocenit práci sester – to je hlavní cíl projektu </w:t>
      </w:r>
      <w:r w:rsidR="003B43A4">
        <w:rPr>
          <w:b/>
        </w:rPr>
        <w:t>Nej sestřička 2021</w:t>
      </w:r>
      <w:r w:rsidR="00E160EA">
        <w:rPr>
          <w:b/>
        </w:rPr>
        <w:t>.</w:t>
      </w:r>
      <w:r w:rsidR="00FC4BB7">
        <w:rPr>
          <w:b/>
        </w:rPr>
        <w:t xml:space="preserve"> </w:t>
      </w:r>
      <w:r w:rsidR="00586EED" w:rsidRPr="0040155C">
        <w:rPr>
          <w:b/>
        </w:rPr>
        <w:t>Soutěž aktuálně posunuje u</w:t>
      </w:r>
      <w:r w:rsidR="00646705" w:rsidRPr="0040155C">
        <w:rPr>
          <w:b/>
        </w:rPr>
        <w:t>závěrku přihlášek pro první kolo z 15. dubna na 30. dubna.</w:t>
      </w:r>
    </w:p>
    <w:p w14:paraId="56FB0E4E" w14:textId="6349E91D" w:rsidR="00703A01" w:rsidRDefault="00FC4BB7" w:rsidP="007726E5">
      <w:r w:rsidRPr="00FC4BB7">
        <w:rPr>
          <w:bCs/>
        </w:rPr>
        <w:t xml:space="preserve">Po 12 letech přichází soutěž </w:t>
      </w:r>
      <w:r w:rsidR="00E160EA">
        <w:rPr>
          <w:bCs/>
        </w:rPr>
        <w:t xml:space="preserve">s </w:t>
      </w:r>
      <w:r w:rsidRPr="00FC4BB7">
        <w:rPr>
          <w:bCs/>
        </w:rPr>
        <w:t>několik</w:t>
      </w:r>
      <w:r w:rsidR="00E160EA">
        <w:rPr>
          <w:bCs/>
        </w:rPr>
        <w:t>a</w:t>
      </w:r>
      <w:r w:rsidRPr="00FC4BB7">
        <w:rPr>
          <w:bCs/>
        </w:rPr>
        <w:t xml:space="preserve"> zásadní</w:t>
      </w:r>
      <w:r w:rsidR="00E160EA">
        <w:rPr>
          <w:bCs/>
        </w:rPr>
        <w:t>mi</w:t>
      </w:r>
      <w:r w:rsidRPr="00FC4BB7">
        <w:rPr>
          <w:bCs/>
        </w:rPr>
        <w:t xml:space="preserve"> změn</w:t>
      </w:r>
      <w:r w:rsidR="00E160EA">
        <w:rPr>
          <w:bCs/>
        </w:rPr>
        <w:t>ami</w:t>
      </w:r>
      <w:r w:rsidR="004117D7">
        <w:rPr>
          <w:bCs/>
        </w:rPr>
        <w:t xml:space="preserve">, </w:t>
      </w:r>
      <w:r w:rsidRPr="00FC4BB7">
        <w:rPr>
          <w:bCs/>
        </w:rPr>
        <w:t xml:space="preserve">13. ročník se představí v novém modernizovaném konceptu. </w:t>
      </w:r>
      <w:r w:rsidR="00703A01">
        <w:rPr>
          <w:bCs/>
        </w:rPr>
        <w:t>„</w:t>
      </w:r>
      <w:r w:rsidR="003A5BE1">
        <w:t>D</w:t>
      </w:r>
      <w:r w:rsidR="007726E5">
        <w:t xml:space="preserve">o soutěže Nej sestřička 2021 se mohou přihlásit sestry z celé České republiky, vždy jedna nominovaná za jedno zdravotnické zařízení. </w:t>
      </w:r>
      <w:r w:rsidR="00646705">
        <w:t>Přihlásit ji může nejen vedení zdravotnického zařízení, ale také kdokoliv z kolegů,“ říká spolupořadatel projektu Tomáš Mertlík z Batist Medical a dodává: „Vzhledem k náročné situaci a aktuálnímu plnému nasazení ve zdravotnických zařízeních jsme se rozhodli prodloužit uzávěrku prvního kola do 30. dubn</w:t>
      </w:r>
      <w:r w:rsidR="00586EED">
        <w:t>a</w:t>
      </w:r>
      <w:r w:rsidR="00586EED" w:rsidRPr="0040155C">
        <w:t xml:space="preserve">. </w:t>
      </w:r>
      <w:r w:rsidR="00586EED" w:rsidRPr="0040155C">
        <w:rPr>
          <w:bCs/>
        </w:rPr>
        <w:t>15</w:t>
      </w:r>
      <w:r w:rsidR="007726E5" w:rsidRPr="0040155C">
        <w:rPr>
          <w:bCs/>
        </w:rPr>
        <w:t>. května</w:t>
      </w:r>
      <w:r w:rsidR="007726E5" w:rsidRPr="006524F2">
        <w:rPr>
          <w:bCs/>
        </w:rPr>
        <w:t xml:space="preserve"> </w:t>
      </w:r>
      <w:r w:rsidR="00586EED">
        <w:rPr>
          <w:bCs/>
        </w:rPr>
        <w:t xml:space="preserve">pak </w:t>
      </w:r>
      <w:r w:rsidR="007726E5">
        <w:t>budou zveřejněna jména 12 vybraných finalistek</w:t>
      </w:r>
      <w:r w:rsidR="00653584">
        <w:t>.“</w:t>
      </w:r>
    </w:p>
    <w:p w14:paraId="2EF585C6" w14:textId="048E6C05" w:rsidR="00E160EA" w:rsidRDefault="00FC4BB7" w:rsidP="00FC4BB7">
      <w:r>
        <w:t xml:space="preserve">Do </w:t>
      </w:r>
      <w:r w:rsidR="00E160EA">
        <w:t>projektu</w:t>
      </w:r>
      <w:r>
        <w:t xml:space="preserve"> je zapojeno víc</w:t>
      </w:r>
      <w:r w:rsidR="004117D7">
        <w:t>e</w:t>
      </w:r>
      <w:r>
        <w:t xml:space="preserve"> než 200 zdravotnických zařízení a</w:t>
      </w:r>
      <w:r w:rsidR="004117D7">
        <w:t xml:space="preserve"> soutěž</w:t>
      </w:r>
      <w:r>
        <w:t xml:space="preserve"> má navíc i charitativní přesah - </w:t>
      </w:r>
      <w:r w:rsidRPr="000B426C">
        <w:t>pořadatelé ve spoluprá</w:t>
      </w:r>
      <w:r>
        <w:t xml:space="preserve">ci s partnery </w:t>
      </w:r>
      <w:r w:rsidR="004117D7">
        <w:t>finančně podpoří</w:t>
      </w:r>
      <w:r>
        <w:t xml:space="preserve"> vybrané </w:t>
      </w:r>
      <w:r w:rsidRPr="000B426C">
        <w:t xml:space="preserve">zdravotnické subjekty a </w:t>
      </w:r>
      <w:r w:rsidR="00224C40">
        <w:t>organizace</w:t>
      </w:r>
      <w:r w:rsidRPr="000B426C">
        <w:t xml:space="preserve"> poskytující sociální služby po celé ČR</w:t>
      </w:r>
      <w:r>
        <w:t>.</w:t>
      </w:r>
      <w:r w:rsidR="00E160EA">
        <w:t xml:space="preserve"> </w:t>
      </w:r>
    </w:p>
    <w:p w14:paraId="1C19B85A" w14:textId="5E2EC52D" w:rsidR="00FC4BB7" w:rsidRDefault="00FC4BB7" w:rsidP="00FC4BB7">
      <w:r>
        <w:t xml:space="preserve">„Soutěží Nej </w:t>
      </w:r>
      <w:r w:rsidR="00226BFE">
        <w:t>s</w:t>
      </w:r>
      <w:r>
        <w:t xml:space="preserve">estřička bychom rádi vyjádřili obdiv a poděkování všem zdravotním sestrám za jejich obětavou práci. Víme, že si řada z nich za poslední rok sáhla na dno, a to jak s fyzickými, tak s psychickými silami, a my </w:t>
      </w:r>
      <w:r w:rsidR="00224C40">
        <w:t xml:space="preserve">jim </w:t>
      </w:r>
      <w:r>
        <w:t>za to děkujeme, protože bez</w:t>
      </w:r>
      <w:r w:rsidR="000B01CB">
        <w:t xml:space="preserve"> jejich nasazení </w:t>
      </w:r>
      <w:r>
        <w:t>by t</w:t>
      </w:r>
      <w:r w:rsidR="00E160EA">
        <w:t>u</w:t>
      </w:r>
      <w:r>
        <w:t xml:space="preserve"> řada z nás už nebyla</w:t>
      </w:r>
      <w:r w:rsidR="00B6217C">
        <w:t>,</w:t>
      </w:r>
      <w:r>
        <w:t xml:space="preserve">“ říká Tomáš Mertlík </w:t>
      </w:r>
      <w:r w:rsidR="00703A01">
        <w:t>z</w:t>
      </w:r>
      <w:r>
        <w:t> Batist Medical</w:t>
      </w:r>
      <w:r w:rsidR="00703A01">
        <w:t>.</w:t>
      </w:r>
    </w:p>
    <w:p w14:paraId="36F6F989" w14:textId="7CD44605" w:rsidR="00703A01" w:rsidRDefault="007726E5" w:rsidP="007726E5">
      <w:r>
        <w:t>Slavno</w:t>
      </w:r>
      <w:r w:rsidRPr="00E160EA">
        <w:t xml:space="preserve">stní vyhlášení vítězky </w:t>
      </w:r>
      <w:r w:rsidR="00E160EA" w:rsidRPr="00E160EA">
        <w:t xml:space="preserve">soutěže </w:t>
      </w:r>
      <w:r w:rsidR="000B01CB" w:rsidRPr="00E160EA">
        <w:t xml:space="preserve">Nej sestřička 2021 </w:t>
      </w:r>
      <w:r w:rsidRPr="00E160EA">
        <w:t>a společenský večer proběhne</w:t>
      </w:r>
      <w:r w:rsidR="00525BD1" w:rsidRPr="00E160EA">
        <w:t xml:space="preserve"> </w:t>
      </w:r>
      <w:r w:rsidRPr="006524F2">
        <w:rPr>
          <w:bCs/>
        </w:rPr>
        <w:t>9.</w:t>
      </w:r>
      <w:r w:rsidR="00224C40">
        <w:rPr>
          <w:bCs/>
        </w:rPr>
        <w:t xml:space="preserve"> září</w:t>
      </w:r>
      <w:r w:rsidRPr="006524F2">
        <w:rPr>
          <w:bCs/>
        </w:rPr>
        <w:t xml:space="preserve"> 2021</w:t>
      </w:r>
      <w:r w:rsidR="00BA56EE">
        <w:rPr>
          <w:bCs/>
        </w:rPr>
        <w:t>,</w:t>
      </w:r>
      <w:r>
        <w:t xml:space="preserve"> v pražském Obecním domě.</w:t>
      </w:r>
      <w:r w:rsidR="00525BD1">
        <w:t xml:space="preserve"> </w:t>
      </w:r>
    </w:p>
    <w:p w14:paraId="340F491F" w14:textId="19F42FEB" w:rsidR="00703A01" w:rsidRDefault="00703A01" w:rsidP="00703A01">
      <w:r>
        <w:t>„</w:t>
      </w:r>
      <w:r w:rsidR="00525BD1">
        <w:t xml:space="preserve">Večeru bude předcházet </w:t>
      </w:r>
      <w:r>
        <w:t xml:space="preserve">nově také </w:t>
      </w:r>
      <w:r w:rsidR="00525BD1">
        <w:t>celodenní odborná konference</w:t>
      </w:r>
      <w:r>
        <w:t>. Těší nás, že v rámci této akce propojíme odbornou diskusi se společenskou událostí, kde si se</w:t>
      </w:r>
      <w:r w:rsidR="00BA3C0D">
        <w:t xml:space="preserve">stry a ostatní nelékařští zdravotničtí pracovníci </w:t>
      </w:r>
      <w:r>
        <w:t xml:space="preserve">a další hosté budou moci odpočinout od náročné práce,“ vysvětluje Martina </w:t>
      </w:r>
      <w:proofErr w:type="spellStart"/>
      <w:r>
        <w:t>Šochmanová</w:t>
      </w:r>
      <w:proofErr w:type="spellEnd"/>
      <w:r w:rsidRPr="003B43A4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>
        <w:t>prezidentka České asociace sester, která je spolupořadatelem letošního ročníku soutěže.</w:t>
      </w:r>
    </w:p>
    <w:p w14:paraId="332D0454" w14:textId="1C985306" w:rsidR="00121171" w:rsidRDefault="00121171" w:rsidP="00703A01">
      <w:r>
        <w:t xml:space="preserve">Více informací najdete na </w:t>
      </w:r>
      <w:hyperlink r:id="rId4" w:history="1">
        <w:r w:rsidRPr="00D203F6">
          <w:rPr>
            <w:rStyle w:val="Hypertextovodkaz"/>
          </w:rPr>
          <w:t>www.nejsestricka.cz</w:t>
        </w:r>
      </w:hyperlink>
    </w:p>
    <w:p w14:paraId="7F8D0637" w14:textId="02B37ED9" w:rsidR="00703A01" w:rsidRPr="00121171" w:rsidRDefault="00121171" w:rsidP="00703A01">
      <w:pPr>
        <w:rPr>
          <w:i/>
          <w:iCs/>
        </w:rPr>
      </w:pPr>
      <w:r w:rsidRPr="00121171">
        <w:rPr>
          <w:i/>
          <w:iCs/>
        </w:rPr>
        <w:t>Pořadatel</w:t>
      </w:r>
      <w:r w:rsidR="00F34BEB">
        <w:rPr>
          <w:i/>
          <w:iCs/>
        </w:rPr>
        <w:t>é</w:t>
      </w:r>
      <w:r w:rsidRPr="00121171">
        <w:rPr>
          <w:i/>
          <w:iCs/>
        </w:rPr>
        <w:t xml:space="preserve">: </w:t>
      </w:r>
      <w:r w:rsidR="00F34BEB" w:rsidRPr="00121171">
        <w:rPr>
          <w:i/>
          <w:iCs/>
        </w:rPr>
        <w:t xml:space="preserve">Česká asociace sester </w:t>
      </w:r>
      <w:r w:rsidR="00F34BEB">
        <w:rPr>
          <w:i/>
          <w:iCs/>
        </w:rPr>
        <w:t>a Batist Medical</w:t>
      </w:r>
      <w:r w:rsidRPr="00121171">
        <w:rPr>
          <w:i/>
          <w:iCs/>
        </w:rPr>
        <w:t xml:space="preserve"> </w:t>
      </w:r>
    </w:p>
    <w:p w14:paraId="6A154189" w14:textId="49CF4720" w:rsidR="00121171" w:rsidRPr="00121171" w:rsidRDefault="00121171" w:rsidP="00703A01">
      <w:pPr>
        <w:rPr>
          <w:i/>
          <w:iCs/>
        </w:rPr>
      </w:pPr>
      <w:r w:rsidRPr="00121171">
        <w:rPr>
          <w:i/>
          <w:iCs/>
        </w:rPr>
        <w:t>Organizáto</w:t>
      </w:r>
      <w:r w:rsidR="00F34BEB">
        <w:rPr>
          <w:i/>
          <w:iCs/>
        </w:rPr>
        <w:t>ři</w:t>
      </w:r>
      <w:r w:rsidRPr="00121171">
        <w:rPr>
          <w:i/>
          <w:iCs/>
        </w:rPr>
        <w:t xml:space="preserve">: </w:t>
      </w:r>
      <w:proofErr w:type="spellStart"/>
      <w:r w:rsidRPr="00121171">
        <w:rPr>
          <w:i/>
          <w:iCs/>
        </w:rPr>
        <w:t>Mediasharks</w:t>
      </w:r>
      <w:proofErr w:type="spellEnd"/>
      <w:r w:rsidRPr="00121171">
        <w:rPr>
          <w:i/>
          <w:iCs/>
        </w:rPr>
        <w:t xml:space="preserve"> a ASPEN.PR</w:t>
      </w:r>
    </w:p>
    <w:p w14:paraId="634E84F3" w14:textId="77777777" w:rsidR="00703A01" w:rsidRDefault="00703A01" w:rsidP="00703A01"/>
    <w:p w14:paraId="21C209BF" w14:textId="4974EF6C" w:rsidR="007726E5" w:rsidRDefault="007726E5" w:rsidP="007726E5"/>
    <w:p w14:paraId="061DB758" w14:textId="3D0F4E56" w:rsidR="00703A01" w:rsidRDefault="00703A01" w:rsidP="007726E5"/>
    <w:p w14:paraId="0F3D08E5" w14:textId="77777777" w:rsidR="00703A01" w:rsidRPr="006524F2" w:rsidRDefault="00703A01" w:rsidP="007726E5"/>
    <w:p w14:paraId="2BFCAEF1" w14:textId="77777777" w:rsidR="007726E5" w:rsidRDefault="007726E5" w:rsidP="007726E5"/>
    <w:p w14:paraId="17D02321" w14:textId="77777777" w:rsidR="000B01CB" w:rsidRDefault="000B01CB" w:rsidP="007726E5"/>
    <w:p w14:paraId="26E058B8" w14:textId="77777777" w:rsidR="000B01CB" w:rsidRDefault="000B01CB" w:rsidP="007726E5"/>
    <w:p w14:paraId="07B8595F" w14:textId="77777777" w:rsidR="000B01CB" w:rsidRDefault="000B01CB" w:rsidP="007726E5"/>
    <w:p w14:paraId="3B4CB6BD" w14:textId="77777777" w:rsidR="00D54C30" w:rsidRDefault="00D54C30"/>
    <w:sectPr w:rsidR="00D5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D6"/>
    <w:rsid w:val="000B01CB"/>
    <w:rsid w:val="00121171"/>
    <w:rsid w:val="001A4FC7"/>
    <w:rsid w:val="001E063D"/>
    <w:rsid w:val="00224C40"/>
    <w:rsid w:val="00226BFE"/>
    <w:rsid w:val="003A5BE1"/>
    <w:rsid w:val="003B43A4"/>
    <w:rsid w:val="0040155C"/>
    <w:rsid w:val="004117D7"/>
    <w:rsid w:val="004A29D6"/>
    <w:rsid w:val="004A39F4"/>
    <w:rsid w:val="004E10EA"/>
    <w:rsid w:val="005158C0"/>
    <w:rsid w:val="00525BD1"/>
    <w:rsid w:val="00586EED"/>
    <w:rsid w:val="005A4B48"/>
    <w:rsid w:val="005A5FE1"/>
    <w:rsid w:val="00646705"/>
    <w:rsid w:val="006524F2"/>
    <w:rsid w:val="00653584"/>
    <w:rsid w:val="00703A01"/>
    <w:rsid w:val="007726E5"/>
    <w:rsid w:val="007C07DE"/>
    <w:rsid w:val="00942449"/>
    <w:rsid w:val="00A92227"/>
    <w:rsid w:val="00AD4C57"/>
    <w:rsid w:val="00B6217C"/>
    <w:rsid w:val="00B74047"/>
    <w:rsid w:val="00BA3C0D"/>
    <w:rsid w:val="00BA56EE"/>
    <w:rsid w:val="00D54C30"/>
    <w:rsid w:val="00D8626B"/>
    <w:rsid w:val="00E12A56"/>
    <w:rsid w:val="00E160EA"/>
    <w:rsid w:val="00E35D88"/>
    <w:rsid w:val="00F34BEB"/>
    <w:rsid w:val="00F75FC7"/>
    <w:rsid w:val="00FB2A91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66C6"/>
  <w15:chartTrackingRefBased/>
  <w15:docId w15:val="{0D8804E1-821C-4169-A1D7-D858AE3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43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4F2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3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jsestr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Kafková</dc:creator>
  <cp:keywords/>
  <dc:description/>
  <cp:lastModifiedBy>Šárka Lachoutová - ASPEN.PR</cp:lastModifiedBy>
  <cp:revision>2</cp:revision>
  <dcterms:created xsi:type="dcterms:W3CDTF">2021-04-07T15:02:00Z</dcterms:created>
  <dcterms:modified xsi:type="dcterms:W3CDTF">2021-04-07T15:02:00Z</dcterms:modified>
</cp:coreProperties>
</file>