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996D" w14:textId="12480FBC" w:rsidR="006C6C85" w:rsidRPr="005D44D5" w:rsidRDefault="00E04667" w:rsidP="005D44D5">
      <w:pPr>
        <w:pStyle w:val="Nadpis1"/>
        <w:rPr>
          <w:b/>
          <w:bCs/>
          <w:sz w:val="28"/>
          <w:szCs w:val="28"/>
        </w:rPr>
      </w:pPr>
      <w:r w:rsidRPr="005D44D5">
        <w:rPr>
          <w:b/>
          <w:bCs/>
          <w:sz w:val="28"/>
          <w:szCs w:val="28"/>
        </w:rPr>
        <w:t xml:space="preserve">Brigád je letos méně, </w:t>
      </w:r>
      <w:r w:rsidR="00F34E9C" w:rsidRPr="005D44D5">
        <w:rPr>
          <w:b/>
          <w:bCs/>
          <w:sz w:val="28"/>
          <w:szCs w:val="28"/>
        </w:rPr>
        <w:t xml:space="preserve">největší </w:t>
      </w:r>
      <w:r w:rsidRPr="005D44D5">
        <w:rPr>
          <w:b/>
          <w:bCs/>
          <w:sz w:val="28"/>
          <w:szCs w:val="28"/>
        </w:rPr>
        <w:t>zájem je o míst</w:t>
      </w:r>
      <w:r w:rsidR="00F34E9C" w:rsidRPr="005D44D5">
        <w:rPr>
          <w:b/>
          <w:bCs/>
          <w:sz w:val="28"/>
          <w:szCs w:val="28"/>
        </w:rPr>
        <w:t>a</w:t>
      </w:r>
      <w:r w:rsidRPr="005D44D5">
        <w:rPr>
          <w:b/>
          <w:bCs/>
          <w:sz w:val="28"/>
          <w:szCs w:val="28"/>
        </w:rPr>
        <w:t xml:space="preserve"> v administrativě</w:t>
      </w:r>
    </w:p>
    <w:p w14:paraId="30280DA9" w14:textId="0BA0D6F4" w:rsidR="00E04667" w:rsidRDefault="00E04667"/>
    <w:p w14:paraId="3462F7DA" w14:textId="6EBA6CE1" w:rsidR="00E04667" w:rsidRDefault="00C266B1">
      <w:r w:rsidRPr="00E172D5">
        <w:rPr>
          <w:b/>
          <w:bCs/>
        </w:rPr>
        <w:t>Praha, 1</w:t>
      </w:r>
      <w:r w:rsidR="007A0FD5">
        <w:rPr>
          <w:b/>
          <w:bCs/>
        </w:rPr>
        <w:t>4</w:t>
      </w:r>
      <w:r w:rsidRPr="00E172D5">
        <w:rPr>
          <w:b/>
          <w:bCs/>
        </w:rPr>
        <w:t>. července 2021</w:t>
      </w:r>
      <w:r>
        <w:t xml:space="preserve"> – </w:t>
      </w:r>
      <w:r w:rsidR="00E04667">
        <w:t xml:space="preserve">Letošní léto je </w:t>
      </w:r>
      <w:r>
        <w:t>z pohledu nabídky brigád chudší. U</w:t>
      </w:r>
      <w:r w:rsidR="00E04667">
        <w:t xml:space="preserve">bylo míst </w:t>
      </w:r>
      <w:r w:rsidR="00F34E9C">
        <w:t>v</w:t>
      </w:r>
      <w:r w:rsidR="00E04667">
        <w:t xml:space="preserve"> cestovním ruchu</w:t>
      </w:r>
      <w:r w:rsidR="00F34E9C">
        <w:t xml:space="preserve">, zejména </w:t>
      </w:r>
      <w:r w:rsidR="00E04667">
        <w:t xml:space="preserve">v tradičních místech, kam směřovaly davy </w:t>
      </w:r>
      <w:r w:rsidR="00F34E9C">
        <w:t xml:space="preserve">zahraničních </w:t>
      </w:r>
      <w:r w:rsidR="00E04667">
        <w:t xml:space="preserve">turistů. </w:t>
      </w:r>
      <w:r w:rsidR="00F34E9C">
        <w:t>Nep</w:t>
      </w:r>
      <w:r w:rsidR="00E04667">
        <w:t>řibývá a</w:t>
      </w:r>
      <w:r w:rsidR="00F34E9C">
        <w:t>ni nabídek v zákaznické podpoře</w:t>
      </w:r>
      <w:r>
        <w:t>, bankovnictví nebo administrativě</w:t>
      </w:r>
      <w:r w:rsidR="00F34E9C">
        <w:t xml:space="preserve">, většina </w:t>
      </w:r>
      <w:r w:rsidR="009D1AB7">
        <w:t>míst</w:t>
      </w:r>
      <w:r w:rsidR="00F34E9C">
        <w:t xml:space="preserve"> je ve výrobě, skladech </w:t>
      </w:r>
      <w:proofErr w:type="spellStart"/>
      <w:r w:rsidR="00F34E9C">
        <w:t>av</w:t>
      </w:r>
      <w:proofErr w:type="spellEnd"/>
      <w:r w:rsidR="00F34E9C">
        <w:t> retailu.</w:t>
      </w:r>
      <w:r>
        <w:t xml:space="preserve"> Nabízená hodinová mzda se pohybuje mezi 100 a 140 Kč na hodinu, až dvojnásobek se ale dá vydělat ve výrobě nebo skladech u firem, které po uvolnění opatření získaly velké množství zakázek.</w:t>
      </w:r>
    </w:p>
    <w:p w14:paraId="096BA1FA" w14:textId="0131B84F" w:rsidR="00E04667" w:rsidRDefault="00E04667"/>
    <w:p w14:paraId="36D0B6E7" w14:textId="1826F402" w:rsidR="00F34E9C" w:rsidRDefault="00E04667" w:rsidP="00F34E9C">
      <w:r>
        <w:t xml:space="preserve">Letošní </w:t>
      </w:r>
      <w:r w:rsidR="00F34E9C">
        <w:t xml:space="preserve">nabídka brigádnických míst je oproti jiným rokům chudší. Mohou za to zejména </w:t>
      </w:r>
      <w:proofErr w:type="spellStart"/>
      <w:r w:rsidR="00F34E9C">
        <w:t>koronavirová</w:t>
      </w:r>
      <w:proofErr w:type="spellEnd"/>
      <w:r w:rsidR="00F34E9C">
        <w:t xml:space="preserve"> opatření, která okleštila kulturní akce i cestovní ruch. O volná místa se tak přetahuje až trojnásobek zájemců. Podle údajů pracovního portálu Profesia.cz tak v</w:t>
      </w:r>
      <w:r w:rsidR="00F34E9C" w:rsidRPr="00F34E9C">
        <w:t xml:space="preserve">ýrazně </w:t>
      </w:r>
      <w:r w:rsidR="00F34E9C">
        <w:t>vzrostl</w:t>
      </w:r>
      <w:r w:rsidR="00F34E9C" w:rsidRPr="00F34E9C">
        <w:t xml:space="preserve"> počet reakcí na nabízené pozice – zatímco v roce 2019 se hlásilo na brigádnické místo prodavače v průměru 6 až 7 uchazečů, letos to je už téměř dvacet zájemců. O hodně vyšší zájem mají letos lidé také o </w:t>
      </w:r>
      <w:r w:rsidR="00F34E9C">
        <w:t>práci</w:t>
      </w:r>
      <w:r w:rsidR="00F34E9C" w:rsidRPr="00F34E9C">
        <w:t xml:space="preserve"> telefonického operátora, pracovníka ve výrobě nebo odborného prodejce.</w:t>
      </w:r>
      <w:r w:rsidR="00422A45">
        <w:t xml:space="preserve"> Firmy ale hledají brigádníky zejména do výroby a skladů.</w:t>
      </w:r>
    </w:p>
    <w:p w14:paraId="21E32C6D" w14:textId="5870F45A" w:rsidR="009D1AB7" w:rsidRPr="005D44D5" w:rsidRDefault="009D1AB7" w:rsidP="009D1AB7">
      <w:r>
        <w:t>„</w:t>
      </w:r>
      <w:r w:rsidRPr="005D44D5">
        <w:t xml:space="preserve">Naše společnost využívá brigádníky v průběhu roku v omezené míře, protože </w:t>
      </w:r>
      <w:r>
        <w:t xml:space="preserve">vyrábíme zdravotnické pomůcky a </w:t>
      </w:r>
      <w:r w:rsidRPr="005D44D5">
        <w:t>mnoho pozic je vysoce specializovaných. V letní</w:t>
      </w:r>
      <w:r>
        <w:t>ch</w:t>
      </w:r>
      <w:r w:rsidRPr="005D44D5">
        <w:t xml:space="preserve"> </w:t>
      </w:r>
      <w:r>
        <w:t>měsících nabízíme míst více, zejména ve skladech</w:t>
      </w:r>
      <w:r w:rsidRPr="005D44D5">
        <w:t xml:space="preserve">, kdy nám právě brigádníci pomáhají vykrýt dovolené. </w:t>
      </w:r>
      <w:r>
        <w:t>M</w:t>
      </w:r>
      <w:r w:rsidRPr="005D44D5">
        <w:t xml:space="preserve">áme </w:t>
      </w:r>
      <w:r>
        <w:t xml:space="preserve">stále </w:t>
      </w:r>
      <w:r w:rsidRPr="005D44D5">
        <w:t xml:space="preserve">velký objem </w:t>
      </w:r>
      <w:r>
        <w:t>zakázek, a</w:t>
      </w:r>
      <w:r w:rsidR="008A358A">
        <w:t> </w:t>
      </w:r>
      <w:r>
        <w:t xml:space="preserve">tedy i </w:t>
      </w:r>
      <w:r w:rsidRPr="005D44D5">
        <w:t>expedovaného zboží, a tomu odpovídají i vysoké nároky na počet pracovníků v naší logistice a</w:t>
      </w:r>
      <w:r w:rsidR="008A358A">
        <w:t> </w:t>
      </w:r>
      <w:r w:rsidRPr="005D44D5">
        <w:t>skladu</w:t>
      </w:r>
      <w:r>
        <w:t xml:space="preserve">,“ říká </w:t>
      </w:r>
      <w:r w:rsidRPr="005D44D5">
        <w:t xml:space="preserve">Tomáš Mertlík, ředitel společnosti Batist </w:t>
      </w:r>
      <w:proofErr w:type="spellStart"/>
      <w:r w:rsidRPr="005D44D5">
        <w:t>Medical</w:t>
      </w:r>
      <w:proofErr w:type="spellEnd"/>
      <w:r>
        <w:t>.</w:t>
      </w:r>
    </w:p>
    <w:p w14:paraId="5224759A" w14:textId="2252DEA8" w:rsidR="00422A45" w:rsidRDefault="00422A45">
      <w:r>
        <w:t xml:space="preserve">To potvrzují i další zaměstnavatelé. </w:t>
      </w:r>
      <w:r w:rsidR="008A358A">
        <w:t>Například č</w:t>
      </w:r>
      <w:r>
        <w:t xml:space="preserve">eský výrobce spodního prádla, společnost </w:t>
      </w:r>
      <w:proofErr w:type="spellStart"/>
      <w:r>
        <w:t>Styx</w:t>
      </w:r>
      <w:proofErr w:type="spellEnd"/>
      <w:r w:rsidR="005D44D5">
        <w:t xml:space="preserve">, letos v létě přijímá brigádníky zejména do skladů pro expedici zboží. Vykrývá tak dovolené svých stálých zaměstnanců. </w:t>
      </w:r>
    </w:p>
    <w:p w14:paraId="0B9CA227" w14:textId="49A924A8" w:rsidR="00C266B1" w:rsidRDefault="00C266B1" w:rsidP="00C266B1">
      <w:r>
        <w:t>Pokud se týká atraktivity nabízených míst, nabídky</w:t>
      </w:r>
      <w:r w:rsidRPr="00C266B1">
        <w:t xml:space="preserve"> firem a zájem brigádníků se aktuálně příliš neprotínají. Zájemce o přivýdělek lákají administrativní pozice od telefonisty přes referenta až po recepční. Poptávka firem ale směřuje jinam – hledají spíše sezonní pracovníky do výroby, automobilového průmyslu a do skladů.</w:t>
      </w:r>
    </w:p>
    <w:p w14:paraId="2F1EB8DA" w14:textId="740FE6B7" w:rsidR="00E172D5" w:rsidRPr="00E172D5" w:rsidRDefault="00E172D5" w:rsidP="00E172D5">
      <w:r w:rsidRPr="00E172D5">
        <w:t xml:space="preserve">Mezi zájemci o brigádu </w:t>
      </w:r>
      <w:r>
        <w:t>dominují</w:t>
      </w:r>
      <w:r w:rsidRPr="00E172D5">
        <w:t xml:space="preserve"> mladí mezi sedmnácti a čtyřiadvaceti lety. </w:t>
      </w:r>
      <w:r w:rsidR="008A358A">
        <w:t>Podle dat z Profesia.cz t</w:t>
      </w:r>
      <w:r w:rsidRPr="00E172D5">
        <w:t>voří téměř polovinu pracovníků na dohodu a hledají především místa za kancelářským stolem</w:t>
      </w:r>
      <w:r>
        <w:t xml:space="preserve">, příliš je </w:t>
      </w:r>
      <w:r w:rsidRPr="00E172D5">
        <w:t xml:space="preserve">nepřitahuje těžká fyzická práce v řemeslnických provozech, na polích nebo stavbách. </w:t>
      </w:r>
      <w:r>
        <w:t xml:space="preserve">Také je pro ně zajímavé si nejen </w:t>
      </w:r>
      <w:r w:rsidRPr="00E172D5">
        <w:t>vydělat</w:t>
      </w:r>
      <w:r>
        <w:t xml:space="preserve">, ale také </w:t>
      </w:r>
      <w:r w:rsidRPr="00E172D5">
        <w:t xml:space="preserve">obohatit životopis o </w:t>
      </w:r>
      <w:r>
        <w:t xml:space="preserve">relevantní </w:t>
      </w:r>
      <w:r w:rsidRPr="00E172D5">
        <w:t xml:space="preserve">pracovní zkušenost, byť třeba jen několikatýdenní. </w:t>
      </w:r>
    </w:p>
    <w:p w14:paraId="78F016D2" w14:textId="3E6287B9" w:rsidR="00E172D5" w:rsidRDefault="00E172D5" w:rsidP="00E172D5">
      <w:r>
        <w:t>„U nás s</w:t>
      </w:r>
      <w:r w:rsidRPr="00E172D5">
        <w:t> brigádníky spolupracujeme celoročně</w:t>
      </w:r>
      <w:r>
        <w:t>, nejde jen o klasické letní zástupy za dovolené. J</w:t>
      </w:r>
      <w:r w:rsidRPr="00E172D5">
        <w:t xml:space="preserve">sme díky tomu více flexibilní a vykrýváme tak </w:t>
      </w:r>
      <w:r>
        <w:t xml:space="preserve">nejen </w:t>
      </w:r>
      <w:r w:rsidRPr="00E172D5">
        <w:t>pracovní dobu zaměstnanců, kteří čerpají řádnou dovolenou,</w:t>
      </w:r>
      <w:r>
        <w:t xml:space="preserve"> ale i</w:t>
      </w:r>
      <w:r w:rsidRPr="00E172D5">
        <w:t xml:space="preserve"> dlouhodob</w:t>
      </w:r>
      <w:r>
        <w:t xml:space="preserve">é absence nebo situaci, kdy </w:t>
      </w:r>
      <w:r w:rsidRPr="00E172D5">
        <w:t>u klientů dochází ke krátkodobému navýšení počtu směn</w:t>
      </w:r>
      <w:r w:rsidR="00171542">
        <w:t>,</w:t>
      </w:r>
      <w:r w:rsidRPr="00E172D5">
        <w:t xml:space="preserve"> například z důvodu konání nějaké akce. Brigádnické pozice jsou</w:t>
      </w:r>
      <w:r w:rsidR="00171542">
        <w:t xml:space="preserve"> u nás</w:t>
      </w:r>
      <w:r w:rsidRPr="00E172D5">
        <w:t xml:space="preserve"> rozmanité: od ste</w:t>
      </w:r>
      <w:r w:rsidR="00C90E0C">
        <w:t>v</w:t>
      </w:r>
      <w:r w:rsidRPr="00E172D5">
        <w:t>arda, přes recepční, až po zahradníka</w:t>
      </w:r>
      <w:r w:rsidR="00171542">
        <w:t>, údržbáře</w:t>
      </w:r>
      <w:r w:rsidRPr="00E172D5">
        <w:t xml:space="preserve"> nebo odklízeče sněhu</w:t>
      </w:r>
      <w:r w:rsidR="00171542">
        <w:t xml:space="preserve">,“ říká </w:t>
      </w:r>
      <w:r w:rsidR="00171542" w:rsidRPr="00171542">
        <w:t xml:space="preserve">Radoslav </w:t>
      </w:r>
      <w:proofErr w:type="spellStart"/>
      <w:r w:rsidR="00171542" w:rsidRPr="00171542">
        <w:t>Kavulič</w:t>
      </w:r>
      <w:proofErr w:type="spellEnd"/>
      <w:r w:rsidR="00171542" w:rsidRPr="00171542">
        <w:t>, personální ředitel SSI Group</w:t>
      </w:r>
      <w:r w:rsidR="00171542">
        <w:t>.</w:t>
      </w:r>
    </w:p>
    <w:p w14:paraId="44DB83A2" w14:textId="3F788D74" w:rsidR="00171542" w:rsidRDefault="00171542" w:rsidP="00171542">
      <w:r>
        <w:t xml:space="preserve">Brigádnických míst je tedy letos méně, zájemců více, takže nebyl velký tlak na růst mezd. Ty se letos pohybují v podobných částkách jako vloni. </w:t>
      </w:r>
      <w:r w:rsidRPr="00171542">
        <w:t xml:space="preserve">Nabízená hodinová mzda </w:t>
      </w:r>
      <w:r>
        <w:t xml:space="preserve">je nejčastěji v rozmezí </w:t>
      </w:r>
      <w:r w:rsidRPr="00171542">
        <w:t>100 a</w:t>
      </w:r>
      <w:r w:rsidR="00ED3996">
        <w:t> </w:t>
      </w:r>
      <w:r w:rsidRPr="00171542">
        <w:t>140</w:t>
      </w:r>
      <w:r w:rsidR="00ED3996">
        <w:t> </w:t>
      </w:r>
      <w:r w:rsidRPr="00171542">
        <w:t>Kč na hodinu</w:t>
      </w:r>
      <w:r>
        <w:t xml:space="preserve">. </w:t>
      </w:r>
      <w:r w:rsidRPr="00171542">
        <w:t xml:space="preserve">Záleží ale na kraji, oboru a samozřejmě pozici. </w:t>
      </w:r>
      <w:r>
        <w:t xml:space="preserve">V retailu se tak </w:t>
      </w:r>
      <w:r w:rsidR="008A358A">
        <w:t xml:space="preserve">podle dat </w:t>
      </w:r>
      <w:r w:rsidR="008A358A">
        <w:lastRenderedPageBreak/>
        <w:t xml:space="preserve">z platového portálu Platy.cz </w:t>
      </w:r>
      <w:r>
        <w:t>dá na brigádě při plném úvazku měsíčně vydělat 22</w:t>
      </w:r>
      <w:r w:rsidR="008A358A">
        <w:t> </w:t>
      </w:r>
      <w:r>
        <w:t>000</w:t>
      </w:r>
      <w:r w:rsidR="008A358A">
        <w:t> </w:t>
      </w:r>
      <w:r>
        <w:t>Kč, v administrativě 25 000 Kč, ve výrobě i přes 28 000 Kč. Dobré výdělky nabízejí především výrobní firmy, jimž se podařilo nasmlouvat velké množství nových zakázek, které potřebují plnit i</w:t>
      </w:r>
      <w:r w:rsidR="008A358A">
        <w:t> </w:t>
      </w:r>
      <w:r>
        <w:t xml:space="preserve">v letním období. Ty nabízejí kromě dělnických pozic také často </w:t>
      </w:r>
      <w:r w:rsidR="009D1AB7">
        <w:t>míst</w:t>
      </w:r>
      <w:r w:rsidR="00C90E0C">
        <w:t>a</w:t>
      </w:r>
      <w:r w:rsidR="009D1AB7">
        <w:t xml:space="preserve"> v logistice.</w:t>
      </w:r>
    </w:p>
    <w:p w14:paraId="41177FF7" w14:textId="77777777" w:rsidR="009D1AB7" w:rsidRDefault="009D1AB7" w:rsidP="009D1AB7">
      <w:r>
        <w:t xml:space="preserve">„Po odeznění pandemie nám skokově o více než třetinu narostl počet nových objednávek, a tak letos v létě zaměstnáme brigádníky, které jako vysoce specializovaná výroba v průběhu roku většinou nevyužíváme,“ říká </w:t>
      </w:r>
      <w:r w:rsidRPr="00422A45">
        <w:t>Jakub Brandalík, majitel společnosti Lightway</w:t>
      </w:r>
      <w:r>
        <w:t>. „Potřebujeme je zejména ve výrobě, pro kompletaci křišťálových světlovodů</w:t>
      </w:r>
      <w:r w:rsidRPr="00422A45">
        <w:t>.</w:t>
      </w:r>
      <w:r>
        <w:t>“</w:t>
      </w:r>
    </w:p>
    <w:p w14:paraId="14F2C90C" w14:textId="77777777" w:rsidR="009D1AB7" w:rsidRDefault="009D1AB7" w:rsidP="00171542"/>
    <w:sectPr w:rsidR="009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67"/>
    <w:rsid w:val="00171542"/>
    <w:rsid w:val="0022027C"/>
    <w:rsid w:val="003724B8"/>
    <w:rsid w:val="00422A45"/>
    <w:rsid w:val="005D44D5"/>
    <w:rsid w:val="00677681"/>
    <w:rsid w:val="007A0FD5"/>
    <w:rsid w:val="007F3604"/>
    <w:rsid w:val="008A358A"/>
    <w:rsid w:val="009D1AB7"/>
    <w:rsid w:val="00C266B1"/>
    <w:rsid w:val="00C90E0C"/>
    <w:rsid w:val="00CE3F95"/>
    <w:rsid w:val="00E04667"/>
    <w:rsid w:val="00E172D5"/>
    <w:rsid w:val="00E2469C"/>
    <w:rsid w:val="00ED3996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1503"/>
  <w15:chartTrackingRefBased/>
  <w15:docId w15:val="{71C02CF7-967C-44AB-8482-732194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E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E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D4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dcterms:created xsi:type="dcterms:W3CDTF">2021-07-22T16:08:00Z</dcterms:created>
  <dcterms:modified xsi:type="dcterms:W3CDTF">2021-07-22T16:08:00Z</dcterms:modified>
</cp:coreProperties>
</file>